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8eb9b4492468b" w:history="1">
              <w:r>
                <w:rPr>
                  <w:rStyle w:val="Hyperlink"/>
                </w:rPr>
                <w:t>2025-2031年全球与中国知识产权代理服务市场调查研究及行业前景分析报告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8eb9b4492468b" w:history="1">
              <w:r>
                <w:rPr>
                  <w:rStyle w:val="Hyperlink"/>
                </w:rPr>
                <w:t>2025-2031年全球与中国知识产权代理服务市场调查研究及行业前景分析报告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8eb9b4492468b" w:history="1">
                <w:r>
                  <w:rPr>
                    <w:rStyle w:val="Hyperlink"/>
                  </w:rPr>
                  <w:t>https://www.20087.com/6/73/ZhiShiChanQuanDaiLiFuWuQianJing.html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服务是为企业和个人提供专利申请、商标注册、版权登记等一系列知识产权法律事务的服务。近年来，随着科技创新的快速发展和市场竞争的加剧，企业对知识产权保护的需求日益增长，知识产权代理服务市场也迅速壮大。代理机构的数量和规模不断扩大，服务质量和技术水平不断提高，为客户提供更加专业化的服务。</w:t>
      </w:r>
      <w:r>
        <w:rPr>
          <w:rFonts w:hint="eastAsia"/>
        </w:rPr>
        <w:br/>
      </w:r>
      <w:r>
        <w:rPr>
          <w:rFonts w:hint="eastAsia"/>
        </w:rPr>
        <w:t>　　未来，知识产权代理服务市场将更加注重服务的专业化和国际化。随着全球化的深入发展，跨国企业的知识产权保护需求将更加复杂，这将促使代理服务机构加强国际交流与合作，提供跨地域的一站式服务。同时，随着数字技术的应用，知识产权代理服务将更加高效便捷，例如通过在线平台实现文件提交、状态查询等功能。此外，对于新兴技术领域的知识产权保护需求，如区块链、人工智能等，代理服务机构需要不断提升自身的专业知识和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8eb9b4492468b" w:history="1">
        <w:r>
          <w:rPr>
            <w:rStyle w:val="Hyperlink"/>
          </w:rPr>
          <w:t>2025-2031年全球与中国知识产权代理服务市场调查研究及行业前景分析报告</w:t>
        </w:r>
      </w:hyperlink>
      <w:r>
        <w:rPr>
          <w:rFonts w:hint="eastAsia"/>
        </w:rPr>
        <w:t>》基于国家统计局、行业协会等详实数据，结合全面市场调研，系统分析了知识产权代理服务行业的市场规模、技术现状及未来发展方向。报告从经济环境、政策导向等角度出发，深入探讨了知识产权代理服务行业发展趋势、竞争格局及重点企业的战略布局，同时对知识产权代理服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知识产权代理服务市场概述</w:t>
      </w:r>
      <w:r>
        <w:rPr>
          <w:rFonts w:hint="eastAsia"/>
        </w:rPr>
        <w:br/>
      </w:r>
      <w:r>
        <w:rPr>
          <w:rFonts w:hint="eastAsia"/>
        </w:rPr>
        <w:t>　　1.1 知识产权代理服务市场概述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不同产品类型知识产权代理服务分析</w:t>
      </w:r>
      <w:r>
        <w:rPr>
          <w:rFonts w:hint="eastAsia"/>
        </w:rPr>
        <w:br/>
      </w:r>
      <w:r>
        <w:rPr>
          <w:rFonts w:hint="eastAsia"/>
        </w:rPr>
        <w:t>　　　　1.2.1 知识产权诉讼服务</w:t>
      </w:r>
      <w:r>
        <w:rPr>
          <w:rFonts w:hint="eastAsia"/>
        </w:rPr>
        <w:br/>
      </w:r>
      <w:r>
        <w:rPr>
          <w:rFonts w:hint="eastAsia"/>
        </w:rPr>
        <w:t>　　　　1.2.2 知识产权保护服务</w:t>
      </w:r>
      <w:r>
        <w:rPr>
          <w:rFonts w:hint="eastAsia"/>
        </w:rPr>
        <w:br/>
      </w:r>
      <w:r>
        <w:rPr>
          <w:rFonts w:hint="eastAsia"/>
        </w:rPr>
        <w:t>　　　　1.2.3 知识产权分析服务</w:t>
      </w:r>
      <w:r>
        <w:rPr>
          <w:rFonts w:hint="eastAsia"/>
        </w:rPr>
        <w:br/>
      </w:r>
      <w:r>
        <w:rPr>
          <w:rFonts w:hint="eastAsia"/>
        </w:rPr>
        <w:t>　　　　1.2.4 知识产权托管服务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全球市场不同产品类型知识产权代理服务销售额对比（2020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全球不同产品类型知识产权代理服务销售额及预测（2020-2031）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全球不同产品类型知识产权代理服务销售额及市场份额（2020-2025）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全球不同产品类型知识产权代理服务销售额预测（2025-2031）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中国不同产品类型知识产权代理服务销售额及预测（2020-2031）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中国不同产品类型知识产权代理服务销售额及市场份额（2020-2025）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中国不同产品类型知识产权代理服务销售额预测（2025-2031）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从不同应用，知识产权代理服务主要包括如下几个方面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专利</w:t>
      </w:r>
      <w:r>
        <w:rPr>
          <w:rFonts w:hint="eastAsia"/>
        </w:rPr>
        <w:br/>
      </w:r>
      <w:r>
        <w:rPr>
          <w:rFonts w:hint="eastAsia"/>
        </w:rPr>
        <w:t>　　　　2.1.2 商标</w:t>
      </w:r>
      <w:r>
        <w:rPr>
          <w:rFonts w:hint="eastAsia"/>
        </w:rPr>
        <w:br/>
      </w:r>
      <w:r>
        <w:rPr>
          <w:rFonts w:hint="eastAsia"/>
        </w:rPr>
        <w:t>　　　　2.1.3 着作权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全球市场不同应用知识产权代理服务销售额对比（2020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全球不同应用知识产权代理服务销售额及预测（2020-2031）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全球不同应用知识产权代理服务销售额及市场份额（2020-2025）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全球不同应用知识产权代理服务销售额预测（2025-2031）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中国不同应用知识产权代理服务销售额及预测（2020-2031）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中国不同应用知识产权代理服务销售额及市场份额（2020-2025）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中国不同应用知识产权代理服务销售额预测（2025-2031）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全球知识产权代理服务主要地区分析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全球主要地区知识产权代理服务市场规模分析：2020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全球主要地区知识产权代理服务销售额及份额（2020-2025年）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全球主要地区知识产权代理服务销售额及份额预测（2025-2031）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北美知识产权代理服务销售额及预测（2020-2031）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欧洲知识产权代理服务销售额及预测（2020-2031）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中国知识产权代理服务销售额及预测（2020-2031）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日本知识产权代理服务销售额及预测（2020-2031）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东南亚知识产权代理服务销售额及预测（2020-2031）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印度知识产权代理服务销售额及预测（2020-2031）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全球主要企业知识产权代理服务销售额及市场份额</w:t>
      </w:r>
      <w:r>
        <w:rPr>
          <w:rFonts w:hint="eastAsia"/>
        </w:rPr>
        <w:br/>
      </w:r>
      <w:r>
        <w:rPr>
          <w:rFonts w:hint="eastAsia"/>
        </w:rPr>
        <w:t>　　4.2 全球知识产权代理服务主要企业竞争态势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知识产权代理服务行业集中度分析：2025年全球Top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全球知识产权代理服务第一梯队、第二梯队和第三梯队企业及市场份额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2025年全球主要厂商知识产权代理服务收入排名</w:t>
      </w:r>
      <w:r>
        <w:rPr>
          <w:rFonts w:hint="eastAsia"/>
        </w:rPr>
        <w:br/>
      </w:r>
      <w:r>
        <w:rPr>
          <w:rFonts w:hint="eastAsia"/>
        </w:rPr>
        <w:t>　　4.4 全球主要厂商知识产权代理服务总部及市场区域分布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全球主要厂商知识产权代理服务产品类型及应用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全球主要厂商知识产权代理服务商业化日期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知识产权代理服务全球领先企业SWOT分析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中国市场知识产权代理服务主要企业分析</w:t>
      </w:r>
      <w:r>
        <w:rPr>
          <w:rFonts w:hint="eastAsia"/>
        </w:rPr>
        <w:br/>
      </w:r>
      <w:r>
        <w:rPr>
          <w:rFonts w:hint="eastAsia"/>
        </w:rPr>
        <w:t>　　5.1 中国知识产权代理服务销售额及市场份额（2020-2025）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中国知识产权代理服务Top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知识产权代理服务行业发展机遇及主要驱动因素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知识产权代理服务行业发展面临的风险</w:t>
      </w:r>
      <w:r>
        <w:rPr>
          <w:rFonts w:hint="eastAsia"/>
        </w:rPr>
        <w:br/>
      </w:r>
      <w:r>
        <w:rPr>
          <w:rFonts w:hint="eastAsia"/>
        </w:rPr>
        <w:t>　　7.3 知识产权代理服务行业政策分析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知识产权诉讼服务主要企业列表</w:t>
      </w:r>
      <w:r>
        <w:rPr>
          <w:rFonts w:hint="eastAsia"/>
        </w:rPr>
        <w:br/>
      </w:r>
      <w:r>
        <w:rPr>
          <w:rFonts w:hint="eastAsia"/>
        </w:rPr>
        <w:t>　　表 2： 知识产权保护服务主要企业列表</w:t>
      </w:r>
      <w:r>
        <w:rPr>
          <w:rFonts w:hint="eastAsia"/>
        </w:rPr>
        <w:br/>
      </w:r>
      <w:r>
        <w:rPr>
          <w:rFonts w:hint="eastAsia"/>
        </w:rPr>
        <w:t>　　表 3： 知识产权分析服务主要企业列表</w:t>
      </w:r>
      <w:r>
        <w:rPr>
          <w:rFonts w:hint="eastAsia"/>
        </w:rPr>
        <w:br/>
      </w:r>
      <w:r>
        <w:rPr>
          <w:rFonts w:hint="eastAsia"/>
        </w:rPr>
        <w:t>　　表 4： 知识产权托管服务主要企业列表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全球市场不同产品类型知识产权代理服务销售额及增长率对比（2020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全球不同产品类型知识产权代理服务销售额列表（2020-2025）&amp;（百万美元）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全球不同产品类型知识产权代理服务销售额市场份额列表（2020-2025）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全球不同产品类型知识产权代理服务销售额预测（2025-2031）&amp;（百万美元）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全球不同产品类型知识产权代理服务销售额市场份额预测（2025-2031）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中国不同产品类型知识产权代理服务销售额列表（2020-2025）&amp;（百万美元）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中国不同产品类型知识产权代理服务销售额市场份额列表（2020-2025）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中国不同产品类型知识产权代理服务销售额预测（2025-2031）&amp;（百万美元）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中国不同产品类型知识产权代理服务销售额市场份额预测（2025-2031）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全球市场不同应用知识产权代理服务销售额及增长率对比（2020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全球不同应用知识产权代理服务销售额列表（2020-2025）&amp;（百万美元）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全球不同应用知识产权代理服务销售额市场份额列表（2020-2025）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全球不同应用知识产权代理服务销售额预测（2025-2031）&amp;（百万美元）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全球不同应用知识产权代理服务市场份额预测（2025-2031）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中国不同应用知识产权代理服务销售额列表（2020-2025）&amp;（百万美元）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中国不同应用知识产权代理服务销售额市场份额列表（2020-2025）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中国不同应用知识产权代理服务销售额预测（2025-2031）&amp;（百万美元）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中国不同应用知识产权代理服务销售额市场份额预测（2025-2031）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全球主要地区知识产权代理服务销售额：（2020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全球主要地区知识产权代理服务销售额列表（2020-2025年）&amp;（百万美元）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全球主要地区知识产权代理服务销售额及份额列表（2020-2025年）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全球主要地区知识产权代理服务销售额列表预测（2025-2031）&amp;（百万美元）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全球主要地区知识产权代理服务销售额及份额列表预测（2025-2031）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全球主要企业知识产权代理服务销售额（2020-2025）&amp;（百万美元）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全球主要企业知识产权代理服务销售额份额对比（2020-2025）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2025年全球知识产权代理服务主要厂商市场地位（第一梯队、第二梯队和第三梯队）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2025年全球主要厂商知识产权代理服务收入排名（百万美元）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全球主要厂商知识产权代理服务总部及市场区域分布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全球主要厂商知识产权代理服务产品类型及应用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全球主要厂商知识产权代理服务商业化日期</w:t>
      </w:r>
      <w:r>
        <w:rPr>
          <w:rFonts w:hint="eastAsia"/>
        </w:rPr>
        <w:br/>
      </w:r>
      <w:r>
        <w:rPr>
          <w:rFonts w:hint="eastAsia"/>
        </w:rPr>
        <w:t>　　表 36： 全球知识产权代理服务市场投资、并购等现状分析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中国主要企业知识产权代理服务销售额列表（2020-2025）&amp;（百万美元）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中国主要企业知识产权代理服务销售额份额对比（2020-2025）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重点企业（14）公司信息、总部、知识产权代理服务市场地位以及主要的竞争对手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知识产权代理服务产品及服务介绍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知识产权代理服务收入及毛利率（2020-2025）&amp;（百万美元）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知识产权代理服务行业发展机遇及主要驱动因素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109： 知识产权代理服务行业发展面临的风险</w:t>
      </w:r>
      <w:r>
        <w:rPr>
          <w:rFonts w:hint="eastAsia"/>
        </w:rPr>
        <w:br/>
      </w:r>
      <w:r>
        <w:rPr>
          <w:rFonts w:hint="eastAsia"/>
        </w:rPr>
        <w:t>　　表 110： 知识产权代理服务行业政策分析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知识产权代理服务产品图片</w:t>
      </w:r>
      <w:r>
        <w:rPr>
          <w:rFonts w:hint="eastAsia"/>
        </w:rPr>
        <w:br/>
      </w:r>
      <w:r>
        <w:rPr>
          <w:rFonts w:hint="eastAsia"/>
        </w:rPr>
        <w:t>　　图 2： 全球市场知识产权代理服务市场规模（销售额），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全球知识产权代理服务市场销售额预测：（百万美元）&amp;（2020-2031）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中国市场知识产权代理服务销售额及未来趋势（2020-2031）&amp;（百万美元）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知识产权诉讼服务 产品图片</w:t>
      </w:r>
      <w:r>
        <w:rPr>
          <w:rFonts w:hint="eastAsia"/>
        </w:rPr>
        <w:br/>
      </w:r>
      <w:r>
        <w:rPr>
          <w:rFonts w:hint="eastAsia"/>
        </w:rPr>
        <w:t>　　图 6： 全球知识产权诉讼服务规模及增长率（2020-2031）&amp;（百万美元）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知识产权保护服务产品图片</w:t>
      </w:r>
      <w:r>
        <w:rPr>
          <w:rFonts w:hint="eastAsia"/>
        </w:rPr>
        <w:br/>
      </w:r>
      <w:r>
        <w:rPr>
          <w:rFonts w:hint="eastAsia"/>
        </w:rPr>
        <w:t>　　图 8： 全球知识产权保护服务规模及增长率（2020-2031）&amp;（百万美元）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知识产权分析服务产品图片</w:t>
      </w:r>
      <w:r>
        <w:rPr>
          <w:rFonts w:hint="eastAsia"/>
        </w:rPr>
        <w:br/>
      </w:r>
      <w:r>
        <w:rPr>
          <w:rFonts w:hint="eastAsia"/>
        </w:rPr>
        <w:t>　　图 10： 全球知识产权分析服务规模及增长率（2020-2031）&amp;（百万美元）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知识产权托管服务产品图片</w:t>
      </w:r>
      <w:r>
        <w:rPr>
          <w:rFonts w:hint="eastAsia"/>
        </w:rPr>
        <w:br/>
      </w:r>
      <w:r>
        <w:rPr>
          <w:rFonts w:hint="eastAsia"/>
        </w:rPr>
        <w:t>　　图 12： 全球知识产权托管服务规模及增长率（2020-2031）&amp;（百万美元）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全球不同产品类型知识产权代理服务市场份额2024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全球不同产品类型知识产权代理服务市场份额2024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全球不同产品类型知识产权代理服务市场份额预测2024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中国不同产品类型知识产权代理服务市场份额2024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中国不同产品类型知识产权代理服务市场份额预测2024 VS 2025</w:t>
      </w:r>
      <w:r>
        <w:rPr>
          <w:rFonts w:hint="eastAsia"/>
        </w:rPr>
        <w:br/>
      </w:r>
      <w:r>
        <w:rPr>
          <w:rFonts w:hint="eastAsia"/>
        </w:rPr>
        <w:t>　　图 20： 专利</w:t>
      </w:r>
      <w:r>
        <w:rPr>
          <w:rFonts w:hint="eastAsia"/>
        </w:rPr>
        <w:br/>
      </w:r>
      <w:r>
        <w:rPr>
          <w:rFonts w:hint="eastAsia"/>
        </w:rPr>
        <w:t>　　图 21： 商标</w:t>
      </w:r>
      <w:r>
        <w:rPr>
          <w:rFonts w:hint="eastAsia"/>
        </w:rPr>
        <w:br/>
      </w:r>
      <w:r>
        <w:rPr>
          <w:rFonts w:hint="eastAsia"/>
        </w:rPr>
        <w:t>　　图 22： 着作权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全球不同应用知识产权代理服务市场份额2024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全球不同应用知识产权代理服务市场份额2024 VS 2025</w:t>
      </w:r>
      <w:r>
        <w:rPr>
          <w:rFonts w:hint="eastAsia"/>
        </w:rPr>
        <w:br/>
      </w:r>
      <w:r>
        <w:rPr>
          <w:rFonts w:hint="eastAsia"/>
        </w:rPr>
        <w:t>　　图 26： 全球主要地区知识产权代理服务销售额市场份额（2024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27： 北美知识产权代理服务销售额及预测（2020-2031）&amp;（百万美元）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欧洲知识产权代理服务销售额及预测（2020-2031）&amp;（百万美元）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中国知识产权代理服务销售额及预测（2020-2031）&amp;（百万美元）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日本知识产权代理服务销售额及预测（2020-2031）&amp;（百万美元）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东南亚知识产权代理服务销售额及预测（2020-2031）&amp;（百万美元）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印度知识产权代理服务销售额及预测（2020-2031）&amp;（百万美元）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2025年全球前五大厂商知识产权代理服务市场份额</w:t>
      </w:r>
      <w:r>
        <w:rPr>
          <w:rFonts w:hint="eastAsia"/>
        </w:rPr>
        <w:br/>
      </w:r>
      <w:r>
        <w:rPr>
          <w:rFonts w:hint="eastAsia"/>
        </w:rPr>
        <w:t>　　图 34： 2025年全球知识产权代理服务第一梯队、第二梯队和第三梯队厂商及市场份额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知识产权代理服务全球领先企业SWOT分析</w:t>
      </w:r>
      <w:r>
        <w:rPr>
          <w:rFonts w:hint="eastAsia"/>
        </w:rPr>
        <w:br/>
      </w:r>
      <w:r>
        <w:rPr>
          <w:rFonts w:hint="eastAsia"/>
        </w:rPr>
        <w:t>　　图 36： 2025年中国排名前三和前五知识产权代理服务企业市场份额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8eb9b4492468b" w:history="1">
        <w:r>
          <w:rPr>
            <w:rStyle w:val="Hyperlink"/>
          </w:rPr>
          <w:t>2025-2031年全球与中国知识产权代理服务市场调查研究及行业前景分析报告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8eb9b4492468b" w:history="1">
        <w:r>
          <w:rPr>
            <w:rStyle w:val="Hyperlink"/>
          </w:rPr>
          <w:t>https://www.20087.com/6/73/ZhiShiChanQuanDaiLiFuWuQianJing.html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立知识产权代理公司需要哪些条件、知识产权代理服务费属于研发费用吗、知识产权代理需要资质吗、知识产权代理服务费、合创知识产权代理服务有限公司、知识产权代理服务公司是做什么的、知识产权服务、知识产权代理服务协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ab4a604234f86" w:history="1">
      <w:r>
        <w:rPr>
          <w:rStyle w:val="Hyperlink"/>
        </w:rPr>
        <w:t>2025-2031年全球与中国知识产权代理服务市场调查研究及行业前景分析报告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iShiChanQuanDaiLiFuWuQianJing.html" TargetMode="External" Id="Rbce8eb9b4492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iShiChanQuanDaiLiFuWuQianJing.html" TargetMode="External" Id="R6e6ab4a60423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2025-01-22T01:53:00Z</dcterms:created>
  <dcterms:modified xsi:type="dcterms:W3CDTF">2025-01-22T02:53:00Z</dcterms:modified>
  <dc:subject>2025-2031年全球与中国知识产权代理服务市场调查研究及行业前景分析报告</dc:subject>
  <dc:title>2025-2031年全球与中国知识产权代理服务市场调查研究及行业前景分析报告</dc:title>
  <cp:keywords>2025-2031年全球与中国知识产权代理服务市场调查研究及行业前景分析报告</cp:keywords>
  <dc:description>2025-2031年全球与中国知识产权代理服务市场调查研究及行业前景分析报告</dc:description>
</cp:coreProperties>
</file>