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f56575d684889" w:history="1">
              <w:r>
                <w:rPr>
                  <w:rStyle w:val="Hyperlink"/>
                </w:rPr>
                <w:t>2025-2031年全球与中国翻边服务行业市场调研及前景趋势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f56575d684889" w:history="1">
              <w:r>
                <w:rPr>
                  <w:rStyle w:val="Hyperlink"/>
                </w:rPr>
                <w:t>2025-2031年全球与中国翻边服务行业市场调研及前景趋势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f56575d684889" w:history="1">
                <w:r>
                  <w:rPr>
                    <w:rStyle w:val="Hyperlink"/>
                  </w:rPr>
                  <w:t>https://www.20087.com/6/33/FanBianFuWuDeQianJingQuShi.html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边服务是一种常见的金属加工工艺，通过对板材或管材进行折弯处理，形成所需的边缘形状，广泛应用于汽车、航空航天、家电等行业。随着制造业的转型升级，对于加工精度和生产效率的要求越来越高。目前，翻边服务的技术发展主要集中在提高加工精度和自动化水平，同时减少材料浪费。通过引入数控技术，可以实现对板材的精确控制，提高翻边的一致性和美观性。此外，为了提高生产效率，一些翻边设备还配备了自动送料和卸料系统，减少了人工干预的时间和错误。</w:t>
      </w:r>
      <w:r>
        <w:rPr>
          <w:rFonts w:hint="eastAsia"/>
        </w:rPr>
        <w:br/>
      </w:r>
      <w:r>
        <w:rPr>
          <w:rFonts w:hint="eastAsia"/>
        </w:rPr>
        <w:t>　　未来，翻边服务的发展将更加注重柔性化生产和智能化管理。一方面，随着工业4.0概念的推广，翻边服务将更加注重生产线的柔性化设计，通过模块化组合，能够快速切换不同的加工任务，满足小批量、多品种的生产需求。另一方面，随着物联网和大数据技术的应用，翻边服务将能够实现设备间的互联互通，通过实时数据采集和分析，优化生产计划，提高资源利用率。此外，为了提高生产的安全性和环保性，翻边服务将更加注重采用无污染的加工材料和技术，减少生产过程中的安全隐患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f56575d684889" w:history="1">
        <w:r>
          <w:rPr>
            <w:rStyle w:val="Hyperlink"/>
          </w:rPr>
          <w:t>2025-2031年全球与中国翻边服务行业市场调研及前景趋势</w:t>
        </w:r>
      </w:hyperlink>
      <w:r>
        <w:rPr>
          <w:rFonts w:hint="eastAsia"/>
        </w:rPr>
        <w:t>》系统分析了翻边服务行业的现状，全面梳理了翻边服务市场需求、市场规模、产业链结构及价格体系，详细解读了翻边服务细分市场特点。报告结合权威数据，科学预测了翻边服务市场前景与发展趋势，客观分析了品牌竞争格局、市场集中度及重点企业的运营表现，并指出了翻边服务行业面临的机遇与风险。为翻边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翻边服务市场概述</w:t>
      </w:r>
      <w:r>
        <w:rPr>
          <w:rFonts w:hint="eastAsia"/>
        </w:rPr>
        <w:br/>
      </w:r>
      <w:r>
        <w:rPr>
          <w:rFonts w:hint="eastAsia"/>
        </w:rPr>
        <w:t>　　1.1 翻边服务市场概述</w:t>
      </w:r>
      <w:r>
        <w:rPr>
          <w:rFonts w:hint="eastAsia"/>
        </w:rPr>
        <w:br/>
      </w:r>
      <w:r>
        <w:rPr>
          <w:rFonts w:hint="eastAsia"/>
        </w:rPr>
        <w:t>　　1.2 不同产品类型翻边服务分析</w:t>
      </w:r>
      <w:r>
        <w:rPr>
          <w:rFonts w:hint="eastAsia"/>
        </w:rPr>
        <w:br/>
      </w:r>
      <w:r>
        <w:rPr>
          <w:rFonts w:hint="eastAsia"/>
        </w:rPr>
        <w:t>　　　　1.2.1 弯曲翻边</w:t>
      </w:r>
      <w:r>
        <w:rPr>
          <w:rFonts w:hint="eastAsia"/>
        </w:rPr>
        <w:br/>
      </w:r>
      <w:r>
        <w:rPr>
          <w:rFonts w:hint="eastAsia"/>
        </w:rPr>
        <w:t>　　　　1.2.2 收缩翻边</w:t>
      </w:r>
      <w:r>
        <w:rPr>
          <w:rFonts w:hint="eastAsia"/>
        </w:rPr>
        <w:br/>
      </w:r>
      <w:r>
        <w:rPr>
          <w:rFonts w:hint="eastAsia"/>
        </w:rPr>
        <w:t>　　　　1.2.3 伸长翻边</w:t>
      </w:r>
      <w:r>
        <w:rPr>
          <w:rFonts w:hint="eastAsia"/>
        </w:rPr>
        <w:br/>
      </w:r>
      <w:r>
        <w:rPr>
          <w:rFonts w:hint="eastAsia"/>
        </w:rPr>
        <w:t>　　　　1.2.4 复合翻边</w:t>
      </w:r>
      <w:r>
        <w:rPr>
          <w:rFonts w:hint="eastAsia"/>
        </w:rPr>
        <w:br/>
      </w:r>
      <w:r>
        <w:rPr>
          <w:rFonts w:hint="eastAsia"/>
        </w:rPr>
        <w:t>　　1.3 全球市场不同产品类型翻边服务销售额对比（2020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全球不同产品类型翻边服务销售额及预测（2020-2031）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全球不同产品类型翻边服务销售额及市场份额（2020-2025）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全球不同产品类型翻边服务销售额预测（2025-2031）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中国不同产品类型翻边服务销售额及预测（2020-2031）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中国不同产品类型翻边服务销售额及市场份额（2020-2025）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中国不同产品类型翻边服务销售额预测（2025-2031）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从不同应用，翻边服务主要包括如下几个方面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建筑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全球市场不同应用翻边服务销售额对比（2020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全球不同应用翻边服务销售额及预测（2020-2031）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全球不同应用翻边服务销售额及市场份额（2020-2025）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全球不同应用翻边服务销售额预测（2025-2031）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中国不同应用翻边服务销售额及预测（2020-2031）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中国不同应用翻边服务销售额及市场份额（2020-2025）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中国不同应用翻边服务销售额预测（2025-2031）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全球翻边服务主要地区分析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全球主要地区翻边服务市场规模分析：2020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全球主要地区翻边服务销售额及份额（2020-2025年）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全球主要地区翻边服务销售额及份额预测（2025-2031）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北美翻边服务销售额及预测（2020-2031）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欧洲翻边服务销售额及预测（2020-2031）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中国翻边服务销售额及预测（2020-2031）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日本翻边服务销售额及预测（2020-2031）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东南亚翻边服务销售额及预测（2020-2031）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印度翻边服务销售额及预测（2020-2031）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全球主要企业翻边服务销售额及市场份额</w:t>
      </w:r>
      <w:r>
        <w:rPr>
          <w:rFonts w:hint="eastAsia"/>
        </w:rPr>
        <w:br/>
      </w:r>
      <w:r>
        <w:rPr>
          <w:rFonts w:hint="eastAsia"/>
        </w:rPr>
        <w:t>　　4.2 全球翻边服务主要企业竞争态势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翻边服务行业集中度分析：2025年全球Top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全球翻边服务第一梯队、第二梯队和第三梯队企业及市场份额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2025年全球主要厂商翻边服务收入排名</w:t>
      </w:r>
      <w:r>
        <w:rPr>
          <w:rFonts w:hint="eastAsia"/>
        </w:rPr>
        <w:br/>
      </w:r>
      <w:r>
        <w:rPr>
          <w:rFonts w:hint="eastAsia"/>
        </w:rPr>
        <w:t>　　4.4 全球主要厂商翻边服务总部及市场区域分布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全球主要厂商翻边服务产品类型及应用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全球主要厂商翻边服务商业化日期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翻边服务全球领先企业SWOT分析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中国市场翻边服务主要企业分析</w:t>
      </w:r>
      <w:r>
        <w:rPr>
          <w:rFonts w:hint="eastAsia"/>
        </w:rPr>
        <w:br/>
      </w:r>
      <w:r>
        <w:rPr>
          <w:rFonts w:hint="eastAsia"/>
        </w:rPr>
        <w:t>　　5.1 中国翻边服务销售额及市场份额（2020-2025）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中国翻边服务Top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翻边服务产品及服务介绍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翻边服务产品及服务介绍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翻边服务产品及服务介绍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翻边服务产品及服务介绍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翻边服务产品及服务介绍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翻边服务行业发展机遇及主要驱动因素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翻边服务行业发展面临的风险</w:t>
      </w:r>
      <w:r>
        <w:rPr>
          <w:rFonts w:hint="eastAsia"/>
        </w:rPr>
        <w:br/>
      </w:r>
      <w:r>
        <w:rPr>
          <w:rFonts w:hint="eastAsia"/>
        </w:rPr>
        <w:t>　　7.3 翻边服务行业政策分析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[⋅中智⋅林]研究方法与数据来源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弯曲翻边主要企业列表</w:t>
      </w:r>
      <w:r>
        <w:rPr>
          <w:rFonts w:hint="eastAsia"/>
        </w:rPr>
        <w:br/>
      </w:r>
      <w:r>
        <w:rPr>
          <w:rFonts w:hint="eastAsia"/>
        </w:rPr>
        <w:t>　　表 2： 收缩翻边主要企业列表</w:t>
      </w:r>
      <w:r>
        <w:rPr>
          <w:rFonts w:hint="eastAsia"/>
        </w:rPr>
        <w:br/>
      </w:r>
      <w:r>
        <w:rPr>
          <w:rFonts w:hint="eastAsia"/>
        </w:rPr>
        <w:t>　　表 3： 伸长翻边主要企业列表</w:t>
      </w:r>
      <w:r>
        <w:rPr>
          <w:rFonts w:hint="eastAsia"/>
        </w:rPr>
        <w:br/>
      </w:r>
      <w:r>
        <w:rPr>
          <w:rFonts w:hint="eastAsia"/>
        </w:rPr>
        <w:t>　　表 4： 复合翻边主要企业列表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全球市场不同产品类型翻边服务销售额及增长率对比（2020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全球不同产品类型翻边服务销售额列表（2020-2025）&amp;（百万美元）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全球不同产品类型翻边服务销售额市场份额列表（2020-2025）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全球不同产品类型翻边服务销售额预测（2025-2031）&amp;（百万美元）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全球不同产品类型翻边服务销售额市场份额预测（2025-2031）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中国不同产品类型翻边服务销售额列表（2020-2025）&amp;（百万美元）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中国不同产品类型翻边服务销售额市场份额列表（2020-2025）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中国不同产品类型翻边服务销售额预测（2025-2031）&amp;（百万美元）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中国不同产品类型翻边服务销售额市场份额预测（2025-2031）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全球市场不同应用翻边服务销售额及增长率对比（2020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全球不同应用翻边服务销售额列表（2020-2025）&amp;（百万美元）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全球不同应用翻边服务销售额市场份额列表（2020-2025）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全球不同应用翻边服务销售额预测（2025-2031）&amp;（百万美元）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全球不同应用翻边服务市场份额预测（2025-2031）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中国不同应用翻边服务销售额列表（2020-2025）&amp;（百万美元）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中国不同应用翻边服务销售额市场份额列表（2020-2025）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中国不同应用翻边服务销售额预测（2025-2031）&amp;（百万美元）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中国不同应用翻边服务销售额市场份额预测（2025-2031）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全球主要地区翻边服务销售额：（2020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全球主要地区翻边服务销售额列表（2020-2025年）&amp;（百万美元）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全球主要地区翻边服务销售额及份额列表（2020-2025年）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全球主要地区翻边服务销售额列表预测（2025-2031）&amp;（百万美元）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全球主要地区翻边服务销售额及份额列表预测（2025-2031）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全球主要企业翻边服务销售额（2020-2025）&amp;（百万美元）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全球主要企业翻边服务销售额份额对比（2020-2025）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2025年全球翻边服务主要厂商市场地位（第一梯队、第二梯队和第三梯队）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2025年全球主要厂商翻边服务收入排名（百万美元）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全球主要厂商翻边服务总部及市场区域分布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全球主要厂商翻边服务产品类型及应用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全球主要厂商翻边服务商业化日期</w:t>
      </w:r>
      <w:r>
        <w:rPr>
          <w:rFonts w:hint="eastAsia"/>
        </w:rPr>
        <w:br/>
      </w:r>
      <w:r>
        <w:rPr>
          <w:rFonts w:hint="eastAsia"/>
        </w:rPr>
        <w:t>　　表 35： 全球翻边服务市场投资、并购等现状分析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中国主要企业翻边服务销售额列表（2020-2025）&amp;（百万美元）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中国主要企业翻边服务销售额份额对比（2020-2025）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翻边服务产品及服务介绍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翻边服务产品及服务介绍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翻边服务产品及服务介绍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翻边服务产品及服务介绍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重点企业（5）公司信息、总部、翻边服务市场地位以及主要的竞争对手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翻边服务产品及服务介绍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翻边服务收入及毛利率（2020-2025）&amp;（百万美元）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翻边服务行业发展机遇及主要驱动因素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63： 翻边服务行业发展面临的风险</w:t>
      </w:r>
      <w:r>
        <w:rPr>
          <w:rFonts w:hint="eastAsia"/>
        </w:rPr>
        <w:br/>
      </w:r>
      <w:r>
        <w:rPr>
          <w:rFonts w:hint="eastAsia"/>
        </w:rPr>
        <w:t>　　表 64： 翻边服务行业政策分析</w:t>
      </w:r>
      <w:r>
        <w:rPr>
          <w:rFonts w:hint="eastAsia"/>
        </w:rPr>
        <w:br/>
      </w:r>
      <w:r>
        <w:rPr>
          <w:rFonts w:hint="eastAsia"/>
        </w:rPr>
        <w:t>　　表 65： 研究范围</w:t>
      </w:r>
      <w:r>
        <w:rPr>
          <w:rFonts w:hint="eastAsia"/>
        </w:rPr>
        <w:br/>
      </w:r>
      <w:r>
        <w:rPr>
          <w:rFonts w:hint="eastAsia"/>
        </w:rPr>
        <w:t>　　表 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翻边服务产品图片</w:t>
      </w:r>
      <w:r>
        <w:rPr>
          <w:rFonts w:hint="eastAsia"/>
        </w:rPr>
        <w:br/>
      </w:r>
      <w:r>
        <w:rPr>
          <w:rFonts w:hint="eastAsia"/>
        </w:rPr>
        <w:t>　　图 2： 全球市场翻边服务市场规模（销售额），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全球翻边服务市场销售额预测：（百万美元）&amp;（2020-2031）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中国市场翻边服务销售额及未来趋势（2020-2031）&amp;（百万美元）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弯曲翻边 产品图片</w:t>
      </w:r>
      <w:r>
        <w:rPr>
          <w:rFonts w:hint="eastAsia"/>
        </w:rPr>
        <w:br/>
      </w:r>
      <w:r>
        <w:rPr>
          <w:rFonts w:hint="eastAsia"/>
        </w:rPr>
        <w:t>　　图 6： 全球弯曲翻边规模及增长率（2020-2031）&amp;（百万美元）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收缩翻边产品图片</w:t>
      </w:r>
      <w:r>
        <w:rPr>
          <w:rFonts w:hint="eastAsia"/>
        </w:rPr>
        <w:br/>
      </w:r>
      <w:r>
        <w:rPr>
          <w:rFonts w:hint="eastAsia"/>
        </w:rPr>
        <w:t>　　图 8： 全球收缩翻边规模及增长率（2020-2031）&amp;（百万美元）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伸长翻边产品图片</w:t>
      </w:r>
      <w:r>
        <w:rPr>
          <w:rFonts w:hint="eastAsia"/>
        </w:rPr>
        <w:br/>
      </w:r>
      <w:r>
        <w:rPr>
          <w:rFonts w:hint="eastAsia"/>
        </w:rPr>
        <w:t>　　图 10： 全球伸长翻边规模及增长率（2020-2031）&amp;（百万美元）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复合翻边产品图片</w:t>
      </w:r>
      <w:r>
        <w:rPr>
          <w:rFonts w:hint="eastAsia"/>
        </w:rPr>
        <w:br/>
      </w:r>
      <w:r>
        <w:rPr>
          <w:rFonts w:hint="eastAsia"/>
        </w:rPr>
        <w:t>　　图 12： 全球复合翻边规模及增长率（2020-2031）&amp;（百万美元）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全球不同产品类型翻边服务市场份额2024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全球不同产品类型翻边服务市场份额2024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全球不同产品类型翻边服务市场份额预测2024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中国不同产品类型翻边服务市场份额2024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中国不同产品类型翻边服务市场份额预测2024 VS 2025</w:t>
      </w:r>
      <w:r>
        <w:rPr>
          <w:rFonts w:hint="eastAsia"/>
        </w:rPr>
        <w:br/>
      </w:r>
      <w:r>
        <w:rPr>
          <w:rFonts w:hint="eastAsia"/>
        </w:rPr>
        <w:t>　　图 18： 建筑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全球不同应用翻边服务市场份额2024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全球不同应用翻边服务市场份额2024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全球主要地区翻边服务销售额市场份额（2024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24： 北美翻边服务销售额及预测（2020-2031）&amp;（百万美元）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欧洲翻边服务销售额及预测（2020-2031）&amp;（百万美元）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中国翻边服务销售额及预测（2020-2031）&amp;（百万美元）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日本翻边服务销售额及预测（2020-2031）&amp;（百万美元）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东南亚翻边服务销售额及预测（2020-2031）&amp;（百万美元）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印度翻边服务销售额及预测（2020-2031）&amp;（百万美元）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2025年全球前五大厂商翻边服务市场份额</w:t>
      </w:r>
      <w:r>
        <w:rPr>
          <w:rFonts w:hint="eastAsia"/>
        </w:rPr>
        <w:br/>
      </w:r>
      <w:r>
        <w:rPr>
          <w:rFonts w:hint="eastAsia"/>
        </w:rPr>
        <w:t>　　图 31： 2025年全球翻边服务第一梯队、第二梯队和第三梯队厂商及市场份额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翻边服务全球领先企业SWOT分析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2025年中国排名前三和前五翻边服务企业市场份额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f56575d684889" w:history="1">
        <w:r>
          <w:rPr>
            <w:rStyle w:val="Hyperlink"/>
          </w:rPr>
          <w:t>2025-2031年全球与中国翻边服务行业市场调研及前景趋势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f56575d684889" w:history="1">
        <w:r>
          <w:rPr>
            <w:rStyle w:val="Hyperlink"/>
          </w:rPr>
          <w:t>https://www.20087.com/6/33/FanBianFuWuDeQianJingQuShi.html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热点：旋压翻边机、翻边工艺都有哪些、自动翻边机设备、翻边用途、什么是翻边、翻边类型、管子翻边方法视频、翻边厂家、翻边开裂怎么解决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58cac3709451e" w:history="1">
      <w:r>
        <w:rPr>
          <w:rStyle w:val="Hyperlink"/>
        </w:rPr>
        <w:t>2025-2031年全球与中国翻边服务行业市场调研及前景趋势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FanBianFuWuDeQianJingQuShi.html" TargetMode="External" Id="R9f8f56575d68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FanBianFuWuDeQianJingQuShi.html" TargetMode="External" Id="R99158cac3709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2025-01-18T04:44:00Z</dcterms:created>
  <dcterms:modified xsi:type="dcterms:W3CDTF">2025-01-18T05:44:00Z</dcterms:modified>
  <dc:subject>2025-2031年全球与中国翻边服务行业市场调研及前景趋势</dc:subject>
  <dc:title>2025-2031年全球与中国翻边服务行业市场调研及前景趋势</dc:title>
  <cp:keywords>2025-2031年全球与中国翻边服务行业市场调研及前景趋势</cp:keywords>
  <dc:description>2025-2031年全球与中国翻边服务行业市场调研及前景趋势</dc:description>
</cp:coreProperties>
</file>