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f65ca65d04f98" w:history="1">
              <w:r>
                <w:rPr>
                  <w:rStyle w:val="Hyperlink"/>
                </w:rPr>
                <w:t>2026-2032年全球与中国超薄玻璃行业发展调研及前景分析报告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f65ca65d04f98" w:history="1">
              <w:r>
                <w:rPr>
                  <w:rStyle w:val="Hyperlink"/>
                </w:rPr>
                <w:t>2026-2032年全球与中国超薄玻璃行业发展调研及前景分析报告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ff65ca65d04f98" w:history="1">
                <w:r>
                  <w:rPr>
                    <w:rStyle w:val="Hyperlink"/>
                  </w:rPr>
                  <w:t>https://www.20087.com/6/53/ChaoBoBoLiHangYeXianZhuangJiQianJing.html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玻璃指厚度低于0.5毫米的高性能无碱玻璃基板，主要应用于柔性OLED显示、触控面板、半导体封装及光伏背板等高端制造领域。主流生产工艺包括溢流下拉法与化学强化技术，以实现优异的表面平整度、热稳定性和机械强度。随着折叠屏手机、车载曲面显示及Micro-LED技术兴起，市场对超薄玻璃的抗弯折性能、透光率及耐刮擦性提出更高要求。然而，超薄玻璃在切割、搬运与贴合过程中极易破损，良品率受制于洁净环境控制与自动化装配精度。此外，核心生产设备与高纯原料仍高度依赖少数国际供应商，产业链自主可控能力有待加强。</w:t>
      </w:r>
      <w:r>
        <w:rPr>
          <w:rFonts w:hint="eastAsia"/>
        </w:rPr>
        <w:br/>
      </w:r>
      <w:r>
        <w:rPr>
          <w:rFonts w:hint="eastAsia"/>
        </w:rPr>
        <w:t>　　未来，超薄玻璃将向更薄、更强、更智能的方向突破。纳米涂层与复合叠层结构（如玻璃-聚合物-玻璃）可显著提升抗冲击与柔韧性，支撑多次折叠应用场景。在制造端，激光剥离、卷对卷加工及干法转移技术有望降低加工损伤与成本。新兴应用方面，超薄玻璃将拓展至生物芯片、量子点封装及透明电子皮肤等前沿领域。同时，国产化替代进程加速，本土企业正通过材料配方创新与装备自主研发构建完整生态。长远看，超薄玻璃不仅是显示载体，更将成为下一代柔性电子与光电子系统的基础平台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ff65ca65d04f98" w:history="1">
        <w:r>
          <w:rPr>
            <w:rStyle w:val="Hyperlink"/>
          </w:rPr>
          <w:t>2026-2032年全球与中国超薄玻璃行业发展调研及前景分析报告</w:t>
        </w:r>
      </w:hyperlink>
      <w:r>
        <w:rPr>
          <w:rFonts w:hint="eastAsia"/>
        </w:rPr>
        <w:t>》系统分析了超薄玻璃行业的市场需求、市场规模及价格动态，全面梳理了超薄玻璃产业链结构，并对超薄玻璃细分市场进行了深入探究。报告基于详实数据，科学预测了超薄玻璃市场前景与发展趋势，重点剖析了品牌竞争格局、市场集中度及重点企业的市场地位。通过SWOT分析，报告识别了行业面临的机遇与风险，并提出了针对性发展策略与建议，为超薄玻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按产品类型细分，全球超薄玻璃市场规模2021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0.5–1.1mm</w:t>
      </w:r>
      <w:r>
        <w:rPr>
          <w:rFonts w:hint="eastAsia"/>
        </w:rPr>
        <w:br/>
      </w:r>
      <w:r>
        <w:rPr>
          <w:rFonts w:hint="eastAsia"/>
        </w:rPr>
        <w:t>　　　　1.3.3 0.1-0.5mm</w:t>
      </w:r>
      <w:r>
        <w:rPr>
          <w:rFonts w:hint="eastAsia"/>
        </w:rPr>
        <w:br/>
      </w:r>
      <w:r>
        <w:rPr>
          <w:rFonts w:hint="eastAsia"/>
        </w:rPr>
        <w:t>　　　　1.3.4 0.1mm以下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按应用细分，全球超薄玻璃市场规模2021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汽车与交通</w:t>
      </w:r>
      <w:r>
        <w:rPr>
          <w:rFonts w:hint="eastAsia"/>
        </w:rPr>
        <w:br/>
      </w:r>
      <w:r>
        <w:rPr>
          <w:rFonts w:hint="eastAsia"/>
        </w:rPr>
        <w:t>　　　　1.4.4 医疗保健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超薄玻璃行业发展总体概况</w:t>
      </w:r>
      <w:r>
        <w:rPr>
          <w:rFonts w:hint="eastAsia"/>
        </w:rPr>
        <w:br/>
      </w:r>
      <w:r>
        <w:rPr>
          <w:rFonts w:hint="eastAsia"/>
        </w:rPr>
        <w:t>　　　　1.5.2 超薄玻璃行业发展主要特点</w:t>
      </w:r>
      <w:r>
        <w:rPr>
          <w:rFonts w:hint="eastAsia"/>
        </w:rPr>
        <w:br/>
      </w:r>
      <w:r>
        <w:rPr>
          <w:rFonts w:hint="eastAsia"/>
        </w:rPr>
        <w:t>　　　　1.5.3 超薄玻璃行业发展影响因素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超薄玻璃有利因素</w:t>
      </w:r>
      <w:r>
        <w:rPr>
          <w:rFonts w:hint="eastAsia"/>
        </w:rPr>
        <w:br/>
      </w:r>
      <w:r>
        <w:rPr>
          <w:rFonts w:hint="eastAsia"/>
        </w:rPr>
        <w:t>　　　　1.5.3 .2 超薄玻璃不利因素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全球市场，近三年超薄玻璃主要企业占有率及排名（按销量）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超薄玻璃主要企业在国际市场占有率（按销量，2023-2026）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2025年超薄玻璃主要企业在国际市场排名（按销量）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全球市场主要企业超薄玻璃销量（2023-2026）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全球市场，近三年超薄玻璃主要企业占有率及排名（按收入）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超薄玻璃主要企业在国际市场占有率（按收入，2023-2026）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2025年超薄玻璃主要企业在国际市场排名（按收入）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全球市场主要企业超薄玻璃销售收入（2023-2026）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全球市场主要企业超薄玻璃销售价格（2023-2026）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中国市场，近三年超薄玻璃主要企业占有率及排名（按销量）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超薄玻璃主要企业在中国市场占有率（按销量，2023-2026）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2025年超薄玻璃主要企业在中国市场排名（按销量）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中国市场主要企业超薄玻璃销量（2023-2026）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中国市场，近三年超薄玻璃主要企业占有率及排名（按收入）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超薄玻璃主要企业在中国市场占有率（按收入，2023-2026）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2025年超薄玻璃主要企业在中国市场排名（按收入）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中国市场主要企业超薄玻璃销售收入（2023-2026）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全球主要厂商超薄玻璃总部及产地分布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全球主要厂商成立时间及超薄玻璃商业化日期</w:t>
      </w:r>
      <w:r>
        <w:rPr>
          <w:rFonts w:hint="eastAsia"/>
        </w:rPr>
        <w:br/>
      </w:r>
      <w:r>
        <w:rPr>
          <w:rFonts w:hint="eastAsia"/>
        </w:rPr>
        <w:t>　　2.8 全球主要厂商超薄玻璃产品类型及应用</w:t>
      </w:r>
      <w:r>
        <w:rPr>
          <w:rFonts w:hint="eastAsia"/>
        </w:rPr>
        <w:br/>
      </w:r>
      <w:r>
        <w:rPr>
          <w:rFonts w:hint="eastAsia"/>
        </w:rPr>
        <w:t>　　2.9 超薄玻璃行业集中度、竞争程度分析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超薄玻璃行业集中度分析：2025年全球Top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全球超薄玻璃第一梯队、第二梯队和第三梯队生产商（品牌）及市场份额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全球超薄玻璃总体规模分析</w:t>
      </w:r>
      <w:r>
        <w:rPr>
          <w:rFonts w:hint="eastAsia"/>
        </w:rPr>
        <w:br/>
      </w:r>
      <w:r>
        <w:rPr>
          <w:rFonts w:hint="eastAsia"/>
        </w:rPr>
        <w:t>　　3.1 全球超薄玻璃供需现状及预测（2021-2032）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全球超薄玻璃产能、产量、产能利用率及发展趋势（2021-2032）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全球超薄玻璃产量、需求量及发展趋势（2021-2032）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全球主要地区超薄玻璃产量及发展趋势（2021-2032）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全球主要地区超薄玻璃产量（2021-2026）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全球主要地区超薄玻璃产量（2027-2032）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全球主要地区超薄玻璃产量市场份额（2021-2032）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中国超薄玻璃供需现状及预测（2021-2032）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中国超薄玻璃产能、产量、产能利用率及发展趋势（2021-2032）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中国超薄玻璃产量、市场需求量及发展趋势（2021-2032）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中国市场超薄玻璃进出口（2021-2032）</w:t>
      </w:r>
      <w:r>
        <w:rPr>
          <w:rFonts w:hint="eastAsia"/>
        </w:rPr>
        <w:br/>
      </w:r>
      <w:r>
        <w:rPr>
          <w:rFonts w:hint="eastAsia"/>
        </w:rPr>
        <w:t>　　3.4 全球超薄玻璃销量及销售额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全球市场超薄玻璃销售额（2021-2032）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全球市场超薄玻璃销量（2021-2032）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全球市场超薄玻璃价格趋势（2021-2032）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全球超薄玻璃主要地区分析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全球主要地区超薄玻璃市场规模分析：2021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全球主要地区超薄玻璃销售收入及市场份额（2021-2026）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全球主要地区超薄玻璃销售收入预测（2027-2032）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全球主要地区超薄玻璃销量分析：2021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全球主要地区超薄玻璃销量及市场份额（2021-2026）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全球主要地区超薄玻璃销量及市场份额预测（2027-2032）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北美市场超薄玻璃销量、收入及增长率（2021-2032）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欧洲市场超薄玻璃销量、收入及增长率（2021-2032）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中国市场超薄玻璃销量、收入及增长率（2021-2032）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日本市场超薄玻璃销量、收入及增长率（2021-2032）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东南亚市场超薄玻璃销量、收入及增长率（2021-2032）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印度市场超薄玻璃销量、收入及增长率（2021-2032）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南美市场超薄玻璃销量、收入及增长率（2021-2032）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中东市场超薄玻璃销量、收入及增长率（2021-2032）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超薄玻璃销量、收入、价格及毛利率（2021-2026）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不同产品类型超薄玻璃分析</w:t>
      </w:r>
      <w:r>
        <w:rPr>
          <w:rFonts w:hint="eastAsia"/>
        </w:rPr>
        <w:br/>
      </w:r>
      <w:r>
        <w:rPr>
          <w:rFonts w:hint="eastAsia"/>
        </w:rPr>
        <w:t>　　6.1 全球不同产品类型超薄玻璃销量（2021-2032）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全球不同产品类型超薄玻璃销量及市场份额（2021-2026）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全球不同产品类型超薄玻璃销量预测（2027-2032）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全球不同产品类型超薄玻璃收入（2021-2032）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全球不同产品类型超薄玻璃收入及市场份额（2021-2026）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全球不同产品类型超薄玻璃收入预测（2027-2032）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全球不同产品类型超薄玻璃价格走势（2021-2032）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中国不同产品类型超薄玻璃销量（2021-2032）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中国不同产品类型超薄玻璃销量及市场份额（2021-2026）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中国不同产品类型超薄玻璃销量预测（2027-2032）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中国不同产品类型超薄玻璃收入（2021-2032）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中国不同产品类型超薄玻璃收入及市场份额（2021-2026）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中国不同产品类型超薄玻璃收入预测（2027-2032）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不同应用超薄玻璃分析</w:t>
      </w:r>
      <w:r>
        <w:rPr>
          <w:rFonts w:hint="eastAsia"/>
        </w:rPr>
        <w:br/>
      </w:r>
      <w:r>
        <w:rPr>
          <w:rFonts w:hint="eastAsia"/>
        </w:rPr>
        <w:t>　　7.1 全球不同应用超薄玻璃销量（2021-2032）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全球不同应用超薄玻璃销量及市场份额（2021-2026）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全球不同应用超薄玻璃销量预测（2027-2032）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全球不同应用超薄玻璃收入（2021-2032）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全球不同应用超薄玻璃收入及市场份额（2021-2026）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全球不同应用超薄玻璃收入预测（2027-2032）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全球不同应用超薄玻璃价格走势（2021-2032）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中国不同应用超薄玻璃销量（2021-2032）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中国不同应用超薄玻璃销量及市场份额（2021-2026）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中国不同应用超薄玻璃销量预测（2027-2032）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中国不同应用超薄玻璃收入（2021-2032）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中国不同应用超薄玻璃收入及市场份额（2021-2026）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中国不同应用超薄玻璃收入预测（2027-2032）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超薄玻璃行业发展趋势</w:t>
      </w:r>
      <w:r>
        <w:rPr>
          <w:rFonts w:hint="eastAsia"/>
        </w:rPr>
        <w:br/>
      </w:r>
      <w:r>
        <w:rPr>
          <w:rFonts w:hint="eastAsia"/>
        </w:rPr>
        <w:t>　　8.2 超薄玻璃行业主要驱动因素</w:t>
      </w:r>
      <w:r>
        <w:rPr>
          <w:rFonts w:hint="eastAsia"/>
        </w:rPr>
        <w:br/>
      </w:r>
      <w:r>
        <w:rPr>
          <w:rFonts w:hint="eastAsia"/>
        </w:rPr>
        <w:t>　　8.3 超薄玻璃中国企业SWOT分析</w:t>
      </w:r>
      <w:r>
        <w:rPr>
          <w:rFonts w:hint="eastAsia"/>
        </w:rPr>
        <w:br/>
      </w:r>
      <w:r>
        <w:rPr>
          <w:rFonts w:hint="eastAsia"/>
        </w:rPr>
        <w:t>　　8.4 中国超薄玻璃行业政策环境分析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超薄玻璃行业产业链简介</w:t>
      </w:r>
      <w:r>
        <w:rPr>
          <w:rFonts w:hint="eastAsia"/>
        </w:rPr>
        <w:br/>
      </w:r>
      <w:r>
        <w:rPr>
          <w:rFonts w:hint="eastAsia"/>
        </w:rPr>
        <w:t>　　　　9.1.1 超薄玻璃行业供应链分析</w:t>
      </w:r>
      <w:r>
        <w:rPr>
          <w:rFonts w:hint="eastAsia"/>
        </w:rPr>
        <w:br/>
      </w:r>
      <w:r>
        <w:rPr>
          <w:rFonts w:hint="eastAsia"/>
        </w:rPr>
        <w:t>　　　　9.1.2 超薄玻璃主要原料及供应情况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超薄玻璃行业采购模式</w:t>
      </w:r>
      <w:r>
        <w:rPr>
          <w:rFonts w:hint="eastAsia"/>
        </w:rPr>
        <w:br/>
      </w:r>
      <w:r>
        <w:rPr>
          <w:rFonts w:hint="eastAsia"/>
        </w:rPr>
        <w:t>　　9.3 超薄玻璃行业生产模式</w:t>
      </w:r>
      <w:r>
        <w:rPr>
          <w:rFonts w:hint="eastAsia"/>
        </w:rPr>
        <w:br/>
      </w:r>
      <w:r>
        <w:rPr>
          <w:rFonts w:hint="eastAsia"/>
        </w:rPr>
        <w:t>　　9.4 超薄玻璃行业销售模式及销售渠道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按产品类型细分，全球超薄玻璃市场规模2021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按应用细分，全球超薄玻璃市场规模（CAGR）2021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超薄玻璃行业发展主要特点</w:t>
      </w:r>
      <w:r>
        <w:rPr>
          <w:rFonts w:hint="eastAsia"/>
        </w:rPr>
        <w:br/>
      </w:r>
      <w:r>
        <w:rPr>
          <w:rFonts w:hint="eastAsia"/>
        </w:rPr>
        <w:t>　　表 4： 超薄玻璃行业发展有利因素分析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超薄玻璃行业发展不利因素分析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进入超薄玻璃行业壁垒</w:t>
      </w:r>
      <w:r>
        <w:rPr>
          <w:rFonts w:hint="eastAsia"/>
        </w:rPr>
        <w:br/>
      </w:r>
      <w:r>
        <w:rPr>
          <w:rFonts w:hint="eastAsia"/>
        </w:rPr>
        <w:t>　　表 7： 超薄玻璃主要企业在国际市场占有率（按销量，2023-2026）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2025年超薄玻璃主要企业在国际市场排名（按销量）&amp;（吨）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全球市场主要企业超薄玻璃销量（2023-2026）&amp;（吨）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超薄玻璃主要企业在国际市场占有率（按收入，2023-2026）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2025年超薄玻璃主要企业在国际市场排名（按收入）&amp;（万元）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全球市场主要企业超薄玻璃销售收入（2023-2026）&amp;（万元）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全球市场主要企业超薄玻璃销售价格（2023-2026）&amp;（K US$/MT）</w:t>
      </w:r>
      <w:r>
        <w:rPr>
          <w:rFonts w:hint="eastAsia"/>
        </w:rPr>
        <w:br/>
      </w:r>
      <w:r>
        <w:rPr>
          <w:rFonts w:hint="eastAsia"/>
        </w:rPr>
        <w:t>　　表 14： 超薄玻璃主要企业在中国市场占有率（按销量，2023-2026）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2025年超薄玻璃主要企业在中国市场排名（按销量）&amp;（吨）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中国市场主要企业超薄玻璃销量（2023-2026）&amp;（吨）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超薄玻璃主要企业在中国市场占有率（按收入，2023-2026）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2025年超薄玻璃主要企业在中国市场排名（按收入）&amp;（万元）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中国市场主要企业超薄玻璃销售收入（2023-2026）&amp;（万元）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全球主要厂商超薄玻璃总部及产地分布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全球主要厂商成立时间及超薄玻璃商业化日期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全球主要厂商超薄玻璃产品类型及应用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2025年全球超薄玻璃主要厂商市场地位（第一梯队、第二梯队和第三梯队）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全球超薄玻璃市场投资、并购等现状分析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全球主要地区超薄玻璃产量增速（CAGR）：（2021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全球主要地区超薄玻璃产量（2021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全球主要地区超薄玻璃产量（2021-2026）&amp;（吨）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全球主要地区超薄玻璃产量（2027-2032）&amp;（吨）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全球主要地区超薄玻璃产量市场份额（2021-2026）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全球主要地区超薄玻璃产量市场份额（2027-2032）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中国市场超薄玻璃产量、销量、进出口（2021-2026）&amp;（吨）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中国市场超薄玻璃产量、销量、进出口预测（2027-2032）&amp;（吨）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全球主要地区超薄玻璃销售收入增速：（2021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全球主要地区超薄玻璃销售收入（2021-2026）&amp;（万元）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全球主要地区超薄玻璃销售收入市场份额（2021-2026）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全球主要地区超薄玻璃收入（2027-2032）&amp;（万元）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全球主要地区超薄玻璃收入市场份额（2027-2032）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全球主要地区超薄玻璃销量（吨）：2021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全球主要地区超薄玻璃销量（2021-2026）&amp;（吨）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全球主要地区超薄玻璃销量市场份额（2021-2026）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全球主要地区超薄玻璃销量（2027-2032）&amp;（吨）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全球主要地区超薄玻璃销量份额（2027-2032）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超薄玻璃销量（吨）、收入（万元）、价格（K US$/MT）及毛利率（2021-2026）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超薄玻璃销量（吨）、收入（万元）、价格（K US$/MT）及毛利率（2021-2026）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超薄玻璃销量（吨）、收入（万元）、价格（K US$/MT）及毛利率（2021-2026）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超薄玻璃销量（吨）、收入（万元）、价格（K US$/MT）及毛利率（2021-2026）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超薄玻璃销量（吨）、收入（万元）、价格（K US$/MT）及毛利率（2021-2026）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超薄玻璃销量（吨）、收入（万元）、价格（K US$/MT）及毛利率（2021-2026）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超薄玻璃销量（吨）、收入（万元）、价格（K US$/MT）及毛利率（2021-2026）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超薄玻璃销量（吨）、收入（万元）、价格（K US$/MT）及毛利率（2021-2026）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超薄玻璃销量（吨）、收入（万元）、价格（K US$/MT）及毛利率（2021-2026）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超薄玻璃销量（吨）、收入（万元）、价格（K US$/MT）及毛利率（2021-2026）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超薄玻璃销量（吨）、收入（万元）、价格（K US$/MT）及毛利率（2021-2026）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超薄玻璃销量（吨）、收入（万元）、价格（K US$/MT）及毛利率（2021-2026）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超薄玻璃生产基地、销售区域、竞争对手及市场地位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超薄玻璃产品规格、参数及市场应用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超薄玻璃销量（吨）、收入（万元）、价格（K US$/MT）及毛利率（2021-2026）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全球不同产品类型超薄玻璃销量（2021-2026）&amp;（吨）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全球不同产品类型超薄玻璃销量市场份额（2021-2026）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全球不同产品类型超薄玻璃销量预测（2027-2032）&amp;（吨）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全球市场不同产品类型超薄玻璃销量市场份额预测（2027-2032）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全球不同产品类型超薄玻璃收入（2021-2026）&amp;（万元）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全球不同产品类型超薄玻璃收入市场份额（2021-2026）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全球不同产品类型超薄玻璃收入预测（2027-2032）&amp;（万元）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全球不同产品类型超薄玻璃收入市场份额预测（2027-2032）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中国不同产品类型超薄玻璃销量（2021-2026）&amp;（吨）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中国不同产品类型超薄玻璃销量市场份额（2021-2026）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中国不同产品类型超薄玻璃销量预测（2027-2032）&amp;（吨）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全球市场不同产品类型超薄玻璃销量市场份额预测（2027-2032）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中国不同产品类型超薄玻璃收入（2021-2026）&amp;（万元）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中国不同产品类型超薄玻璃收入市场份额（2021-2026）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中国不同产品类型超薄玻璃收入预测（2027-2032）&amp;（万元）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中国不同产品类型超薄玻璃收入市场份额预测（2027-2032）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全球不同应用超薄玻璃销量（2021-2026）&amp;（吨）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全球不同应用超薄玻璃销量市场份额（2021-2026）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全球不同应用超薄玻璃销量预测（2027-2032）&amp;（吨）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全球市场不同应用超薄玻璃销量市场份额预测（2027-2032）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全球不同应用超薄玻璃收入（2021-2026）&amp;（万元）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全球不同应用超薄玻璃收入市场份额（2021-2026）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全球不同应用超薄玻璃收入预测（2027-2032）&amp;（万元）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全球不同应用超薄玻璃收入市场份额预测（2027-2032）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中国不同应用超薄玻璃销量（2021-2026）&amp;（吨）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中国不同应用超薄玻璃销量市场份额（2021-2026）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中国不同应用超薄玻璃销量预测（2027-2032）&amp;（吨）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中国市场不同应用超薄玻璃销量市场份额预测（2027-2032）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中国不同应用超薄玻璃收入（2021-2026）&amp;（万元）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中国不同应用超薄玻璃收入市场份额（2021-2026）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中国不同应用超薄玻璃收入预测（2027-2032）&amp;（万元）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中国不同应用超薄玻璃收入市场份额预测（2027-2032）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超薄玻璃行业发展趋势</w:t>
      </w:r>
      <w:r>
        <w:rPr>
          <w:rFonts w:hint="eastAsia"/>
        </w:rPr>
        <w:br/>
      </w:r>
      <w:r>
        <w:rPr>
          <w:rFonts w:hint="eastAsia"/>
        </w:rPr>
        <w:t>　　表 141： 超薄玻璃行业主要驱动因素</w:t>
      </w:r>
      <w:r>
        <w:rPr>
          <w:rFonts w:hint="eastAsia"/>
        </w:rPr>
        <w:br/>
      </w:r>
      <w:r>
        <w:rPr>
          <w:rFonts w:hint="eastAsia"/>
        </w:rPr>
        <w:t>　　表 142： 超薄玻璃行业供应链分析</w:t>
      </w:r>
      <w:r>
        <w:rPr>
          <w:rFonts w:hint="eastAsia"/>
        </w:rPr>
        <w:br/>
      </w:r>
      <w:r>
        <w:rPr>
          <w:rFonts w:hint="eastAsia"/>
        </w:rPr>
        <w:t>　　表 143： 超薄玻璃上游原料供应商</w:t>
      </w:r>
      <w:r>
        <w:rPr>
          <w:rFonts w:hint="eastAsia"/>
        </w:rPr>
        <w:br/>
      </w:r>
      <w:r>
        <w:rPr>
          <w:rFonts w:hint="eastAsia"/>
        </w:rPr>
        <w:t>　　表 144： 超薄玻璃主要地区不同应用客户分析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超薄玻璃典型经销商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超薄玻璃产品图片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全球不同产品类型超薄玻璃销售额2021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全球不同产品类型超薄玻璃市场份额2025 &amp; 2032</w:t>
      </w:r>
      <w:r>
        <w:rPr>
          <w:rFonts w:hint="eastAsia"/>
        </w:rPr>
        <w:br/>
      </w:r>
      <w:r>
        <w:rPr>
          <w:rFonts w:hint="eastAsia"/>
        </w:rPr>
        <w:t>　　图 4： 0.5–1.1mm产品图片</w:t>
      </w:r>
      <w:r>
        <w:rPr>
          <w:rFonts w:hint="eastAsia"/>
        </w:rPr>
        <w:br/>
      </w:r>
      <w:r>
        <w:rPr>
          <w:rFonts w:hint="eastAsia"/>
        </w:rPr>
        <w:t>　　图 5： 0.1-0.5mm产品图片</w:t>
      </w:r>
      <w:r>
        <w:rPr>
          <w:rFonts w:hint="eastAsia"/>
        </w:rPr>
        <w:br/>
      </w:r>
      <w:r>
        <w:rPr>
          <w:rFonts w:hint="eastAsia"/>
        </w:rPr>
        <w:t>　　图 6： 0.1mm以下产品图片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全球不同应用超薄玻璃市场份额2025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汽车与交通</w:t>
      </w:r>
      <w:r>
        <w:rPr>
          <w:rFonts w:hint="eastAsia"/>
        </w:rPr>
        <w:br/>
      </w:r>
      <w:r>
        <w:rPr>
          <w:rFonts w:hint="eastAsia"/>
        </w:rPr>
        <w:t>　　图 11： 医疗保健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2025年全球前五大生产商超薄玻璃市场份额</w:t>
      </w:r>
      <w:r>
        <w:rPr>
          <w:rFonts w:hint="eastAsia"/>
        </w:rPr>
        <w:br/>
      </w:r>
      <w:r>
        <w:rPr>
          <w:rFonts w:hint="eastAsia"/>
        </w:rPr>
        <w:t>　　图 14： 2025年全球超薄玻璃第一梯队、第二梯队和第三梯队厂商及市场份额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全球超薄玻璃产能、产量、产能利用率及发展趋势（2021-2032）&amp;（吨）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全球超薄玻璃产量、需求量及发展趋势（2021-2032）&amp;（吨）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全球主要地区超薄玻璃产量市场份额（2021-2032）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中国超薄玻璃产能、产量、产能利用率及发展趋势（2021-2032）&amp;（吨）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中国超薄玻璃产量、市场需求量及发展趋势（2021-2032）&amp;（吨）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全球超薄玻璃市场销售额及增长率：（2021-2032）&amp;（万元）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全球市场超薄玻璃市场规模：2021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全球市场超薄玻璃销量及增长率（2021-2032）&amp;（吨）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全球市场超薄玻璃价格趋势（2021-2032）&amp;（K US$/MT）</w:t>
      </w:r>
      <w:r>
        <w:rPr>
          <w:rFonts w:hint="eastAsia"/>
        </w:rPr>
        <w:br/>
      </w:r>
      <w:r>
        <w:rPr>
          <w:rFonts w:hint="eastAsia"/>
        </w:rPr>
        <w:t>　　图 24： 全球主要地区超薄玻璃销售收入（2021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全球主要地区超薄玻璃销售收入市场份额（2021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北美市场超薄玻璃销量及增长率（2021-2032）&amp;（吨）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北美市场超薄玻璃收入及增长率（2021-2032）&amp;（万元）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欧洲市场超薄玻璃销量及增长率（2021-2032）&amp;（吨）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欧洲市场超薄玻璃收入及增长率（2021-2032）&amp;（万元）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中国市场超薄玻璃销量及增长率（2021-2032）&amp;（吨）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中国市场超薄玻璃收入及增长率（2021-2032）&amp;（万元）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日本市场超薄玻璃销量及增长率（2021-2032）&amp;（吨）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日本市场超薄玻璃收入及增长率（2021-2032）&amp;（万元）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东南亚市场超薄玻璃销量及增长率（2021-2032）&amp;（吨）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东南亚市场超薄玻璃收入及增长率（2021-2032）&amp;（万元）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印度市场超薄玻璃销量及增长率（2021-2032）&amp;（吨）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印度市场超薄玻璃收入及增长率（2021-2032）&amp;（万元）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南美市场超薄玻璃销量及增长率（2021-2032）&amp;（吨）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南美市场超薄玻璃收入及增长率（2021-2032）&amp;（万元）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中东市场超薄玻璃销量及增长率（2021-2032）&amp;（吨）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中东市场超薄玻璃收入及增长率（2021-2032）&amp;（万元）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全球不同产品类型超薄玻璃价格走势（2021-2032）&amp;（K US$/MT）</w:t>
      </w:r>
      <w:r>
        <w:rPr>
          <w:rFonts w:hint="eastAsia"/>
        </w:rPr>
        <w:br/>
      </w:r>
      <w:r>
        <w:rPr>
          <w:rFonts w:hint="eastAsia"/>
        </w:rPr>
        <w:t>　　图 43： 全球不同应用超薄玻璃价格走势（2021-2032）&amp;（K US$/MT）</w:t>
      </w:r>
      <w:r>
        <w:rPr>
          <w:rFonts w:hint="eastAsia"/>
        </w:rPr>
        <w:br/>
      </w:r>
      <w:r>
        <w:rPr>
          <w:rFonts w:hint="eastAsia"/>
        </w:rPr>
        <w:t>　　图 44： 超薄玻璃中国企业SWOT分析</w:t>
      </w:r>
      <w:r>
        <w:rPr>
          <w:rFonts w:hint="eastAsia"/>
        </w:rPr>
        <w:br/>
      </w:r>
      <w:r>
        <w:rPr>
          <w:rFonts w:hint="eastAsia"/>
        </w:rPr>
        <w:t>　　图 45： 超薄玻璃产业链</w:t>
      </w:r>
      <w:r>
        <w:rPr>
          <w:rFonts w:hint="eastAsia"/>
        </w:rPr>
        <w:br/>
      </w:r>
      <w:r>
        <w:rPr>
          <w:rFonts w:hint="eastAsia"/>
        </w:rPr>
        <w:t>　　图 46： 超薄玻璃行业采购模式分析</w:t>
      </w:r>
      <w:r>
        <w:rPr>
          <w:rFonts w:hint="eastAsia"/>
        </w:rPr>
        <w:br/>
      </w:r>
      <w:r>
        <w:rPr>
          <w:rFonts w:hint="eastAsia"/>
        </w:rPr>
        <w:t>　　图 47： 超薄玻璃行业生产模式</w:t>
      </w:r>
      <w:r>
        <w:rPr>
          <w:rFonts w:hint="eastAsia"/>
        </w:rPr>
        <w:br/>
      </w:r>
      <w:r>
        <w:rPr>
          <w:rFonts w:hint="eastAsia"/>
        </w:rPr>
        <w:t>　　图 48： 超薄玻璃行业销售模式分析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f65ca65d04f98" w:history="1">
        <w:r>
          <w:rPr>
            <w:rStyle w:val="Hyperlink"/>
          </w:rPr>
          <w:t>2026-2032年全球与中国超薄玻璃行业发展调研及前景分析报告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ff65ca65d04f98" w:history="1">
        <w:r>
          <w:rPr>
            <w:rStyle w:val="Hyperlink"/>
          </w:rPr>
          <w:t>https://www.20087.com/6/53/ChaoBoBoLiHangYeXianZhuangJiQianJing.html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热点：超薄玻璃龙头股、中国目前最薄的超薄玻璃、0.12毫米超薄玻璃、超薄玻璃是晶体吗、超薄玻璃切割机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e08d82a9b474f" w:history="1">
      <w:r>
        <w:rPr>
          <w:rStyle w:val="Hyperlink"/>
        </w:rPr>
        <w:t>2026-2032年全球与中国超薄玻璃行业发展调研及前景分析报告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ChaoBoBoLiHangYeXianZhuangJiQianJing.html" TargetMode="External" Id="Rd2ff65ca65d0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ChaoBoBoLiHangYeXianZhuangJiQianJing.html" TargetMode="External" Id="R460e08d82a9b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2026-01-03T00:04:06Z</dcterms:created>
  <dcterms:modified xsi:type="dcterms:W3CDTF">2026-01-03T01:04:06Z</dcterms:modified>
  <dc:subject>2026-2032年全球与中国超薄玻璃行业发展调研及前景分析报告</dc:subject>
  <dc:title>2026-2032年全球与中国超薄玻璃行业发展调研及前景分析报告</dc:title>
  <cp:keywords>2026-2032年全球与中国超薄玻璃行业发展调研及前景分析报告</cp:keywords>
  <dc:description>2026-2032年全球与中国超薄玻璃行业发展调研及前景分析报告</dc:description>
</cp:coreProperties>
</file>