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72278281d49eb" w:history="1">
              <w:r>
                <w:rPr>
                  <w:rStyle w:val="Hyperlink"/>
                </w:rPr>
                <w:t>2025-2031年中国软件及信息服务外包行业专题研究与发展趋势分析报告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72278281d49eb" w:history="1">
              <w:r>
                <w:rPr>
                  <w:rStyle w:val="Hyperlink"/>
                </w:rPr>
                <w:t>2025-2031年中国软件及信息服务外包行业专题研究与发展趋势分析报告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72278281d49eb" w:history="1">
                <w:r>
                  <w:rPr>
                    <w:rStyle w:val="Hyperlink"/>
                  </w:rPr>
                  <w:t>https://www.20087.com/6/53/RuanJianJiXinXiFuWuWaiBaoShiChangFenXiBaoGao.html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软件及信息服务外包（IT outsourcing）是企业将信息技术相关的开发、维护和支持工作委托给专业服务商的业务模式。近年来，随着全球化的加速和信息技术的普及，软件及信息服务外包市场持续增长。企业通过外包，不仅可以降低运营成本，还能专注于核心业务，利用外部专家团队的技术优势，加快产品上市速度，提升服务质量。</w:t>
      </w:r>
      <w:r>
        <w:rPr>
          <w:rFonts w:hint="eastAsia"/>
        </w:rPr>
        <w:br/>
      </w:r>
      <w:r>
        <w:rPr>
          <w:rFonts w:hint="eastAsia"/>
        </w:rPr>
        <w:t>　　未来，软件及信息服务外包将更加注重敏捷性和数字化转型。通过采用敏捷开发方法和DevOps（开发运维一体化）实践，外包服务商能够更快地响应客户需求变化，提供持续交付和迭代改进的服务。同时，云计算、大数据、人工智能等前沿技术的集成，将使外包服务覆盖更广泛的业务领域，如数据分析、网络安全、物联网应用等，帮助企业实现数字化转型，增强竞争力。此外，数据安全和隐私保护将成为外包服务的重要考量，服务商需要建立严格的数据管理体系，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72278281d49eb" w:history="1">
        <w:r>
          <w:rPr>
            <w:rStyle w:val="Hyperlink"/>
          </w:rPr>
          <w:t>2025-2031年中国软件及信息服务外包行业专题研究与发展趋势分析报告</w:t>
        </w:r>
      </w:hyperlink>
      <w:r>
        <w:rPr>
          <w:rFonts w:hint="eastAsia"/>
        </w:rPr>
        <w:t>》依托国家统计局及软件及信息服务外包相关协会的详实数据，全面解析了软件及信息服务外包行业现状与市场需求，重点分析了软件及信息服务外包市场规模、产业链结构及价格动态，并对软件及信息服务外包细分市场进行了详细探讨。报告科学预测了软件及信息服务外包市场前景与发展趋势，评估了品牌竞争格局、市场集中度及重点企业的市场表现。同时，通过SWOT分析揭示了软件及信息服务外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软件及信息服务外包产业概述</w:t>
      </w:r>
      <w:r>
        <w:rPr>
          <w:rFonts w:hint="eastAsia"/>
        </w:rPr>
        <w:br/>
      </w:r>
      <w:r>
        <w:rPr>
          <w:rFonts w:hint="eastAsia"/>
        </w:rPr>
        <w:t>　　第一节 软件及信息服务外包产业定义</w:t>
      </w:r>
      <w:r>
        <w:rPr>
          <w:rFonts w:hint="eastAsia"/>
        </w:rPr>
        <w:br/>
      </w:r>
      <w:r>
        <w:rPr>
          <w:rFonts w:hint="eastAsia"/>
        </w:rPr>
        <w:t>　　第二节 软件及信息服务外包产业发展历程</w:t>
      </w:r>
      <w:r>
        <w:rPr>
          <w:rFonts w:hint="eastAsia"/>
        </w:rPr>
        <w:br/>
      </w:r>
      <w:r>
        <w:rPr>
          <w:rFonts w:hint="eastAsia"/>
        </w:rPr>
        <w:t>　　第三节 软件及信息服务外包分类情况</w:t>
      </w:r>
      <w:r>
        <w:rPr>
          <w:rFonts w:hint="eastAsia"/>
        </w:rPr>
        <w:br/>
      </w:r>
      <w:r>
        <w:rPr>
          <w:rFonts w:hint="eastAsia"/>
        </w:rPr>
        <w:t>　　第四节 软件及信息服务外包产业链分析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2024-2025年中国软件及信息服务外包行业发展环境分析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软件及信息服务外包行业发展社会环境分析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软件及信息服务外包行业发展政策环境分析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2024-2025年软件及信息服务外包行业技术发展现状及趋势分析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国内外软件及信息服务外包行业技术差异与原因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软件及信息服务外包行业技术发展方向、趋势预测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提升软件及信息服务外包行业技术能力策略建议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中国软件及信息服务外包行业供给与需求情况分析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2019-2024年中国软件及信息服务外包行业总体规模</w:t>
      </w:r>
      <w:r>
        <w:rPr>
          <w:rFonts w:hint="eastAsia"/>
        </w:rPr>
        <w:br/>
      </w:r>
      <w:r>
        <w:rPr>
          <w:rFonts w:hint="eastAsia"/>
        </w:rPr>
        <w:t>　　第二节 中国软件及信息服务外包行业盈利情况分析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中国软件及信息服务外包行业产量情况分析及预测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一、2019-2024年中国软件及信息服务外包产量统计分析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三、2025-2031年中国软件及信息服务外包行业产量预测</w:t>
      </w:r>
      <w:r>
        <w:rPr>
          <w:rFonts w:hint="eastAsia"/>
        </w:rPr>
        <w:br/>
      </w:r>
      <w:r>
        <w:rPr>
          <w:rFonts w:hint="eastAsia"/>
        </w:rPr>
        <w:t>　　第四节 中国软件及信息服务外包行业需求情况分析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一、2019-2024年中国软件及信息服务外包行业需求情况</w:t>
      </w:r>
      <w:r>
        <w:rPr>
          <w:rFonts w:hint="eastAsia"/>
        </w:rPr>
        <w:br/>
      </w:r>
      <w:r>
        <w:rPr>
          <w:rFonts w:hint="eastAsia"/>
        </w:rPr>
        <w:t>　　　　二、软件及信息服务外包行业市场需求特点分析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三、2025-2031年中国软件及信息服务外包市场需求预测分析</w:t>
      </w:r>
      <w:r>
        <w:rPr>
          <w:rFonts w:hint="eastAsia"/>
        </w:rPr>
        <w:br/>
      </w:r>
      <w:r>
        <w:rPr>
          <w:rFonts w:hint="eastAsia"/>
        </w:rPr>
        <w:t>　　第五节 软件及信息服务外包产业供需平衡状况分析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中国软件及信息服务外包行业进出口情况分析预测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中国软件及信息服务外包行业进口情况分析预测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一、2019-2024年中国软件及信息服务外包行业进口情况分析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二、2025年中国软件及信息服务外包行业进口特点分析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三、2025-2031年中国软件及信息服务外包行业进口情况预测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中国软件及信息服务外包行业出口情况分析预测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一、2019-2024年中国软件及信息服务外包行业出口情况分析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二、2025年中国软件及信息服务外包行业出口特点分析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二、2025-2031年中国软件及信息服务外包行业出口情况预测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影响中国软件及信息服务外包行业进出口因素分析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国内软件及信息服务外包产品价格走势及影响因素分析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2019-2024年国内软件及信息服务外包市场价格回顾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当前国内软件及信息服务外包市场价格及评述</w:t>
      </w:r>
      <w:r>
        <w:rPr>
          <w:rFonts w:hint="eastAsia"/>
        </w:rPr>
        <w:br/>
      </w:r>
      <w:r>
        <w:rPr>
          <w:rFonts w:hint="eastAsia"/>
        </w:rPr>
        <w:t>　　第三节 国内软件及信息服务外包价格影响因素分析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2025-2031年国内软件及信息服务外包市场价格走势预测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中国软件及信息服务外包行业规模与效益分析预测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一、2019-2024年软件及信息服务外包行业资产规模变化分析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二、2025-2031年软件及信息服务外包行业资产规模预测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三、2019-2024年软件及信息服务外包行业收入和利润变化分析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四、2025-2031年软件及信息服务外包行业收入和利润预测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一、2019-2024年软件及信息服务外包行业三费变化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二、2019-2024年软件及信息服务外包行业效益分析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软件及信息服务外包行业细分产品市场调研分析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2019-2024年中国软件及信息服务外包行业营销分析</w:t>
      </w:r>
      <w:r>
        <w:rPr>
          <w:rFonts w:hint="eastAsia"/>
        </w:rPr>
        <w:br/>
      </w:r>
      <w:r>
        <w:rPr>
          <w:rFonts w:hint="eastAsia"/>
        </w:rPr>
        <w:t>　　第一节 国内软件及信息服务外包行业营销模式分析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软件及信息服务外包行业广告与促销方式分析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软件及信息服务外包行业价格竞争方式分析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软件及信息服务外包行业国际化营销模式分析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中国软件及信息服务外包行业市场竞争分析及预测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2024-2025年我国软件及信息服务外包市场竞争格局分析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二、软件及信息服务外包市场规模竞争分析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2024-2025年我国软件及信息服务外包市场品牌竞争分析及预测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2024-2025年我国软件及信息服务外包市场竞争态势分析及预测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软件及信息服务外包行业重点企业发展调研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软件及信息服务外包重点企业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二、软件及信息服务外包企业经营情况分析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软件及信息服务外包重点企业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二、软件及信息服务外包企业经营情况分析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软件及信息服务外包重点企业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二、软件及信息服务外包企业经营情况分析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软件及信息服务外包重点企业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二、软件及信息服务外包企业经营情况分析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软件及信息服务外包重点企业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二、软件及信息服务外包企业经营情况分析</w:t>
      </w:r>
      <w:r>
        <w:rPr>
          <w:rFonts w:hint="eastAsia"/>
        </w:rPr>
        <w:br/>
      </w:r>
      <w:r>
        <w:rPr>
          <w:rFonts w:hint="eastAsia"/>
        </w:rPr>
        <w:t>　　　　三、软件及信息服务外包企业发展规划及前景展望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软件及信息服务外包行业企业经营策略研究分析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软件及信息服务外包企业多样化经营策略分析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二、现行软件及信息服务外包行业多样化经营的方向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大型软件及信息服务外包企业集团未来发展策略分析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对中小软件及信息服务外包企业生产经营的建议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软件及信息服务外包行业发展因素与投资风险分析预测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影响软件及信息服务外包行业发展主要因素分析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一、2024-2025年影响软件及信息服务外包行业发展的不利因素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二、2024-2025年影响软件及信息服务外包行业发展的稳定因素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三、2024-2025年影响软件及信息服务外包行业发展的有利因素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四、2024-2025年中国软件及信息服务外包行业发展面临的机遇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五、2024-2025年中国软件及信息服务外包行业发展面临的挑战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一、2025-2031年软件及信息服务外包行业市场风险分析预测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二、2025-2031年软件及信息服务外包行业政策风险分析预测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三、2025-2031年软件及信息服务外包行业技术风险分析预测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四、2025-2031年软件及信息服务外包行业竞争风险分析预测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五、2025-2031年软件及信息服务外包行业管理风险分析预测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六、2025-2031年软件及信息服务外包行业其他风险分析预测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2025-2031年中国软件及信息服务外包行业发展前景和趋势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2025-2031年中国软件及信息服务外包行业发展前景预测分析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一、未来全球软件及信息服务外包行业发展预测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二、未来我国软件及信息服务外包市场前景广阔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三、今后两年软件及信息服务外包产业上市前景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四、2025-2031年中国软件及信息服务外包产业市场规模预测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2025-2031年中国软件及信息服务外包行业发展趋势分析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一、软件及信息服务外包行业消费趋势</w:t>
      </w:r>
      <w:r>
        <w:rPr>
          <w:rFonts w:hint="eastAsia"/>
        </w:rPr>
        <w:br/>
      </w:r>
      <w:r>
        <w:rPr>
          <w:rFonts w:hint="eastAsia"/>
        </w:rPr>
        <w:t>　　　　二、未来软件及信息服务外包产业创新的发展趋势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三、“十五五”期间我国软件及信息服务外包行业发展剖析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五、未来软件及信息服务外包行业发展变局剖析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软件及信息服务外包市场预测及项目投资建议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中国软件及信息服务外包行业生产、营销企业投资运作模式分析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软件及信息服务外包行业外销与内销优势分析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2025-2031年中国软件及信息服务外包行业市场规模及增长趋势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2025-2031年中国软件及信息服务外包行业投资规模预测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2025-2031年软件及信息服务外包行业市场盈利预测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中~智~林－软件及信息服务外包行业项目投资建议</w:t>
      </w:r>
      <w:r>
        <w:rPr>
          <w:rFonts w:hint="eastAsia"/>
        </w:rPr>
        <w:br/>
      </w:r>
      <w:r>
        <w:rPr>
          <w:rFonts w:hint="eastAsia"/>
        </w:rPr>
        <w:t>　　　　一、软件及信息服务外包技术应用注意事项</w:t>
      </w:r>
      <w:r>
        <w:rPr>
          <w:rFonts w:hint="eastAsia"/>
        </w:rPr>
        <w:br/>
      </w:r>
      <w:r>
        <w:rPr>
          <w:rFonts w:hint="eastAsia"/>
        </w:rPr>
        <w:t>　　　　二、软件及信息服务外包项目投资注意事项</w:t>
      </w:r>
      <w:r>
        <w:rPr>
          <w:rFonts w:hint="eastAsia"/>
        </w:rPr>
        <w:br/>
      </w:r>
      <w:r>
        <w:rPr>
          <w:rFonts w:hint="eastAsia"/>
        </w:rPr>
        <w:t>　　　　三、软件及信息服务外包生产开发注意事项</w:t>
      </w:r>
      <w:r>
        <w:rPr>
          <w:rFonts w:hint="eastAsia"/>
        </w:rPr>
        <w:br/>
      </w:r>
      <w:r>
        <w:rPr>
          <w:rFonts w:hint="eastAsia"/>
        </w:rPr>
        <w:t>　　　　四、软件及信息服务外包销售注意事项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软件及信息服务外包行业类别</w:t>
      </w:r>
      <w:r>
        <w:rPr>
          <w:rFonts w:hint="eastAsia"/>
        </w:rPr>
        <w:br/>
      </w:r>
      <w:r>
        <w:rPr>
          <w:rFonts w:hint="eastAsia"/>
        </w:rPr>
        <w:t>　　图表 软件及信息服务外包行业产业链调研</w:t>
      </w:r>
      <w:r>
        <w:rPr>
          <w:rFonts w:hint="eastAsia"/>
        </w:rPr>
        <w:br/>
      </w:r>
      <w:r>
        <w:rPr>
          <w:rFonts w:hint="eastAsia"/>
        </w:rPr>
        <w:t>　　图表 软件及信息服务外包行业现状</w:t>
      </w:r>
      <w:r>
        <w:rPr>
          <w:rFonts w:hint="eastAsia"/>
        </w:rPr>
        <w:br/>
      </w:r>
      <w:r>
        <w:rPr>
          <w:rFonts w:hint="eastAsia"/>
        </w:rPr>
        <w:t>　　图表 软件及信息服务外包行业标准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2019-2024年中国软件及信息服务外包市场规模</w:t>
      </w:r>
      <w:r>
        <w:rPr>
          <w:rFonts w:hint="eastAsia"/>
        </w:rPr>
        <w:br/>
      </w:r>
      <w:r>
        <w:rPr>
          <w:rFonts w:hint="eastAsia"/>
        </w:rPr>
        <w:t>　　图表 2025年中国软件及信息服务外包行业产能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2019-2024年中国软件及信息服务外包产量</w:t>
      </w:r>
      <w:r>
        <w:rPr>
          <w:rFonts w:hint="eastAsia"/>
        </w:rPr>
        <w:br/>
      </w:r>
      <w:r>
        <w:rPr>
          <w:rFonts w:hint="eastAsia"/>
        </w:rPr>
        <w:t>　　图表 软件及信息服务外包行业动态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2019-2024年中国软件及信息服务外包市场需求量</w:t>
      </w:r>
      <w:r>
        <w:rPr>
          <w:rFonts w:hint="eastAsia"/>
        </w:rPr>
        <w:br/>
      </w:r>
      <w:r>
        <w:rPr>
          <w:rFonts w:hint="eastAsia"/>
        </w:rPr>
        <w:t>　　图表 2025年中国软件及信息服务外包行业需求区域调研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2019-2024年中国软件及信息服务外包行情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2019-2024年中国软件及信息服务外包进口数据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2019-2024年中国软件及信息服务外包行业企业数量统计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**地区软件及信息服务外包市场规模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**地区软件及信息服务外包市场调研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**地区软件及信息服务外包市场规模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**地区软件及信息服务外包市场调研</w:t>
      </w:r>
      <w:r>
        <w:rPr>
          <w:rFonts w:hint="eastAsia"/>
        </w:rPr>
        <w:br/>
      </w:r>
      <w:r>
        <w:rPr>
          <w:rFonts w:hint="eastAsia"/>
        </w:rPr>
        <w:t>　　图表 **地区软件及信息服务外包行业市场需求分析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软件及信息服务外包行业竞争对手分析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软件及信息服务外包重点企业（三）成长能力情况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2025-2031年中国软件及信息服务外包市场规模预测</w:t>
      </w:r>
      <w:r>
        <w:rPr>
          <w:rFonts w:hint="eastAsia"/>
        </w:rPr>
        <w:br/>
      </w:r>
      <w:r>
        <w:rPr>
          <w:rFonts w:hint="eastAsia"/>
        </w:rPr>
        <w:t>　　图表 软件及信息服务外包行业准入条件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2025-2031年中国软件及信息服务外包行业信息化</w:t>
      </w:r>
      <w:r>
        <w:rPr>
          <w:rFonts w:hint="eastAsia"/>
        </w:rPr>
        <w:br/>
      </w:r>
      <w:r>
        <w:rPr>
          <w:rFonts w:hint="eastAsia"/>
        </w:rPr>
        <w:t>　　图表 2025年中国软件及信息服务外包市场前景分析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2025-2031年中国软件及信息服务外包行业发展趋势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72278281d49eb" w:history="1">
        <w:r>
          <w:rPr>
            <w:rStyle w:val="Hyperlink"/>
          </w:rPr>
          <w:t>2025-2031年中国软件及信息服务外包行业专题研究与发展趋势分析报告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72278281d49eb" w:history="1">
        <w:r>
          <w:rPr>
            <w:rStyle w:val="Hyperlink"/>
          </w:rPr>
          <w:t>https://www.20087.com/6/53/RuanJianJiXinXiFuWuWaiBaoShiChangFenXiBaoGao.html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热点：软件外包专业就业前景、软件及信息服务外包是什么、程序外包、软件及信息服务外包包括、软件外包公司名单、软件技术服务外包、软件服务是什么、软件服务外包就业前景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18c3c95904b22" w:history="1">
      <w:r>
        <w:rPr>
          <w:rStyle w:val="Hyperlink"/>
        </w:rPr>
        <w:t>2025-2031年中国软件及信息服务外包行业专题研究与发展趋势分析报告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RuanJianJiXinXiFuWuWaiBaoShiChangFenXiBaoGao.html" TargetMode="External" Id="Rf2472278281d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RuanJianJiXinXiFuWuWaiBaoShiChangFenXiBaoGao.html" TargetMode="External" Id="Rcf718c3c9590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2025-01-12T00:51:00Z</dcterms:created>
  <dcterms:modified xsi:type="dcterms:W3CDTF">2025-01-12T01:51:00Z</dcterms:modified>
  <dc:subject>2025-2031年中国软件及信息服务外包行业专题研究与发展趋势分析报告</dc:subject>
  <dc:title>2025-2031年中国软件及信息服务外包行业专题研究与发展趋势分析报告</dc:title>
  <cp:keywords>2025-2031年中国软件及信息服务外包行业专题研究与发展趋势分析报告</cp:keywords>
  <dc:description>2025-2031年中国软件及信息服务外包行业专题研究与发展趋势分析报告</dc:description>
</cp:coreProperties>
</file>