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8e5bd05fb42ed" w:history="1">
              <w:r>
                <w:rPr>
                  <w:rStyle w:val="Hyperlink"/>
                </w:rPr>
                <w:t>2025-2031年中国边缘云计算行业发展分析与前景趋势预测报告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8e5bd05fb42ed" w:history="1">
              <w:r>
                <w:rPr>
                  <w:rStyle w:val="Hyperlink"/>
                </w:rPr>
                <w:t>2025-2031年中国边缘云计算行业发展分析与前景趋势预测报告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8e5bd05fb42ed" w:history="1">
                <w:r>
                  <w:rPr>
                    <w:rStyle w:val="Hyperlink"/>
                  </w:rPr>
                  <w:t>https://www.20087.com/6/63/BianYuanYunJiSuanHangYeQianJingQuShi.html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云计算正迅速成为云计算领域的一个重要分支，它将数据处理和存储能力推向网络边缘，以减少延迟、提高数据处理速度和降低带宽成本。随着物联网(IoT)设备的激增和5G网络的部署，边缘云计算的需求急剧增加。目前，许多科技巨头和初创企业都在竞相开发和部署边缘云解决方案，以满足行业对实时数据处理的需求。</w:t>
      </w:r>
      <w:r>
        <w:rPr>
          <w:rFonts w:hint="eastAsia"/>
        </w:rPr>
        <w:br/>
      </w:r>
      <w:r>
        <w:rPr>
          <w:rFonts w:hint="eastAsia"/>
        </w:rPr>
        <w:t>　　未来，边缘云计算将更加注重智能决策和数据隐私。通过集成AI和机器学习技术，边缘云将能够进行本地智能分析，快速做出决策，无需频繁往返于数据中心。此外，数据隐私和安全将成为关键技术议题，推动加密和安全协议的创新，确保数据在边缘设备上的安全存储和传输。同时，边缘云将与区块链等分布式账本技术结合，增强数据完整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8e5bd05fb42ed" w:history="1">
        <w:r>
          <w:rPr>
            <w:rStyle w:val="Hyperlink"/>
          </w:rPr>
          <w:t>2025-2031年中国边缘云计算行业发展分析与前景趋势预测报告</w:t>
        </w:r>
      </w:hyperlink>
      <w:r>
        <w:rPr>
          <w:rFonts w:hint="eastAsia"/>
        </w:rPr>
        <w:t>》基于行业权威数据和长期市场监测信息，结合边缘云计算行业发展现状，系统分析了边缘云计算行业的市场规模、供需关系、竞争格局及主要企业经营状况，并对未来发展趋势进行了科学预测。报告为投资者提供了边缘云计算行业现状分析和前景评估，帮助其挖掘投资价值并制定投资决策。同时，报告从投资、生产及营销等角度提出了可行性建议，为边缘云计算行业参与者提供参考，推动边缘云计算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边缘云计算产业概述</w:t>
      </w:r>
      <w:r>
        <w:rPr>
          <w:rFonts w:hint="eastAsia"/>
        </w:rPr>
        <w:br/>
      </w:r>
      <w:r>
        <w:rPr>
          <w:rFonts w:hint="eastAsia"/>
        </w:rPr>
        <w:t>　　第一节 边缘云计算定义</w:t>
      </w:r>
      <w:r>
        <w:rPr>
          <w:rFonts w:hint="eastAsia"/>
        </w:rPr>
        <w:br/>
      </w:r>
      <w:r>
        <w:rPr>
          <w:rFonts w:hint="eastAsia"/>
        </w:rPr>
        <w:t>　　第二节 边缘云计算行业特点</w:t>
      </w:r>
      <w:r>
        <w:rPr>
          <w:rFonts w:hint="eastAsia"/>
        </w:rPr>
        <w:br/>
      </w:r>
      <w:r>
        <w:rPr>
          <w:rFonts w:hint="eastAsia"/>
        </w:rPr>
        <w:t>　　第三节 边缘云计算产业链分析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2024-2025年中国边缘云计算行业运行环境分析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中国边缘云计算运行经济环境分析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中国边缘云计算产业政策环境分析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一、边缘云计算行业监管体制</w:t>
      </w:r>
      <w:r>
        <w:rPr>
          <w:rFonts w:hint="eastAsia"/>
        </w:rPr>
        <w:br/>
      </w:r>
      <w:r>
        <w:rPr>
          <w:rFonts w:hint="eastAsia"/>
        </w:rPr>
        <w:t>　　　　二、边缘云计算行业主要法规</w:t>
      </w:r>
      <w:r>
        <w:rPr>
          <w:rFonts w:hint="eastAsia"/>
        </w:rPr>
        <w:br/>
      </w:r>
      <w:r>
        <w:rPr>
          <w:rFonts w:hint="eastAsia"/>
        </w:rPr>
        <w:t>　　　　三、主要边缘云计算产业政策</w:t>
      </w:r>
      <w:r>
        <w:rPr>
          <w:rFonts w:hint="eastAsia"/>
        </w:rPr>
        <w:br/>
      </w:r>
      <w:r>
        <w:rPr>
          <w:rFonts w:hint="eastAsia"/>
        </w:rPr>
        <w:t>　　第三节 中国边缘云计算产业社会环境分析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国外边缘云计算行业发展态势分析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国外边缘云计算市场发展现状分析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国外主要国家边缘云计算市场现状</w:t>
      </w:r>
      <w:r>
        <w:rPr>
          <w:rFonts w:hint="eastAsia"/>
        </w:rPr>
        <w:br/>
      </w:r>
      <w:r>
        <w:rPr>
          <w:rFonts w:hint="eastAsia"/>
        </w:rPr>
        <w:t>　　第三节 国外边缘云计算行业发展趋势预测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中国边缘云计算行业市场分析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2019-2024年中国边缘云计算行业规模情况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2019-2024年中国边缘云计算市场规模情况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2019-2024年中国边缘云计算行业盈利情况分析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2019-2024年中国边缘云计算市场需求状况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2019-2024年中国边缘云计算行业市场供给状况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2019-2024年边缘云计算行业市场供需平衡状况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中国重点地区边缘云计算行业市场调研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重点地区（一）边缘云计算市场调研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重点地区（二）边缘云计算市场调研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重点地区（三）边缘云计算市场调研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重点地区（四）边缘云计算市场调研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重点地区（五）边缘云计算市场调研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中国边缘云计算行业价格走势及影响因素分析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国内边缘云计算行业价格回顾</w:t>
      </w:r>
      <w:r>
        <w:rPr>
          <w:rFonts w:hint="eastAsia"/>
        </w:rPr>
        <w:br/>
      </w:r>
      <w:r>
        <w:rPr>
          <w:rFonts w:hint="eastAsia"/>
        </w:rPr>
        <w:t>　　第二节 国内边缘云计算行业价格走势预测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国内边缘云计算行业价格影响因素分析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中国边缘云计算行业客户调研</w:t>
      </w:r>
      <w:r>
        <w:rPr>
          <w:rFonts w:hint="eastAsia"/>
        </w:rPr>
        <w:br/>
      </w:r>
      <w:r>
        <w:rPr>
          <w:rFonts w:hint="eastAsia"/>
        </w:rPr>
        <w:t>　　　　一、边缘云计算行业客户偏好调查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二、客户对边缘云计算品牌的首要认知渠道</w:t>
      </w:r>
      <w:r>
        <w:rPr>
          <w:rFonts w:hint="eastAsia"/>
        </w:rPr>
        <w:br/>
      </w:r>
      <w:r>
        <w:rPr>
          <w:rFonts w:hint="eastAsia"/>
        </w:rPr>
        <w:t>　　　　三、边缘云计算品牌忠诚度调查</w:t>
      </w:r>
      <w:r>
        <w:rPr>
          <w:rFonts w:hint="eastAsia"/>
        </w:rPr>
        <w:br/>
      </w:r>
      <w:r>
        <w:rPr>
          <w:rFonts w:hint="eastAsia"/>
        </w:rPr>
        <w:t>　　　　四、边缘云计算行业客户消费理念调研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中国边缘云计算行业竞争格局分析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2025年边缘云计算行业集中度分析</w:t>
      </w:r>
      <w:r>
        <w:rPr>
          <w:rFonts w:hint="eastAsia"/>
        </w:rPr>
        <w:br/>
      </w:r>
      <w:r>
        <w:rPr>
          <w:rFonts w:hint="eastAsia"/>
        </w:rPr>
        <w:t>　　　　一、边缘云计算市场集中度分析</w:t>
      </w:r>
      <w:r>
        <w:rPr>
          <w:rFonts w:hint="eastAsia"/>
        </w:rPr>
        <w:br/>
      </w:r>
      <w:r>
        <w:rPr>
          <w:rFonts w:hint="eastAsia"/>
        </w:rPr>
        <w:t>　　　　二、边缘云计算企业集中度分析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2024-2025年边缘云计算行业竞争格局分析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一、边缘云计算行业竞争策略分析</w:t>
      </w:r>
      <w:r>
        <w:rPr>
          <w:rFonts w:hint="eastAsia"/>
        </w:rPr>
        <w:br/>
      </w:r>
      <w:r>
        <w:rPr>
          <w:rFonts w:hint="eastAsia"/>
        </w:rPr>
        <w:t>　　　　二、边缘云计算行业竞争格局展望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三、我国边缘云计算市场竞争趋势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边缘云计算行业重点企业发展调研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边缘云计算行业企业经营策略研究分析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边缘云计算企业多样化经营策略分析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一、边缘云计算企业多样化经营情况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二、现行边缘云计算行业多样化经营的方向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大型边缘云计算企业集团未来发展策略分析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对中小边缘云计算企业生产经营的建议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边缘云计算行业投资风险与控制策略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边缘云计算行业SWOT模型分析</w:t>
      </w:r>
      <w:r>
        <w:rPr>
          <w:rFonts w:hint="eastAsia"/>
        </w:rPr>
        <w:br/>
      </w:r>
      <w:r>
        <w:rPr>
          <w:rFonts w:hint="eastAsia"/>
        </w:rPr>
        <w:t>　　　　一、边缘云计算行业优势分析</w:t>
      </w:r>
      <w:r>
        <w:rPr>
          <w:rFonts w:hint="eastAsia"/>
        </w:rPr>
        <w:br/>
      </w:r>
      <w:r>
        <w:rPr>
          <w:rFonts w:hint="eastAsia"/>
        </w:rPr>
        <w:t>　　　　二、边缘云计算行业劣势分析</w:t>
      </w:r>
      <w:r>
        <w:rPr>
          <w:rFonts w:hint="eastAsia"/>
        </w:rPr>
        <w:br/>
      </w:r>
      <w:r>
        <w:rPr>
          <w:rFonts w:hint="eastAsia"/>
        </w:rPr>
        <w:t>　　　　三、边缘云计算行业机会分析</w:t>
      </w:r>
      <w:r>
        <w:rPr>
          <w:rFonts w:hint="eastAsia"/>
        </w:rPr>
        <w:br/>
      </w:r>
      <w:r>
        <w:rPr>
          <w:rFonts w:hint="eastAsia"/>
        </w:rPr>
        <w:t>　　　　四、边缘云计算行业风险分析</w:t>
      </w:r>
      <w:r>
        <w:rPr>
          <w:rFonts w:hint="eastAsia"/>
        </w:rPr>
        <w:br/>
      </w:r>
      <w:r>
        <w:rPr>
          <w:rFonts w:hint="eastAsia"/>
        </w:rPr>
        <w:t>　　第二节 边缘云计算行业投资风险及控制策略分析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一、边缘云计算市场风险及控制策略</w:t>
      </w:r>
      <w:r>
        <w:rPr>
          <w:rFonts w:hint="eastAsia"/>
        </w:rPr>
        <w:br/>
      </w:r>
      <w:r>
        <w:rPr>
          <w:rFonts w:hint="eastAsia"/>
        </w:rPr>
        <w:t>　　　　二、边缘云计算行业政策风险及控制策略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三、边缘云计算行业经营风险及控制策略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四、边缘云计算同业竞争风险及控制策略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五、边缘云计算行业其他风险及控制策略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2025-2031年中国边缘云计算行业投资潜力及发展趋势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2025-2031年边缘云计算行业投资潜力分析</w:t>
      </w:r>
      <w:r>
        <w:rPr>
          <w:rFonts w:hint="eastAsia"/>
        </w:rPr>
        <w:br/>
      </w:r>
      <w:r>
        <w:rPr>
          <w:rFonts w:hint="eastAsia"/>
        </w:rPr>
        <w:t>　　　　一、边缘云计算行业重点可投资领域</w:t>
      </w:r>
      <w:r>
        <w:rPr>
          <w:rFonts w:hint="eastAsia"/>
        </w:rPr>
        <w:br/>
      </w:r>
      <w:r>
        <w:rPr>
          <w:rFonts w:hint="eastAsia"/>
        </w:rPr>
        <w:t>　　　　二、边缘云计算行业目标市场需求潜力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三、边缘云计算行业投资潜力综合评判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[-中-智林-]2025-2031年中国边缘云计算行业发展趋势分析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一、2025年边缘云计算市场前景分析</w:t>
      </w:r>
      <w:r>
        <w:rPr>
          <w:rFonts w:hint="eastAsia"/>
        </w:rPr>
        <w:br/>
      </w:r>
      <w:r>
        <w:rPr>
          <w:rFonts w:hint="eastAsia"/>
        </w:rPr>
        <w:t>　　　　二、2025年边缘云计算发展趋势预测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三、2025-2031年我国边缘云计算行业发展剖析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五、未来边缘云计算行业发展变局剖析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2019-2024年中国边缘云计算市场规模及增长情况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2019-2024年中国边缘云计算行业产量及增长趋势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2025-2031年中国边缘云计算行业产量预测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2019-2024年中国边缘云计算行业市场需求及增长情况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2025-2031年中国边缘云计算行业市场需求预测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2019-2024年中国边缘云计算行业利润及增长情况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**地区边缘云计算市场规模及增长情况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**地区边缘云计算行业市场需求情况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**地区边缘云计算市场规模及增长情况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**地区边缘云计算行业市场需求情况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2019-2024年中国边缘云计算行业出口情况分析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2019-2024年中国边缘云计算行业产品市场价格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2025-2031年中国边缘云计算行业产品市场价格走势预测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边缘云计算重点企业经营情况分析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边缘云计算重点企业经营情况分析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2025-2031年中国边缘云计算市场规模预测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2025-2031年中国边缘云计算行业利润预测</w:t>
      </w:r>
      <w:r>
        <w:rPr>
          <w:rFonts w:hint="eastAsia"/>
        </w:rPr>
        <w:br/>
      </w:r>
      <w:r>
        <w:rPr>
          <w:rFonts w:hint="eastAsia"/>
        </w:rPr>
        <w:t>　　图表 2025年边缘云计算行业壁垒</w:t>
      </w:r>
      <w:r>
        <w:rPr>
          <w:rFonts w:hint="eastAsia"/>
        </w:rPr>
        <w:br/>
      </w:r>
      <w:r>
        <w:rPr>
          <w:rFonts w:hint="eastAsia"/>
        </w:rPr>
        <w:t>　　图表 2025年边缘云计算市场前景分析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2025-2031年中国边缘云计算市场需求预测</w:t>
      </w:r>
      <w:r>
        <w:rPr>
          <w:rFonts w:hint="eastAsia"/>
        </w:rPr>
        <w:br/>
      </w:r>
      <w:r>
        <w:rPr>
          <w:rFonts w:hint="eastAsia"/>
        </w:rPr>
        <w:t>　　图表 2025年边缘云计算发展趋势预测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8e5bd05fb42ed" w:history="1">
        <w:r>
          <w:rPr>
            <w:rStyle w:val="Hyperlink"/>
          </w:rPr>
          <w:t>2025-2031年中国边缘云计算行业发展分析与前景趋势预测报告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8e5bd05fb42ed" w:history="1">
        <w:r>
          <w:rPr>
            <w:rStyle w:val="Hyperlink"/>
          </w:rPr>
          <w:t>https://www.20087.com/6/63/BianYuanYunJiSuanHangYeQianJingQuShi.html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边缘计算哪家公司最厉害、边缘云计算具有以下优点、边缘计算通俗理解、cdn边缘云计算、边缘计算的概念及作用、边缘云计算的出现弥补了集中式云计算能力的不足、用网心云后果、边缘云计算骗局揭秘案例、网心云电脑版一天收入大概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519b2733d4e6d" w:history="1">
      <w:r>
        <w:rPr>
          <w:rStyle w:val="Hyperlink"/>
        </w:rPr>
        <w:t>2025-2031年中国边缘云计算行业发展分析与前景趋势预测报告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ianYuanYunJiSuanHangYeQianJingQuShi.html" TargetMode="External" Id="Ra168e5bd05fb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ianYuanYunJiSuanHangYeQianJingQuShi.html" TargetMode="External" Id="R29d519b2733d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2024-10-03T07:47:00Z</dcterms:created>
  <dcterms:modified xsi:type="dcterms:W3CDTF">2024-10-03T08:47:00Z</dcterms:modified>
  <dc:subject>2025-2031年中国边缘云计算行业发展分析与前景趋势预测报告</dc:subject>
  <dc:title>2025-2031年中国边缘云计算行业发展分析与前景趋势预测报告</dc:title>
  <cp:keywords>2025-2031年中国边缘云计算行业发展分析与前景趋势预测报告</cp:keywords>
  <dc:description>2025-2031年中国边缘云计算行业发展分析与前景趋势预测报告</dc:description>
</cp:coreProperties>
</file>