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953f31c404aef" w:history="1">
              <w:r>
                <w:rPr>
                  <w:rStyle w:val="Hyperlink"/>
                </w:rPr>
                <w:t>2025-2031年全球与中国钻石激光刻字市场研究分析及前景趋势预测报告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953f31c404aef" w:history="1">
              <w:r>
                <w:rPr>
                  <w:rStyle w:val="Hyperlink"/>
                </w:rPr>
                <w:t>2025-2031年全球与中国钻石激光刻字市场研究分析及前景趋势预测报告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953f31c404aef" w:history="1">
                <w:r>
                  <w:rPr>
                    <w:rStyle w:val="Hyperlink"/>
                  </w:rPr>
                  <w:t>https://www.20087.com/6/63/ZuanShiJiGuangKeZiXianZhuangYuQianJingFenXi.html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激光刻字是一项将个人标识、编号或设计永久刻印在钻石表面的技术。这项技术最初主要用于珠宝行业，以标识钻石的唯一性，防止伪造，并便于追踪。随着激光技术的不断进步，刻字的精度和清晰度已经达到了前所未有的水平，最小的字体和最复杂的图案都能被精准地复制到钻石上。此外，这一技术还被用于科学和法医领域，帮助鉴定钻石的真伪和来源。</w:t>
      </w:r>
      <w:r>
        <w:rPr>
          <w:rFonts w:hint="eastAsia"/>
        </w:rPr>
        <w:br/>
      </w:r>
      <w:r>
        <w:rPr>
          <w:rFonts w:hint="eastAsia"/>
        </w:rPr>
        <w:t>　　未来，钻石激光刻字技术将进一步与数字身份验证系统结合，例如区块链技术，为每颗钻石创建一个不可篡改的数字证书，增强其防伪能力和交易透明度。同时，随着消费者对个性化需求的增长，定制化的激光刻字服务将更加流行，不仅限于文字，还包括图案、符号甚至照片的刻印，为钻石增添情感价值和艺术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953f31c404aef" w:history="1">
        <w:r>
          <w:rPr>
            <w:rStyle w:val="Hyperlink"/>
          </w:rPr>
          <w:t>2025-2031年全球与中国钻石激光刻字市场研究分析及前景趋势预测报告</w:t>
        </w:r>
      </w:hyperlink>
      <w:r>
        <w:rPr>
          <w:rFonts w:hint="eastAsia"/>
        </w:rPr>
        <w:t>》系统分析了钻石激光刻字行业的市场规模、供需状况及竞争格局，结合钻石激光刻字技术发展现状与未来方向，科学预测了行业前景与增长趋势。报告重点评估了重点钻石激光刻字企业的经营表现及竞争优势，同时探讨了行业机遇与潜在风险。通过对钻石激光刻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全球市场钻石激光刻字市场总体规模</w:t>
      </w:r>
      <w:r>
        <w:rPr>
          <w:rFonts w:hint="eastAsia"/>
        </w:rPr>
        <w:br/>
      </w:r>
      <w:r>
        <w:rPr>
          <w:rFonts w:hint="eastAsia"/>
        </w:rPr>
        <w:t>　　1.4 中国市场钻石激光刻字市场总体规模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钻石激光刻字行业发展总体概况</w:t>
      </w:r>
      <w:r>
        <w:rPr>
          <w:rFonts w:hint="eastAsia"/>
        </w:rPr>
        <w:br/>
      </w:r>
      <w:r>
        <w:rPr>
          <w:rFonts w:hint="eastAsia"/>
        </w:rPr>
        <w:t>　　　　1.5.2 钻石激光刻字行业发展主要特点</w:t>
      </w:r>
      <w:r>
        <w:rPr>
          <w:rFonts w:hint="eastAsia"/>
        </w:rPr>
        <w:br/>
      </w:r>
      <w:r>
        <w:rPr>
          <w:rFonts w:hint="eastAsia"/>
        </w:rPr>
        <w:t>　　　　1.5.3 钻石激光刻字行业发展影响因素</w:t>
      </w:r>
      <w:r>
        <w:rPr>
          <w:rFonts w:hint="eastAsia"/>
        </w:rPr>
        <w:br/>
      </w:r>
      <w:r>
        <w:rPr>
          <w:rFonts w:hint="eastAsia"/>
        </w:rPr>
        <w:t>　　　　1.5.3 .1 钻石激光刻字有利因素</w:t>
      </w:r>
      <w:r>
        <w:rPr>
          <w:rFonts w:hint="eastAsia"/>
        </w:rPr>
        <w:br/>
      </w:r>
      <w:r>
        <w:rPr>
          <w:rFonts w:hint="eastAsia"/>
        </w:rPr>
        <w:t>　　　　1.5.3 .2 钻石激光刻字不利因素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全球市场，近三年钻石激光刻字主要企业占有率及排名（按收入）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钻石激光刻字主要企业在国际市场占有率（按收入，2020-2025）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2025年钻石激光刻字主要企业在国际市场排名（按收入）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全球市场主要企业钻石激光刻字销售收入（2020-2025）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中国市场，近三年钻石激光刻字主要企业占有率及排名（按收入）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钻石激光刻字主要企业在中国市场占有率（按收入，2020-2025）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2025年钻石激光刻字主要企业在中国市场排名（按收入）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中国市场主要企业钻石激光刻字销售收入（2020-2025）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全球主要厂商钻石激光刻字总部及产地分布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全球主要厂商成立时间及钻石激光刻字商业化日期</w:t>
      </w:r>
      <w:r>
        <w:rPr>
          <w:rFonts w:hint="eastAsia"/>
        </w:rPr>
        <w:br/>
      </w:r>
      <w:r>
        <w:rPr>
          <w:rFonts w:hint="eastAsia"/>
        </w:rPr>
        <w:t>　　2.5 全球主要厂商钻石激光刻字产品类型及应用</w:t>
      </w:r>
      <w:r>
        <w:rPr>
          <w:rFonts w:hint="eastAsia"/>
        </w:rPr>
        <w:br/>
      </w:r>
      <w:r>
        <w:rPr>
          <w:rFonts w:hint="eastAsia"/>
        </w:rPr>
        <w:t>　　2.6 钻石激光刻字行业集中度、竞争程度分析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钻石激光刻字行业集中度分析：2025年全球Top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全球钻石激光刻字第一梯队、第二梯队和第三梯队厂商（品牌）及市场份额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全球钻石激光刻字主要地区分析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全球主要地区钻石激光刻字市场规模分析：2020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全球主要地区钻石激光刻字销售额及份额（2020-2025年）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全球主要地区钻石激光刻字销售额及份额预测（2025-2031）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识别标记</w:t>
      </w:r>
      <w:r>
        <w:rPr>
          <w:rFonts w:hint="eastAsia"/>
        </w:rPr>
        <w:br/>
      </w:r>
      <w:r>
        <w:rPr>
          <w:rFonts w:hint="eastAsia"/>
        </w:rPr>
        <w:t>　　　　4.1.2 品牌标志</w:t>
      </w:r>
      <w:r>
        <w:rPr>
          <w:rFonts w:hint="eastAsia"/>
        </w:rPr>
        <w:br/>
      </w:r>
      <w:r>
        <w:rPr>
          <w:rFonts w:hint="eastAsia"/>
        </w:rPr>
        <w:t>　　　　4.1.3 个人铭文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按产品类型细分，全球钻石激光刻字销售额对比（2020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按产品类型细分，全球钻石激光刻字销售额及市场份额（2020-2025）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按产品类型细分，全球钻石激光刻字销售额预测（2025-2031）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按产品类型细分，中国钻石激光刻字销售额及市场份额（2020-2025）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按产品类型细分，中国钻石激光刻字销售额预测（2025-2031）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宝石实验室</w:t>
      </w:r>
      <w:r>
        <w:rPr>
          <w:rFonts w:hint="eastAsia"/>
        </w:rPr>
        <w:br/>
      </w:r>
      <w:r>
        <w:rPr>
          <w:rFonts w:hint="eastAsia"/>
        </w:rPr>
        <w:t>　　　　5.1.2 钻石制造商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按应用细分，全球钻石激光刻字销售额对比（2020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按应用细分，全球钻石激光刻字销售额及市场份额（2020-2025）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按应用细分，全球钻石激光刻字销售额预测（2025-2031）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中国不同应用钻石激光刻字销售额及预测（2020-2031）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中国不同应用钻石激光刻字销售额及市场份额（2020-2025）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中国不同应用钻石激光刻字销售额预测（2025-2031）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钻石激光刻字行业发展趋势</w:t>
      </w:r>
      <w:r>
        <w:rPr>
          <w:rFonts w:hint="eastAsia"/>
        </w:rPr>
        <w:br/>
      </w:r>
      <w:r>
        <w:rPr>
          <w:rFonts w:hint="eastAsia"/>
        </w:rPr>
        <w:t>　　7.2 钻石激光刻字行业主要驱动因素</w:t>
      </w:r>
      <w:r>
        <w:rPr>
          <w:rFonts w:hint="eastAsia"/>
        </w:rPr>
        <w:br/>
      </w:r>
      <w:r>
        <w:rPr>
          <w:rFonts w:hint="eastAsia"/>
        </w:rPr>
        <w:t>　　7.3 钻石激光刻字中国企业SWOT分析</w:t>
      </w:r>
      <w:r>
        <w:rPr>
          <w:rFonts w:hint="eastAsia"/>
        </w:rPr>
        <w:br/>
      </w:r>
      <w:r>
        <w:rPr>
          <w:rFonts w:hint="eastAsia"/>
        </w:rPr>
        <w:t>　　7.4 中国钻石激光刻字行业政策环境分析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钻石激光刻字行业产业链简介</w:t>
      </w:r>
      <w:r>
        <w:rPr>
          <w:rFonts w:hint="eastAsia"/>
        </w:rPr>
        <w:br/>
      </w:r>
      <w:r>
        <w:rPr>
          <w:rFonts w:hint="eastAsia"/>
        </w:rPr>
        <w:t>　　　　8.1.1 钻石激光刻字行业供应链分析</w:t>
      </w:r>
      <w:r>
        <w:rPr>
          <w:rFonts w:hint="eastAsia"/>
        </w:rPr>
        <w:br/>
      </w:r>
      <w:r>
        <w:rPr>
          <w:rFonts w:hint="eastAsia"/>
        </w:rPr>
        <w:t>　　　　8.1.2 钻石激光刻字主要原料及供应情况</w:t>
      </w:r>
      <w:r>
        <w:rPr>
          <w:rFonts w:hint="eastAsia"/>
        </w:rPr>
        <w:br/>
      </w:r>
      <w:r>
        <w:rPr>
          <w:rFonts w:hint="eastAsia"/>
        </w:rPr>
        <w:t>　　　　8.1.3 钻石激光刻字行业主要下游客户</w:t>
      </w:r>
      <w:r>
        <w:rPr>
          <w:rFonts w:hint="eastAsia"/>
        </w:rPr>
        <w:br/>
      </w:r>
      <w:r>
        <w:rPr>
          <w:rFonts w:hint="eastAsia"/>
        </w:rPr>
        <w:t>　　8.2 钻石激光刻字行业采购模式</w:t>
      </w:r>
      <w:r>
        <w:rPr>
          <w:rFonts w:hint="eastAsia"/>
        </w:rPr>
        <w:br/>
      </w:r>
      <w:r>
        <w:rPr>
          <w:rFonts w:hint="eastAsia"/>
        </w:rPr>
        <w:t>　　8.3 钻石激光刻字行业生产模式</w:t>
      </w:r>
      <w:r>
        <w:rPr>
          <w:rFonts w:hint="eastAsia"/>
        </w:rPr>
        <w:br/>
      </w:r>
      <w:r>
        <w:rPr>
          <w:rFonts w:hint="eastAsia"/>
        </w:rPr>
        <w:t>　　8.4 钻石激光刻字行业销售模式及销售渠道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钻石激光刻字行业发展主要特点</w:t>
      </w:r>
      <w:r>
        <w:rPr>
          <w:rFonts w:hint="eastAsia"/>
        </w:rPr>
        <w:br/>
      </w:r>
      <w:r>
        <w:rPr>
          <w:rFonts w:hint="eastAsia"/>
        </w:rPr>
        <w:t>　　表 2： 钻石激光刻字行业发展有利因素分析</w:t>
      </w:r>
      <w:r>
        <w:rPr>
          <w:rFonts w:hint="eastAsia"/>
        </w:rPr>
        <w:br/>
      </w:r>
      <w:r>
        <w:rPr>
          <w:rFonts w:hint="eastAsia"/>
        </w:rPr>
        <w:t>　　表 3： 钻石激光刻字行业发展不利因素分析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进入钻石激光刻字行业壁垒</w:t>
      </w:r>
      <w:r>
        <w:rPr>
          <w:rFonts w:hint="eastAsia"/>
        </w:rPr>
        <w:br/>
      </w:r>
      <w:r>
        <w:rPr>
          <w:rFonts w:hint="eastAsia"/>
        </w:rPr>
        <w:t>　　表 5： 钻石激光刻字主要企业在国际市场占有率（按收入，2020-2025）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2025年钻石激光刻字主要企业在国际市场排名（按收入）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全球市场主要企业钻石激光刻字销售收入（2020-2025）&amp;（万元）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钻石激光刻字主要企业在中国市场占有率（按收入，2020-2025）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2025年钻石激光刻字主要企业在中国市场排名（按收入）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中国市场主要企业钻石激光刻字销售收入（2020-2025）&amp;（万元）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全球主要厂商钻石激光刻字总部及产地分布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全球主要厂商成立时间及钻石激光刻字商业化日期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全球主要厂商钻石激光刻字产品类型及应用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2025年全球钻石激光刻字主要厂商市场地位（第一梯队、第二梯队和第三梯队）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全球钻石激光刻字市场投资、并购等现状分析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全球主要地区钻石激光刻字销售额：（2020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全球主要地区钻石激光刻字销售额（2020-2025年）&amp;（万元）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全球主要地区钻石激光刻字销售额及份额列表（2020-2025年）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全球主要地区钻石激光刻字销售额预测（2025-2031）&amp;（万元）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全球主要地区钻石激光刻字销售额及份额列表预测（2025-2031）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识别标记主要企业列表</w:t>
      </w:r>
      <w:r>
        <w:rPr>
          <w:rFonts w:hint="eastAsia"/>
        </w:rPr>
        <w:br/>
      </w:r>
      <w:r>
        <w:rPr>
          <w:rFonts w:hint="eastAsia"/>
        </w:rPr>
        <w:t>　　表 22： 品牌标志主要企业列表</w:t>
      </w:r>
      <w:r>
        <w:rPr>
          <w:rFonts w:hint="eastAsia"/>
        </w:rPr>
        <w:br/>
      </w:r>
      <w:r>
        <w:rPr>
          <w:rFonts w:hint="eastAsia"/>
        </w:rPr>
        <w:t>　　表 23： 个人铭文主要企业列表</w:t>
      </w:r>
      <w:r>
        <w:rPr>
          <w:rFonts w:hint="eastAsia"/>
        </w:rPr>
        <w:br/>
      </w:r>
      <w:r>
        <w:rPr>
          <w:rFonts w:hint="eastAsia"/>
        </w:rPr>
        <w:t>　　表 24： 其他主要企业列表</w:t>
      </w:r>
      <w:r>
        <w:rPr>
          <w:rFonts w:hint="eastAsia"/>
        </w:rPr>
        <w:br/>
      </w:r>
      <w:r>
        <w:rPr>
          <w:rFonts w:hint="eastAsia"/>
        </w:rPr>
        <w:t>　　表 25： 按产品类型细分，全球钻石激光刻字销售额及增长率对比（2020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按产品类型细分，全球钻石激光刻字销售额（2020-2025）&amp;（万元）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按产品类型细分，全球钻石激光刻字销售额市场份额列表（2020-2025）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按产品类型细分，全球钻石激光刻字销售额预测（2025-2031）&amp;（万元）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按产品类型细分，全球钻石激光刻字销售额市场份额预测（2025-2031）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按产品类型细分，中国钻石激光刻字销售额（2020-2025）&amp;（万元）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按产品类型细分，中国钻石激光刻字销售额市场份额列表（2020-2025）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按产品类型细分，中国钻石激光刻字销售额预测（2025-2031）&amp;（万元）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按产品类型细分，中国钻石激光刻字销售额市场份额预测（2025-2031）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34： 按应用细分，全球钻石激光刻字销售额及增长率对比（2020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按应用细分，全球钻石激光刻字销售额（2020-2025）&amp;（万元）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按应用细分，全球钻石激光刻字销售额市场份额列表（2020-2025）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37： 按应用细分，全球钻石激光刻字销售额预测（2025-2031）&amp;（万元）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38： 按应用细分，全球钻石激光刻字市场份额预测（2025-2031）</w:t>
      </w:r>
      <w:r>
        <w:rPr>
          <w:rFonts w:hint="eastAsia"/>
        </w:rPr>
        <w:br/>
      </w:r>
      <w:r>
        <w:rPr>
          <w:rFonts w:hint="eastAsia"/>
        </w:rPr>
        <w:t>　　表 39： 中国不同应用钻石激光刻字销售额（2020-2025）&amp;（万元）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中国不同应用钻石激光刻字销售额市场份额列表（2020-2025）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41： 中国不同应用钻石激光刻字销售额预测（2025-2031）&amp;（万元）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42： 中国不同应用钻石激光刻字销售额市场份额预测（2025-2031）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43： 重点企业（1）公司信息、总部、钻石激光刻字市场地位以及主要的竞争对手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重点企业（1）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重点企业（1）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重点企业（2）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重点企业（2）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重点企业（4）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重点企业（4）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重点企业（15）公司信息、总部、钻石激光刻字市场地位以及主要的竞争对手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重点企业（15）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重点企业（15）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115：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重点企业（16）公司信息、总部、钻石激光刻字市场地位以及主要的竞争对手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重点企业（16）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重点企业（16）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120：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重点企业（17）公司信息、总部、钻石激光刻字市场地位以及主要的竞争对手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重点企业（17） 钻石激光刻字产品及服务介绍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重点企业（17） 钻石激光刻字收入及毛利率（2020-2025）&amp;（万元）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125：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127： 钻石激光刻字行业发展趋势</w:t>
      </w:r>
      <w:r>
        <w:rPr>
          <w:rFonts w:hint="eastAsia"/>
        </w:rPr>
        <w:br/>
      </w:r>
      <w:r>
        <w:rPr>
          <w:rFonts w:hint="eastAsia"/>
        </w:rPr>
        <w:t>　　表 128： 钻石激光刻字行业主要驱动因素</w:t>
      </w:r>
      <w:r>
        <w:rPr>
          <w:rFonts w:hint="eastAsia"/>
        </w:rPr>
        <w:br/>
      </w:r>
      <w:r>
        <w:rPr>
          <w:rFonts w:hint="eastAsia"/>
        </w:rPr>
        <w:t>　　表 129： 钻石激光刻字行业供应链分析</w:t>
      </w:r>
      <w:r>
        <w:rPr>
          <w:rFonts w:hint="eastAsia"/>
        </w:rPr>
        <w:br/>
      </w:r>
      <w:r>
        <w:rPr>
          <w:rFonts w:hint="eastAsia"/>
        </w:rPr>
        <w:t>　　表 130： 钻石激光刻字上游原料供应商</w:t>
      </w:r>
      <w:r>
        <w:rPr>
          <w:rFonts w:hint="eastAsia"/>
        </w:rPr>
        <w:br/>
      </w:r>
      <w:r>
        <w:rPr>
          <w:rFonts w:hint="eastAsia"/>
        </w:rPr>
        <w:t>　　表 131： 钻石激光刻字行业主要下游客户</w:t>
      </w:r>
      <w:r>
        <w:rPr>
          <w:rFonts w:hint="eastAsia"/>
        </w:rPr>
        <w:br/>
      </w:r>
      <w:r>
        <w:rPr>
          <w:rFonts w:hint="eastAsia"/>
        </w:rPr>
        <w:t>　　表 132： 钻石激光刻字典型经销商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t>　　表 135：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钻石激光刻字产品图片</w:t>
      </w:r>
      <w:r>
        <w:rPr>
          <w:rFonts w:hint="eastAsia"/>
        </w:rPr>
        <w:br/>
      </w:r>
      <w:r>
        <w:rPr>
          <w:rFonts w:hint="eastAsia"/>
        </w:rPr>
        <w:t>　　图 2： 全球市场钻石激光刻字市场规模，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全球钻石激光刻字市场销售额预测：（万元）&amp;（2020-2031）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中国市场钻石激光刻字销售额及未来趋势（2020-2031）&amp;（万元）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2025年全球前五大厂商钻石激光刻字市场份额</w:t>
      </w:r>
      <w:r>
        <w:rPr>
          <w:rFonts w:hint="eastAsia"/>
        </w:rPr>
        <w:br/>
      </w:r>
      <w:r>
        <w:rPr>
          <w:rFonts w:hint="eastAsia"/>
        </w:rPr>
        <w:t>　　图 6： 2025年全球钻石激光刻字第一梯队、第二梯队和第三梯队厂商及市场份额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全球主要地区钻石激光刻字销售额市场份额（2024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北美钻石激光刻字销售额及预测（2020-2031）&amp;（万元）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欧洲钻石激光刻字销售额及预测（2020-2031）&amp;（万元）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中国钻石激光刻字销售额及预测（2020-2031）&amp;（万元）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日本钻石激光刻字销售额及预测（2020-2031）&amp;（万元）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东南亚钻石激光刻字销售额及预测（2020-2031）&amp;（万元）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印度钻石激光刻字销售额及预测（2020-2031）&amp;（万元）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识别标记 产品图片</w:t>
      </w:r>
      <w:r>
        <w:rPr>
          <w:rFonts w:hint="eastAsia"/>
        </w:rPr>
        <w:br/>
      </w:r>
      <w:r>
        <w:rPr>
          <w:rFonts w:hint="eastAsia"/>
        </w:rPr>
        <w:t>　　图 15： 全球识别标记规模及增长率（2020-2031）&amp;（万元）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品牌标志产品图片</w:t>
      </w:r>
      <w:r>
        <w:rPr>
          <w:rFonts w:hint="eastAsia"/>
        </w:rPr>
        <w:br/>
      </w:r>
      <w:r>
        <w:rPr>
          <w:rFonts w:hint="eastAsia"/>
        </w:rPr>
        <w:t>　　图 17： 全球品牌标志规模及增长率（2020-2031）&amp;（万元）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个人铭文产品图片</w:t>
      </w:r>
      <w:r>
        <w:rPr>
          <w:rFonts w:hint="eastAsia"/>
        </w:rPr>
        <w:br/>
      </w:r>
      <w:r>
        <w:rPr>
          <w:rFonts w:hint="eastAsia"/>
        </w:rPr>
        <w:t>　　图 19： 全球个人铭文规模及增长率（2020-2031）&amp;（万元）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按产品类型细分，全球钻石激光刻字市场份额2024 VS 2025</w:t>
      </w:r>
      <w:r>
        <w:rPr>
          <w:rFonts w:hint="eastAsia"/>
        </w:rPr>
        <w:br/>
      </w:r>
      <w:r>
        <w:rPr>
          <w:rFonts w:hint="eastAsia"/>
        </w:rPr>
        <w:t>　　图 23： 按产品类型细分，全球钻石激光刻字市场份额2024 VS 2025</w:t>
      </w:r>
      <w:r>
        <w:rPr>
          <w:rFonts w:hint="eastAsia"/>
        </w:rPr>
        <w:br/>
      </w:r>
      <w:r>
        <w:rPr>
          <w:rFonts w:hint="eastAsia"/>
        </w:rPr>
        <w:t>　　图 24： 按产品类型细分，全球钻石激光刻字市场份额预测2024 VS 2025</w:t>
      </w:r>
      <w:r>
        <w:rPr>
          <w:rFonts w:hint="eastAsia"/>
        </w:rPr>
        <w:br/>
      </w:r>
      <w:r>
        <w:rPr>
          <w:rFonts w:hint="eastAsia"/>
        </w:rPr>
        <w:t>　　图 25： 按产品类型细分，中国钻石激光刻字市场份额2024 VS 2025</w:t>
      </w:r>
      <w:r>
        <w:rPr>
          <w:rFonts w:hint="eastAsia"/>
        </w:rPr>
        <w:br/>
      </w:r>
      <w:r>
        <w:rPr>
          <w:rFonts w:hint="eastAsia"/>
        </w:rPr>
        <w:t>　　图 26： 按产品类型细分，中国钻石激光刻字市场份额预测2024 VS 2025</w:t>
      </w:r>
      <w:r>
        <w:rPr>
          <w:rFonts w:hint="eastAsia"/>
        </w:rPr>
        <w:br/>
      </w:r>
      <w:r>
        <w:rPr>
          <w:rFonts w:hint="eastAsia"/>
        </w:rPr>
        <w:t>　　图 27： 宝石实验室</w:t>
      </w:r>
      <w:r>
        <w:rPr>
          <w:rFonts w:hint="eastAsia"/>
        </w:rPr>
        <w:br/>
      </w:r>
      <w:r>
        <w:rPr>
          <w:rFonts w:hint="eastAsia"/>
        </w:rPr>
        <w:t>　　图 28： 钻石制造商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按应用细分，全球钻石激光刻字市场份额2024 VS 2025</w:t>
      </w:r>
      <w:r>
        <w:rPr>
          <w:rFonts w:hint="eastAsia"/>
        </w:rPr>
        <w:br/>
      </w:r>
      <w:r>
        <w:rPr>
          <w:rFonts w:hint="eastAsia"/>
        </w:rPr>
        <w:t>　　图 31： 按应用细分，全球钻石激光刻字市场份额2024 VS 2025</w:t>
      </w:r>
      <w:r>
        <w:rPr>
          <w:rFonts w:hint="eastAsia"/>
        </w:rPr>
        <w:br/>
      </w:r>
      <w:r>
        <w:rPr>
          <w:rFonts w:hint="eastAsia"/>
        </w:rPr>
        <w:t>　　图 32： 钻石激光刻字中国企业SWOT分析</w:t>
      </w:r>
      <w:r>
        <w:rPr>
          <w:rFonts w:hint="eastAsia"/>
        </w:rPr>
        <w:br/>
      </w:r>
      <w:r>
        <w:rPr>
          <w:rFonts w:hint="eastAsia"/>
        </w:rPr>
        <w:t>　　图 33： 钻石激光刻字产业链</w:t>
      </w:r>
      <w:r>
        <w:rPr>
          <w:rFonts w:hint="eastAsia"/>
        </w:rPr>
        <w:br/>
      </w:r>
      <w:r>
        <w:rPr>
          <w:rFonts w:hint="eastAsia"/>
        </w:rPr>
        <w:t>　　图 34： 钻石激光刻字行业采购模式分析</w:t>
      </w:r>
      <w:r>
        <w:rPr>
          <w:rFonts w:hint="eastAsia"/>
        </w:rPr>
        <w:br/>
      </w:r>
      <w:r>
        <w:rPr>
          <w:rFonts w:hint="eastAsia"/>
        </w:rPr>
        <w:t>　　图 35： 钻石激光刻字行业生产模式</w:t>
      </w:r>
      <w:r>
        <w:rPr>
          <w:rFonts w:hint="eastAsia"/>
        </w:rPr>
        <w:br/>
      </w:r>
      <w:r>
        <w:rPr>
          <w:rFonts w:hint="eastAsia"/>
        </w:rPr>
        <w:t>　　图 36： 钻石激光刻字行业销售模式分析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953f31c404aef" w:history="1">
        <w:r>
          <w:rPr>
            <w:rStyle w:val="Hyperlink"/>
          </w:rPr>
          <w:t>2025-2031年全球与中国钻石激光刻字市场研究分析及前景趋势预测报告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953f31c404aef" w:history="1">
        <w:r>
          <w:rPr>
            <w:rStyle w:val="Hyperlink"/>
          </w:rPr>
          <w:t>https://www.20087.com/6/63/ZuanShiJiGuangKeZiXianZhuangYuQianJingFenXi.html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热点：激光刻字加工、钻石激光刻字机价格、什么店可以激光刻字、钻石激光刻字多少钱、什么地方有激光刻字、钻戒激光刻字、激光刻字图案大全、珠宝激光刻字、激光刻字要多少钱一个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7043472344818" w:history="1">
      <w:r>
        <w:rPr>
          <w:rStyle w:val="Hyperlink"/>
        </w:rPr>
        <w:t>2025-2031年全球与中国钻石激光刻字市场研究分析及前景趋势预测报告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uanShiJiGuangKeZiXianZhuangYuQianJingFenXi.html" TargetMode="External" Id="Rbaf953f31c40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uanShiJiGuangKeZiXianZhuangYuQianJingFenXi.html" TargetMode="External" Id="Rf14704347234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2025-04-27T05:01:00Z</dcterms:created>
  <dcterms:modified xsi:type="dcterms:W3CDTF">2025-04-27T06:01:00Z</dcterms:modified>
  <dc:subject>2025-2031年全球与中国钻石激光刻字市场研究分析及前景趋势预测报告</dc:subject>
  <dc:title>2025-2031年全球与中国钻石激光刻字市场研究分析及前景趋势预测报告</dc:title>
  <cp:keywords>2025-2031年全球与中国钻石激光刻字市场研究分析及前景趋势预测报告</cp:keywords>
  <dc:description>2025-2031年全球与中国钻石激光刻字市场研究分析及前景趋势预测报告</dc:description>
</cp:coreProperties>
</file>