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98c0e6a4ab4d30" w:history="1">
              <w:r>
                <w:rPr>
                  <w:rStyle w:val="Hyperlink"/>
                </w:rPr>
                <w:t>2024-2030年全球与中国门诊服务市场现状全面调研与发展趋势分析报告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98c0e6a4ab4d30" w:history="1">
              <w:r>
                <w:rPr>
                  <w:rStyle w:val="Hyperlink"/>
                </w:rPr>
                <w:t>2024-2030年全球与中国门诊服务市场现状全面调研与发展趋势分析报告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2673036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98c0e6a4ab4d30" w:history="1">
                <w:r>
                  <w:rPr>
                    <w:rStyle w:val="Hyperlink"/>
                  </w:rPr>
                  <w:t>https://www.20087.com/6/03/MenZhenFuWuXianZhuangYuFaZhanQuS.html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诊服务是医疗服务中的重要组成部分，随着医疗技术的发展和健康管理理念的普及，门诊服务的形式和内容也在不断演变。目前，许多医疗机构采用预约挂号、电子病历等信息化手段提高服务效率，同时开展多种形式的健康教育和咨询服务，以满足患者多样化的需求。</w:t>
      </w:r>
      <w:r>
        <w:rPr>
          <w:rFonts w:hint="eastAsia"/>
        </w:rPr>
        <w:br/>
      </w:r>
      <w:r>
        <w:rPr>
          <w:rFonts w:hint="eastAsia"/>
        </w:rPr>
        <w:t>　　未来，门诊服务将更加注重患者体验和健康管理。市场调研网认为，随着远程医疗技术的应用，患者可以通过视频会议等方式接受诊疗服务，减少了往返医院的不便。同时，个性化医疗服务将更加普及，例如通过遗传信息分析提供个性化的预防和治疗方案。此外，随着大数据和人工智能的发展，门诊服务将能够提供更加精准的诊断和治疗建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98c0e6a4ab4d30" w:history="1">
        <w:r>
          <w:rPr>
            <w:rStyle w:val="Hyperlink"/>
          </w:rPr>
          <w:t>2024-2030年全球与中国门诊服务市场现状全面调研与发展趋势分析报告</w:t>
        </w:r>
      </w:hyperlink>
      <w:r>
        <w:rPr>
          <w:rFonts w:hint="eastAsia"/>
        </w:rPr>
        <w:t>》基于多年门诊服务行业研究积累，结合当前市场发展现状，依托国家权威数据资源和长期市场监测数据库，对门诊服务行业进行了全面调研与分析。报告详细阐述了门诊服务市场规模、市场前景、发展趋势、技术现状及未来方向，重点分析了行业内主要企业的竞争格局，并通过SWOT分析揭示了门诊服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98c0e6a4ab4d30" w:history="1">
        <w:r>
          <w:rPr>
            <w:rStyle w:val="Hyperlink"/>
          </w:rPr>
          <w:t>2024-2030年全球与中国门诊服务市场现状全面调研与发展趋势分析报告</w:t>
        </w:r>
      </w:hyperlink>
      <w:r>
        <w:rPr>
          <w:rFonts w:hint="eastAsia"/>
        </w:rPr>
        <w:t>》，2024年门诊服务行业市场规模达 亿元，预计2030年市场规模将达 亿元，期间年均复合增长率（CAGR）达 %。报告为投资者提供了准确的市场现状解读，帮助预判行业前景，挖掘投资价值，同时从投资策略和营销策略等角度提出实用建议，助力投资者在门诊服务行业中把握机遇、规避风险。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门诊服务市场概述</w:t>
      </w:r>
      <w:r>
        <w:rPr>
          <w:rFonts w:hint="eastAsia"/>
        </w:rPr>
        <w:br/>
      </w:r>
      <w:r>
        <w:rPr>
          <w:rFonts w:hint="eastAsia"/>
        </w:rPr>
        <w:t>　　1.1 门诊服务市场概述</w:t>
      </w:r>
      <w:r>
        <w:rPr>
          <w:rFonts w:hint="eastAsia"/>
        </w:rPr>
        <w:br/>
      </w:r>
      <w:r>
        <w:rPr>
          <w:rFonts w:hint="eastAsia"/>
        </w:rPr>
        <w:t>　　1.2 不同类型门诊服务分析</w:t>
      </w:r>
      <w:r>
        <w:rPr>
          <w:rFonts w:hint="eastAsia"/>
        </w:rPr>
        <w:br/>
      </w:r>
      <w:r>
        <w:rPr>
          <w:rFonts w:hint="eastAsia"/>
        </w:rPr>
        <w:t>　　　　1.2.1 初级保健办公室</w:t>
      </w:r>
      <w:r>
        <w:rPr>
          <w:rFonts w:hint="eastAsia"/>
        </w:rPr>
        <w:br/>
      </w:r>
      <w:r>
        <w:rPr>
          <w:rFonts w:hint="eastAsia"/>
        </w:rPr>
        <w:t>　　　　1.2.2 门诊部门</w:t>
      </w:r>
      <w:r>
        <w:rPr>
          <w:rFonts w:hint="eastAsia"/>
        </w:rPr>
        <w:br/>
      </w:r>
      <w:r>
        <w:rPr>
          <w:rFonts w:hint="eastAsia"/>
        </w:rPr>
        <w:t>　　　　1.2.3 紧急部门</w:t>
      </w:r>
      <w:r>
        <w:rPr>
          <w:rFonts w:hint="eastAsia"/>
        </w:rPr>
        <w:br/>
      </w:r>
      <w:r>
        <w:rPr>
          <w:rFonts w:hint="eastAsia"/>
        </w:rPr>
        <w:t>　　　　1.2.4 外科专业</w:t>
      </w:r>
      <w:r>
        <w:rPr>
          <w:rFonts w:hint="eastAsia"/>
        </w:rPr>
        <w:br/>
      </w:r>
      <w:r>
        <w:rPr>
          <w:rFonts w:hint="eastAsia"/>
        </w:rPr>
        <w:t>　　　　1.2.5 医学专业</w:t>
      </w:r>
      <w:r>
        <w:rPr>
          <w:rFonts w:hint="eastAsia"/>
        </w:rPr>
        <w:br/>
      </w:r>
      <w:r>
        <w:rPr>
          <w:rFonts w:hint="eastAsia"/>
        </w:rPr>
        <w:t>　　1.3 全球市场不同类型门诊服务规模对比分析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全球市场不同类型门诊服务规模对比（2018-2023年）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全球不同类型门诊服务规模及市场份额（2018-2023年）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中国市场不同类型门诊服务规模对比分析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中国市场不同类型门诊服务规模对比（2018-2023年）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中国不同类型门诊服务规模及市场份额（2018-2023年）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门诊服务主要应用领域对比分析</w:t>
      </w:r>
      <w:r>
        <w:rPr>
          <w:rFonts w:hint="eastAsia"/>
        </w:rPr>
        <w:br/>
      </w:r>
      <w:r>
        <w:rPr>
          <w:rFonts w:hint="eastAsia"/>
        </w:rPr>
        <w:t>　　2.1 门诊服务主要应用领域分析</w:t>
      </w:r>
      <w:r>
        <w:rPr>
          <w:rFonts w:hint="eastAsia"/>
        </w:rPr>
        <w:br/>
      </w:r>
      <w:r>
        <w:rPr>
          <w:rFonts w:hint="eastAsia"/>
        </w:rPr>
        <w:t>　　　　2.1.2 私立医院</w:t>
      </w:r>
      <w:r>
        <w:rPr>
          <w:rFonts w:hint="eastAsia"/>
        </w:rPr>
        <w:br/>
      </w:r>
      <w:r>
        <w:rPr>
          <w:rFonts w:hint="eastAsia"/>
        </w:rPr>
        <w:t>　　　　2.1.3 公立医院</w:t>
      </w:r>
      <w:r>
        <w:rPr>
          <w:rFonts w:hint="eastAsia"/>
        </w:rPr>
        <w:br/>
      </w:r>
      <w:r>
        <w:rPr>
          <w:rFonts w:hint="eastAsia"/>
        </w:rPr>
        <w:t>　　2.2 全球门诊服务主要应用领域对比分析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全球门诊服务主要应用领域规模（万元）及增长率（2018-2023年）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全球门诊服务主要应用规模（万元）及增长率（2018-2023年）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中国门诊服务主要应用领域对比分析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中国门诊服务主要应用领域规模（万元）及增长率（2018-2023年）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中国门诊服务主要应用规模（万元）及增长率（2018-2023年）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全球主要地区门诊服务发展历程及现状分析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全球主要地区门诊服务现状与未来趋势分析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全球门诊服务主要地区对比分析（2018-2023年）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3.1.4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全球主要地区门诊服务规模及对比（2018-2023年）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全球门诊服务主要地区规模及市场份额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欧洲门诊服务规模（万元）及毛利率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亚太门诊服务规模（万元）及毛利率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中国门诊服务规模（万元）及毛利率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全球门诊服务主要企业竞争分析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全球主要企业门诊服务规模及市场份额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全球门诊服务主要企业竞争态势及未来趋势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全球门诊服务市场集中度</w:t>
      </w:r>
      <w:r>
        <w:rPr>
          <w:rFonts w:hint="eastAsia"/>
        </w:rPr>
        <w:br/>
      </w:r>
      <w:r>
        <w:rPr>
          <w:rFonts w:hint="eastAsia"/>
        </w:rPr>
        <w:t>　　　　4.3.2 全球门诊服务Top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中国门诊服务主要企业竞争分析</w:t>
      </w:r>
      <w:r>
        <w:rPr>
          <w:rFonts w:hint="eastAsia"/>
        </w:rPr>
        <w:br/>
      </w:r>
      <w:r>
        <w:rPr>
          <w:rFonts w:hint="eastAsia"/>
        </w:rPr>
        <w:t>　　5.1 中国门诊服务规模及市场份额（2018-2023年）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中国门诊服务Top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门诊服务主要企业现状分析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6.1.3 重点企业（1）门诊服务规模（万元）及毛利率（2018-2023年）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6.1.4 重点企业（1）主要业务介绍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6.2.3 重点企业（2）门诊服务规模（万元）及毛利率（2018-2023年）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6.2.4 重点企业（2）主要业务介绍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6.3.3 重点企业（3）门诊服务规模（万元）及毛利率（2018-2023年）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6.3.4 重点企业（3）主要业务介绍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6.4.3 重点企业（4）门诊服务规模（万元）及毛利率（2018-2023年）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6.4.4 重点企业（4）主要业务介绍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6.5.3 重点企业（5）门诊服务规模（万元）及毛利率（2018-2023年）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6.5.4 重点企业（5）主要业务介绍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6.6.3 重点企业（6）门诊服务规模（万元）及毛利率（2018-2023年）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6.6.4 重点企业（6）主要业务介绍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6.7.3 重点企业（7）门诊服务规模（万元）及毛利率（2018-2023年）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6.7.4 重点企业（7）主要业务介绍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6.8.3 重点企业（8）门诊服务规模（万元）及毛利率（2018-2023年）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6.8.4 重点企业（8）主要业务介绍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6.9.3 重点企业（9）门诊服务规模（万元）及毛利率（2018-2023年）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6.9.4 重点企业（9）主要业务介绍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门诊服务产品类型及应用领域介绍</w:t>
      </w:r>
      <w:r>
        <w:rPr>
          <w:rFonts w:hint="eastAsia"/>
        </w:rPr>
        <w:br/>
      </w:r>
      <w:r>
        <w:rPr>
          <w:rFonts w:hint="eastAsia"/>
        </w:rPr>
        <w:t>　　　　6.10.3 重点企业（10）门诊服务规模（万元）及毛利率（2018-2023年）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6.10.4 重点企业（10）主要业务介绍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门诊服务行业动态分析</w:t>
      </w:r>
      <w:r>
        <w:rPr>
          <w:rFonts w:hint="eastAsia"/>
        </w:rPr>
        <w:br/>
      </w:r>
      <w:r>
        <w:rPr>
          <w:rFonts w:hint="eastAsia"/>
        </w:rPr>
        <w:t>　　7.1 门诊服务发展历史、现状及趋势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门诊服务发展机遇、挑战及潜在风险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门诊服务当前及未来发展机遇</w:t>
      </w:r>
      <w:r>
        <w:rPr>
          <w:rFonts w:hint="eastAsia"/>
        </w:rPr>
        <w:br/>
      </w:r>
      <w:r>
        <w:rPr>
          <w:rFonts w:hint="eastAsia"/>
        </w:rPr>
        <w:t>　　　　7.2.2 门诊服务发展的推动因素、有利条件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7.2.3 门诊服务发展面临的主要挑战</w:t>
      </w:r>
      <w:r>
        <w:rPr>
          <w:rFonts w:hint="eastAsia"/>
        </w:rPr>
        <w:br/>
      </w:r>
      <w:r>
        <w:rPr>
          <w:rFonts w:hint="eastAsia"/>
        </w:rPr>
        <w:t>　　　　7.2.4 门诊服务目前存在的风险及潜在风险</w:t>
      </w:r>
      <w:r>
        <w:rPr>
          <w:rFonts w:hint="eastAsia"/>
        </w:rPr>
        <w:br/>
      </w:r>
      <w:r>
        <w:rPr>
          <w:rFonts w:hint="eastAsia"/>
        </w:rPr>
        <w:t>　　7.3 门诊服务市场有利因素、不利因素分析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门诊服务发展的推动因素、有利条件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门诊服务发展的阻力、不利因素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全球门诊服务市场发展预测</w:t>
      </w:r>
      <w:r>
        <w:rPr>
          <w:rFonts w:hint="eastAsia"/>
        </w:rPr>
        <w:br/>
      </w:r>
      <w:r>
        <w:rPr>
          <w:rFonts w:hint="eastAsia"/>
        </w:rPr>
        <w:t>　　8.1 全球门诊服务规模（万元）预测（2024-2030年）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中国门诊服务发展预测</w:t>
      </w:r>
      <w:r>
        <w:rPr>
          <w:rFonts w:hint="eastAsia"/>
        </w:rPr>
        <w:br/>
      </w:r>
      <w:r>
        <w:rPr>
          <w:rFonts w:hint="eastAsia"/>
        </w:rPr>
        <w:t>　　8.3 全球主要地区门诊服务市场预测</w:t>
      </w:r>
      <w:r>
        <w:rPr>
          <w:rFonts w:hint="eastAsia"/>
        </w:rPr>
        <w:br/>
      </w:r>
      <w:r>
        <w:rPr>
          <w:rFonts w:hint="eastAsia"/>
        </w:rPr>
        <w:t>　　　　8.3.1 北美门诊服务发展趋势及未来潜力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欧洲门诊服务发展趋势及未来潜力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亚太门诊服务发展趋势及未来潜力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南美门诊服务发展趋势及未来潜力</w:t>
      </w:r>
      <w:r>
        <w:rPr>
          <w:rFonts w:hint="eastAsia"/>
        </w:rPr>
        <w:br/>
      </w:r>
      <w:r>
        <w:rPr>
          <w:rFonts w:hint="eastAsia"/>
        </w:rPr>
        <w:t>　　　　8.3.5 中国门诊服务发展趋势及未来潜力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不同类型门诊服务发展预测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全球不同类型门诊服务规模（万元）分析预测（2024-2030年）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中国不同类型门诊服务规模（万元）分析预测</w:t>
      </w:r>
      <w:r>
        <w:rPr>
          <w:rFonts w:hint="eastAsia"/>
        </w:rPr>
        <w:br/>
      </w:r>
      <w:r>
        <w:rPr>
          <w:rFonts w:hint="eastAsia"/>
        </w:rPr>
        <w:t>　　8.5 门诊服务主要应用领域分析预测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全球门诊服务主要应用领域规模预测（2024-2030年）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中国门诊服务主要应用领域规模预测（2024-2030年）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中⋅智林⋅研究方法与数据来源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图：2018-2030年全球门诊服务市场规模（万元）及未来趋势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图：2018-2030年中国门诊服务市场规模（万元）及未来趋势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表：初级保健办公室主要企业列表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图：2018-2023年全球初级保健办公室规模（万元）及增长率</w:t>
      </w:r>
      <w:r>
        <w:rPr>
          <w:rFonts w:hint="eastAsia"/>
        </w:rPr>
        <w:br/>
      </w:r>
      <w:r>
        <w:rPr>
          <w:rFonts w:hint="eastAsia"/>
        </w:rPr>
        <w:t>　　表：门诊部门主要企业列表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图：2018-2023年全球门诊部门规模（万元）及增长率</w:t>
      </w:r>
      <w:r>
        <w:rPr>
          <w:rFonts w:hint="eastAsia"/>
        </w:rPr>
        <w:br/>
      </w:r>
      <w:r>
        <w:rPr>
          <w:rFonts w:hint="eastAsia"/>
        </w:rPr>
        <w:t>　　表：紧急部门主要企业列表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图：2018-2023年全球紧急部门规模（万元）及增长率</w:t>
      </w:r>
      <w:r>
        <w:rPr>
          <w:rFonts w:hint="eastAsia"/>
        </w:rPr>
        <w:br/>
      </w:r>
      <w:r>
        <w:rPr>
          <w:rFonts w:hint="eastAsia"/>
        </w:rPr>
        <w:t>　　表：外科专业主要企业列表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图：2018-2023年全球外科专业规模（万元）及增长率</w:t>
      </w:r>
      <w:r>
        <w:rPr>
          <w:rFonts w:hint="eastAsia"/>
        </w:rPr>
        <w:br/>
      </w:r>
      <w:r>
        <w:rPr>
          <w:rFonts w:hint="eastAsia"/>
        </w:rPr>
        <w:t>　　表：医学专业主要企业列表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图：2018-2023年全球医学专业规模（万元）及增长率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表：全球市场不同类型门诊服务规模（万元）及增长率对比（2018-2023年）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表：2018-2023年全球不同类型门诊服务规模列表（万元）</w:t>
      </w:r>
      <w:r>
        <w:rPr>
          <w:rFonts w:hint="eastAsia"/>
        </w:rPr>
        <w:br/>
      </w:r>
      <w:r>
        <w:rPr>
          <w:rFonts w:hint="eastAsia"/>
        </w:rPr>
        <w:t>　　表：2018-2023年全球不同类型门诊服务规模市场份额列表</w:t>
      </w:r>
      <w:r>
        <w:rPr>
          <w:rFonts w:hint="eastAsia"/>
        </w:rPr>
        <w:br/>
      </w:r>
      <w:r>
        <w:rPr>
          <w:rFonts w:hint="eastAsia"/>
        </w:rPr>
        <w:t>　　图：2018-2023年全球不同类型门诊服务规模市场份额列表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图：2023年全球不同类型门诊服务市场份额</w:t>
      </w:r>
      <w:r>
        <w:rPr>
          <w:rFonts w:hint="eastAsia"/>
        </w:rPr>
        <w:br/>
      </w:r>
      <w:r>
        <w:rPr>
          <w:rFonts w:hint="eastAsia"/>
        </w:rPr>
        <w:t>　　表：中国不同类型门诊服务规模（万元）及增长率对比（2018-2023年）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表：2018-2023年中国不同类型门诊服务规模列表（万元）</w:t>
      </w:r>
      <w:r>
        <w:rPr>
          <w:rFonts w:hint="eastAsia"/>
        </w:rPr>
        <w:br/>
      </w:r>
      <w:r>
        <w:rPr>
          <w:rFonts w:hint="eastAsia"/>
        </w:rPr>
        <w:t>　　表：2018-2023年中国不同类型门诊服务规模市场份额列表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图：中国不同类型门诊服务规模市场份额列表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图：2023年中国不同类型门诊服务规模市场份额</w:t>
      </w:r>
      <w:r>
        <w:rPr>
          <w:rFonts w:hint="eastAsia"/>
        </w:rPr>
        <w:br/>
      </w:r>
      <w:r>
        <w:rPr>
          <w:rFonts w:hint="eastAsia"/>
        </w:rPr>
        <w:t>　　图：门诊服务应用</w:t>
      </w:r>
      <w:r>
        <w:rPr>
          <w:rFonts w:hint="eastAsia"/>
        </w:rPr>
        <w:br/>
      </w:r>
      <w:r>
        <w:rPr>
          <w:rFonts w:hint="eastAsia"/>
        </w:rPr>
        <w:t>　　表：全球门诊服务主要应用领域规模对比（2018-2023年）（万元）</w:t>
      </w:r>
      <w:r>
        <w:rPr>
          <w:rFonts w:hint="eastAsia"/>
        </w:rPr>
        <w:br/>
      </w:r>
      <w:r>
        <w:rPr>
          <w:rFonts w:hint="eastAsia"/>
        </w:rPr>
        <w:t>　　表：全球门诊服务主要应用规模（2018-2023年）（万元）</w:t>
      </w:r>
      <w:r>
        <w:rPr>
          <w:rFonts w:hint="eastAsia"/>
        </w:rPr>
        <w:br/>
      </w:r>
      <w:r>
        <w:rPr>
          <w:rFonts w:hint="eastAsia"/>
        </w:rPr>
        <w:t>　　表：全球门诊服务主要应用规模份额（2018-2023年）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图：全球门诊服务主要应用规模份额（2018-2023年）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图：2023年全球门诊服务主要应用规模份额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表：2018-2023年中国门诊服务主要应用领域规模对比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表：中国门诊服务主要应用领域规模（2018-2023年）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表：中国门诊服务主要应用领域规模份额（2018-2023年）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图：中国门诊服务主要应用领域规模份额（2018-2023年）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图：2023年中国门诊服务主要应用领域规模份额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表：全球主要地区门诊服务规模（万元）及增长率对比（2018-2023年）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图：2018-2023年北美门诊服务规模（万元）及增长率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图：2018-2023年欧洲门诊服务规模（万元）及增长率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图：2018-2023年亚太门诊服务规模（万元）及增长率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图：2018-2023年南美门诊服务规模（万元）及增长率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图：2018-2023年中国门诊服务规模（万元）及增长率</w:t>
      </w:r>
      <w:r>
        <w:rPr>
          <w:rFonts w:hint="eastAsia"/>
        </w:rPr>
        <w:br/>
      </w:r>
      <w:r>
        <w:rPr>
          <w:rFonts w:hint="eastAsia"/>
        </w:rPr>
        <w:t>　　表：2018-2023年全球主要地区门诊服务规模（万元）列表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图：2018-2023年全球主要地区门诊服务规模市场份额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图：2024-2030年全球主要地区门诊服务规模市场份额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图：2023年全球主要地区门诊服务规模市场份额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图：2018-2023年北美门诊服务规模（万元）及毛利率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图：2018-2023年欧洲门诊服务规模（万元）及毛利率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图：2018-2023年亚太门诊服务规模（万元）及毛利率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图：2018-2023年南美门诊服务规模（万元）及毛利率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图：2018-2023年中国门诊服务规模（万元）及毛利率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表：2018-2023年全球主要企业门诊服务规模（万元）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表：2018-2023年全球主要企业门诊服务规模份额对比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图：2023年全球主要企业门诊服务规模份额对比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图：2022年全球主要企业门诊服务规模份额对比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表：全球门诊服务主要企业产品类型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图：2023年全球门诊服务Top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图：2023年全球门诊服务Top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表：2018-2023年中国主要企业门诊服务规模（万元）列表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表：2018-2023年中国主要企业门诊服务规模份额对比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图：2023年中国主要企业门诊服务规模份额对比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图：2023年中国门诊服务Top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图：2023年中国门诊服务Top 5企业市场份额</w:t>
      </w:r>
      <w:r>
        <w:rPr>
          <w:rFonts w:hint="eastAsia"/>
        </w:rPr>
        <w:br/>
      </w:r>
      <w:r>
        <w:rPr>
          <w:rFonts w:hint="eastAsia"/>
        </w:rPr>
        <w:t>　　表：重点企业（1）基本信息、主要业务介绍、市场地位以及主要的竞争对手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表：重点企业（1）门诊服务规模（万元）及毛利率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表：重点企业（1）门诊服务规模增长率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表：重点企业（1）门诊服务规模全球市场份额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表：重点企业（2）基本信息、主要业务介绍、市场地位以及主要的竞争对手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表：重点企业（2）门诊服务规模（万元）及毛利率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表：重点企业（2）门诊服务规模增长率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表：重点企业（2）门诊服务规模全球市场份额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表：重点企业（3）基本信息、主要业务介绍、市场地位以及主要的竞争对手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表：重点企业（3）门诊服务规模（万元）及毛利率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表：重点企业（3）门诊服务规模增长率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表：重点企业（3）门诊服务规模全球市场份额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表：重点企业（4）基本信息、主要业务介绍、市场地位以及主要的竞争对手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表：重点企业（4）门诊服务规模（万元）及毛利率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表：重点企业（4）门诊服务规模增长率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表：重点企业（4）门诊服务规模全球市场份额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表：重点企业（5）基本信息、主要业务介绍、市场地位以及主要的竞争对手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表：重点企业（5）门诊服务规模（万元）及毛利率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表：重点企业（5）门诊服务规模增长率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表：重点企业（5）门诊服务规模全球市场份额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表：重点企业（6）基本信息、主要业务介绍、市场地位以及主要的竞争对手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表：重点企业（6）门诊服务规模（万元）及毛利率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表：重点企业（6）门诊服务规模增长率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表：重点企业（6）门诊服务规模全球市场份额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表：重点企业（7）基本信息、主要业务介绍、市场地位以及主要的竞争对手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表：重点企业（7）门诊服务规模（万元）及毛利率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表：重点企业（7）门诊服务规模增长率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表：重点企业（7）门诊服务规模全球市场份额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表：重点企业（8）基本信息、主要业务介绍、市场地位以及主要的竞争对手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表：重点企业（8）门诊服务规模（万元）及毛利率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表：重点企业（8）门诊服务规模增长率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表：重点企业（8）门诊服务规模全球市场份额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表：重点企业（9）基本信息、主要业务介绍、市场地位以及主要的竞争对手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表：重点企业（9）门诊服务规模（万元）及毛利率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表：重点企业（9）门诊服务规模增长率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表：重点企业（9）门诊服务规模全球市场份额</w:t>
      </w:r>
      <w:r>
        <w:rPr>
          <w:rFonts w:hint="eastAsia"/>
        </w:rPr>
        <w:br/>
      </w:r>
      <w:r>
        <w:rPr>
          <w:rFonts w:hint="eastAsia"/>
        </w:rPr>
        <w:t>　　表：重点企业（10）基本信息、主要业务介绍、市场地位以及主要的竞争对手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表：重点企业（10）门诊服务规模（万元）及毛利率</w:t>
      </w:r>
      <w:r>
        <w:rPr>
          <w:rFonts w:hint="eastAsia"/>
        </w:rPr>
        <w:br/>
      </w:r>
      <w:r>
        <w:rPr>
          <w:rFonts w:hint="eastAsia"/>
        </w:rPr>
        <w:t>　　表：重点企业（10）门诊服务规模增长率</w:t>
      </w:r>
      <w:r>
        <w:rPr>
          <w:rFonts w:hint="eastAsia"/>
        </w:rPr>
        <w:br/>
      </w:r>
      <w:r>
        <w:rPr>
          <w:rFonts w:hint="eastAsia"/>
        </w:rPr>
        <w:t>　　表：重点企业（10）门诊服务规模全球市场份额</w:t>
      </w:r>
      <w:r>
        <w:rPr>
          <w:rFonts w:hint="eastAsia"/>
        </w:rPr>
        <w:br/>
      </w:r>
      <w:r>
        <w:rPr>
          <w:rFonts w:hint="eastAsia"/>
        </w:rPr>
        <w:t>　　图：发展历程、重要时间节点及重要事件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表：门诊服务当前及未来发展机遇</w:t>
      </w:r>
      <w:r>
        <w:rPr>
          <w:rFonts w:hint="eastAsia"/>
        </w:rPr>
        <w:br/>
      </w:r>
      <w:r>
        <w:rPr>
          <w:rFonts w:hint="eastAsia"/>
        </w:rPr>
        <w:t>　　表：门诊服务发展的推动因素、有利条件</w:t>
      </w:r>
      <w:r>
        <w:rPr>
          <w:rFonts w:hint="eastAsia"/>
        </w:rPr>
        <w:br/>
      </w:r>
      <w:r>
        <w:rPr>
          <w:rFonts w:hint="eastAsia"/>
        </w:rPr>
        <w:t>　　表：门诊服务发展面临的主要挑战</w:t>
      </w:r>
      <w:r>
        <w:rPr>
          <w:rFonts w:hint="eastAsia"/>
        </w:rPr>
        <w:br/>
      </w:r>
      <w:r>
        <w:rPr>
          <w:rFonts w:hint="eastAsia"/>
        </w:rPr>
        <w:t>　　表：门诊服务目前存在的风险及潜在风险</w:t>
      </w:r>
      <w:r>
        <w:rPr>
          <w:rFonts w:hint="eastAsia"/>
        </w:rPr>
        <w:br/>
      </w:r>
      <w:r>
        <w:rPr>
          <w:rFonts w:hint="eastAsia"/>
        </w:rPr>
        <w:t>　　表：门诊服务发展的推动因素、有利条件</w:t>
      </w:r>
      <w:r>
        <w:rPr>
          <w:rFonts w:hint="eastAsia"/>
        </w:rPr>
        <w:br/>
      </w:r>
      <w:r>
        <w:rPr>
          <w:rFonts w:hint="eastAsia"/>
        </w:rPr>
        <w:t>　　表：门诊服务发展的阻力、不利因素</w:t>
      </w:r>
      <w:r>
        <w:rPr>
          <w:rFonts w:hint="eastAsia"/>
        </w:rPr>
        <w:br/>
      </w:r>
      <w:r>
        <w:rPr>
          <w:rFonts w:hint="eastAsia"/>
        </w:rPr>
        <w:t>　　表：当前国内政策及未来可能的政策分析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图：2024-2030年全球门诊服务规模（万元）及增长率预测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表：2024-2030年全球主要地区门诊服务规模预测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图：2024-2030年全球主要地区门诊服务规模市场份额预测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图：2024-2030年中国门诊服务规模（万元）及增长率预测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表：2024-2030年全球不同类型门诊服务规模分析预测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图：2024-2030年全球门诊服务规模市场份额预测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表：2024-2030年全球不同类型门诊服务规模（万元）分析预测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图：2024-2030年全球不同类型门诊服务规模（万元）及市场份额预测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表：2024-2030年中国不同类型门诊服务规模分析预测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图：中国不同类型门诊服务规模市场份额预测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表：2024-2030年中国不同类型门诊服务规模（万元）分析预测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图：2024-2030年中国不同类型门诊服务规模（万元）及市场份额预测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表：2024-2030年全球门诊服务主要应用领域规模预测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图：2024-2030年全球门诊服务主要应用领域规模份额预测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表：2024-2030年中国门诊服务主要应用领域规模预测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图：2024-2030年中国门诊服务主要应用领域规模预测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98c0e6a4ab4d30" w:history="1">
        <w:r>
          <w:rPr>
            <w:rStyle w:val="Hyperlink"/>
          </w:rPr>
          <w:t>2024-2030年全球与中国门诊服务市场现状全面调研与发展趋势分析报告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2673036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98c0e6a4ab4d30" w:history="1">
        <w:r>
          <w:rPr>
            <w:rStyle w:val="Hyperlink"/>
          </w:rPr>
          <w:t>https://www.20087.com/6/03/MenZhenFuWuXianZhuangYuFaZhanQuS.html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热点：门诊服务台、门诊服务ppt课件、门诊服务中心是干嘛的、早孕关爱门诊服务、同济医院智慧医疗门诊服务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e32ea48de2400f" w:history="1">
      <w:r>
        <w:rPr>
          <w:rStyle w:val="Hyperlink"/>
        </w:rPr>
        <w:t>2024-2030年全球与中国门诊服务市场现状全面调研与发展趋势分析报告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MenZhenFuWuXianZhuangYuFaZhanQuS.html" TargetMode="External" Id="R5698c0e6a4ab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MenZhenFuWuXianZhuangYuFaZhanQuS.html" TargetMode="External" Id="R61e32ea48de240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2023-10-30T01:19:00Z</dcterms:created>
  <dcterms:modified xsi:type="dcterms:W3CDTF">2023-10-30T02:19:00Z</dcterms:modified>
  <dc:subject>2024-2030年全球与中国门诊服务市场现状全面调研与发展趋势分析报告</dc:subject>
  <dc:title>2024-2030年全球与中国门诊服务市场现状全面调研与发展趋势分析报告</dc:title>
  <cp:keywords>2024-2030年全球与中国门诊服务市场现状全面调研与发展趋势分析报告</cp:keywords>
  <dc:description>2024-2030年全球与中国门诊服务市场现状全面调研与发展趋势分析报告</dc:description>
</cp:coreProperties>
</file>