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59122a5b6480a" w:history="1">
              <w:r>
                <w:rPr>
                  <w:rStyle w:val="Hyperlink"/>
                </w:rPr>
                <w:t>2025-2031年全球与中国下一代电视行业调研及发展前景预测报告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59122a5b6480a" w:history="1">
              <w:r>
                <w:rPr>
                  <w:rStyle w:val="Hyperlink"/>
                </w:rPr>
                <w:t>2025-2031年全球与中国下一代电视行业调研及发展前景预测报告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759122a5b6480a" w:history="1">
                <w:r>
                  <w:rPr>
                    <w:rStyle w:val="Hyperlink"/>
                  </w:rPr>
                  <w:t>https://www.20087.com/7/93/XiaYiDaiDianShiShiChangQianJing.html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一代电视是采用最新显示技术和智能功能的电视产品。随着科技的进步，4K、8K分辨率、OLED、QLED等先进显示技术逐渐普及，同时，智能电视操作系统、语音识别、物联网连接等智能化功能也成为标配。目前，市场上的下一代电视产品种类繁多，竞争激烈，消费者对画质、音效、智能体验等方面提出了更高的要求。</w:t>
      </w:r>
      <w:r>
        <w:rPr>
          <w:rFonts w:hint="eastAsia"/>
        </w:rPr>
        <w:br/>
      </w:r>
      <w:r>
        <w:rPr>
          <w:rFonts w:hint="eastAsia"/>
        </w:rPr>
        <w:t>　　未来，下一代电视行业将朝着更高画质、更智能化和更互联互通的方向发展。更高画质体现在不断提升显示技术的分辨率、对比度和色彩表现力。更智能化则是通过引入更先进的AI技术，实现更精准的内容推荐、语音交互和场景识别。更互联互通则是加强电视与其他智能设备的连接能力，打造智能家居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59122a5b6480a" w:history="1">
        <w:r>
          <w:rPr>
            <w:rStyle w:val="Hyperlink"/>
          </w:rPr>
          <w:t>2025-2031年全球与中国下一代电视行业调研及发展前景预测报告</w:t>
        </w:r>
      </w:hyperlink>
      <w:r>
        <w:rPr>
          <w:rFonts w:hint="eastAsia"/>
        </w:rPr>
        <w:t>》基于多年的行业研究经验和丰富的数据资源，深入剖析了下一代电视产业链的整体结构。下一代电视报告详细分析了下一代电视市场规模与需求，探讨了价格动态，并客观呈现了行业现状。同时，科学预测了下一代电视市场前景及发展趋势，聚焦下一代电视重点企业，全面评估了市场竞争、集中度及品牌影响力。此外，下一代电视报告还进一步细分了市场，揭示了下一代电视各细分领域的增长潜力。下一代电视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下一代电视市场概述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按照不同产品类型，下一代电视主要可以分为如下几个类别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全球不同产品类型下一代电视销售额增长趋势2020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激光电视</w:t>
      </w:r>
      <w:r>
        <w:rPr>
          <w:rFonts w:hint="eastAsia"/>
        </w:rPr>
        <w:br/>
      </w:r>
      <w:r>
        <w:rPr>
          <w:rFonts w:hint="eastAsia"/>
        </w:rPr>
        <w:t>　　　　1.2.3 OLED电视</w:t>
      </w:r>
      <w:r>
        <w:rPr>
          <w:rFonts w:hint="eastAsia"/>
        </w:rPr>
        <w:br/>
      </w:r>
      <w:r>
        <w:rPr>
          <w:rFonts w:hint="eastAsia"/>
        </w:rPr>
        <w:t>　　1.3 从不同应用，下一代电视主要包括如下几个方面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全球不同应用下一代电视销售额增长趋势2020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下一代电视行业背景、发展历史、现状及趋势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下一代电视行业目前现状分析</w:t>
      </w:r>
      <w:r>
        <w:rPr>
          <w:rFonts w:hint="eastAsia"/>
        </w:rPr>
        <w:br/>
      </w:r>
      <w:r>
        <w:rPr>
          <w:rFonts w:hint="eastAsia"/>
        </w:rPr>
        <w:t>　　　　1.4.2 下一代电视发展趋势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全球下一代电视总体规模分析</w:t>
      </w:r>
      <w:r>
        <w:rPr>
          <w:rFonts w:hint="eastAsia"/>
        </w:rPr>
        <w:br/>
      </w:r>
      <w:r>
        <w:rPr>
          <w:rFonts w:hint="eastAsia"/>
        </w:rPr>
        <w:t>　　2.1 全球下一代电视供需现状及预测（2020-2031）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全球下一代电视产能、产量、产能利用率及发展趋势（2020-2031）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全球下一代电视产量、需求量及发展趋势（2020-2031）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全球主要地区下一代电视产量及发展趋势（2020-2031）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全球主要地区下一代电视产量（2020-2025）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全球主要地区下一代电视产量（2026-2031）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全球主要地区下一代电视产量市场份额（2020-2031）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中国下一代电视供需现状及预测（2020-2031）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中国下一代电视产能、产量、产能利用率及发展趋势（2020-2031）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中国下一代电视产量、市场需求量及发展趋势（2020-2031）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全球下一代电视销量及销售额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全球市场下一代电视销售额（2020-2031）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全球市场下一代电视销量（2020-2031）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全球市场下一代电视价格趋势（2020-2031）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全球下一代电视主要地区分析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全球主要地区下一代电视市场规模分析：2020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全球主要地区下一代电视销售收入及市场份额（2020-2025年）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全球主要地区下一代电视销售收入预测（2026-2031年）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全球主要地区下一代电视销量分析：2020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全球主要地区下一代电视销量及市场份额（2020-2025年）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全球主要地区下一代电视销量及市场份额预测（2026-2031）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北美市场下一代电视销量、收入及增长率（2020-2031）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欧洲市场下一代电视销量、收入及增长率（2020-2031）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中国市场下一代电视销量、收入及增长率（2020-2031）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日本市场下一代电视销量、收入及增长率（2020-2031）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东南亚市场下一代电视销量、收入及增长率（2020-2031）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印度市场下一代电视销量、收入及增长率（2020-2031）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全球市场主要厂商下一代电视产能市场份额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全球市场主要厂商下一代电视销量（2020-2025）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全球市场主要厂商下一代电视销量（2020-2025）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全球市场主要厂商下一代电视销售收入（2020-2025）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全球市场主要厂商下一代电视销售价格（2020-2025）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2024年全球主要生产商下一代电视收入排名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中国市场主要厂商下一代电视销量（2020-2025）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中国市场主要厂商下一代电视销量（2020-2025）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中国市场主要厂商下一代电视销售收入（2020-2025）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2024年中国主要生产商下一代电视收入排名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中国市场主要厂商下一代电视销售价格（2020-2025）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全球主要厂商下一代电视总部及产地分布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全球主要厂商成立时间及下一代电视商业化日期</w:t>
      </w:r>
      <w:r>
        <w:rPr>
          <w:rFonts w:hint="eastAsia"/>
        </w:rPr>
        <w:br/>
      </w:r>
      <w:r>
        <w:rPr>
          <w:rFonts w:hint="eastAsia"/>
        </w:rPr>
        <w:t>　　4.6 全球主要厂商下一代电视产品类型及应用</w:t>
      </w:r>
      <w:r>
        <w:rPr>
          <w:rFonts w:hint="eastAsia"/>
        </w:rPr>
        <w:br/>
      </w:r>
      <w:r>
        <w:rPr>
          <w:rFonts w:hint="eastAsia"/>
        </w:rPr>
        <w:t>　　4.7 下一代电视行业集中度、竞争程度分析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下一代电视行业集中度分析：2024年全球Top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全球下一代电视第一梯队、第二梯队和第三梯队生产商（品牌）及市场份额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重点企业（1）基本信息、下一代电视生产基地、销售区域、竞争对手及市场地位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下一代电视产品规格、参数及市场应用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下一代电视销量、收入、价格及毛利率（2020-2025）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重点企业（2）基本信息、下一代电视生产基地、销售区域、竞争对手及市场地位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下一代电视产品规格、参数及市场应用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下一代电视销量、收入、价格及毛利率（2020-2025）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重点企业（3）基本信息、下一代电视生产基地、销售区域、竞争对手及市场地位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下一代电视产品规格、参数及市场应用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下一代电视销量、收入、价格及毛利率（2020-2025）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重点企业（4）基本信息、下一代电视生产基地、销售区域、竞争对手及市场地位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下一代电视产品规格、参数及市场应用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下一代电视销量、收入、价格及毛利率（2020-2025）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重点企业（5）基本信息、下一代电视生产基地、销售区域、竞争对手及市场地位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下一代电视产品规格、参数及市场应用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下一代电视销量、收入、价格及毛利率（2020-2025）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重点企业（6）基本信息、下一代电视生产基地、销售区域、竞争对手及市场地位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下一代电视产品规格、参数及市场应用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下一代电视销量、收入、价格及毛利率（2020-2025）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重点企业（7）基本信息、下一代电视生产基地、销售区域、竞争对手及市场地位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下一代电视产品规格、参数及市场应用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下一代电视销量、收入、价格及毛利率（2020-2025）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重点企业（8）基本信息、下一代电视生产基地、销售区域、竞争对手及市场地位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下一代电视产品规格、参数及市场应用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下一代电视销量、收入、价格及毛利率（2020-2025）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重点企业（9）基本信息、下一代电视生产基地、销售区域、竞争对手及市场地位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下一代电视产品规格、参数及市场应用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下一代电视销量、收入、价格及毛利率（2020-2025）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重点企业（10）基本信息、下一代电视生产基地、销售区域、竞争对手及市场地位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下一代电视产品规格、参数及市场应用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下一代电视销量、收入、价格及毛利率（2020-2025）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重点企业（11）基本信息、下一代电视生产基地、销售区域、竞争对手及市场地位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下一代电视产品规格、参数及市场应用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下一代电视销量、收入、价格及毛利率（2020-2025）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重点企业（12）基本信息、下一代电视生产基地、销售区域、竞争对手及市场地位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下一代电视产品规格、参数及市场应用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下一代电视销量、收入、价格及毛利率（2020-2025）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重点企业（13）基本信息、下一代电视生产基地、销售区域、竞争对手及市场地位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下一代电视产品规格、参数及市场应用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下一代电视销量、收入、价格及毛利率（2020-2025）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重点企业（14）基本信息、下一代电视生产基地、销售区域、竞争对手及市场地位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下一代电视产品规格、参数及市场应用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下一代电视销量、收入、价格及毛利率（2020-2025）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重点企业（15）基本信息、下一代电视生产基地、销售区域、竞争对手及市场地位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下一代电视产品规格、参数及市场应用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下一代电视销量、收入、价格及毛利率（2020-2025）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重点企业（16）基本信息、下一代电视生产基地、销售区域、竞争对手及市场地位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下一代电视产品规格、参数及市场应用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下一代电视销量、收入、价格及毛利率（2020-2025）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重点企业（17）基本信息、下一代电视生产基地、销售区域、竞争对手及市场地位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下一代电视产品规格、参数及市场应用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下一代电视销量、收入、价格及毛利率（2020-2025）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重点企业（18）基本信息、下一代电视生产基地、销售区域、竞争对手及市场地位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下一代电视产品规格、参数及市场应用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下一代电视销量、收入、价格及毛利率（2020-2025）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重点企业（19）基本信息、下一代电视生产基地、销售区域、竞争对手及市场地位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下一代电视产品规格、参数及市场应用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下一代电视销量、收入、价格及毛利率（2020-2025）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不同产品类型下一代电视分析</w:t>
      </w:r>
      <w:r>
        <w:rPr>
          <w:rFonts w:hint="eastAsia"/>
        </w:rPr>
        <w:br/>
      </w:r>
      <w:r>
        <w:rPr>
          <w:rFonts w:hint="eastAsia"/>
        </w:rPr>
        <w:t>　　6.1 全球不同产品类型下一代电视销量（2020-2031）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全球不同产品类型下一代电视销量及市场份额（2020-2025）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全球不同产品类型下一代电视销量预测（2026-2031）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全球不同产品类型下一代电视收入（2020-2031）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全球不同产品类型下一代电视收入及市场份额（2020-2025）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全球不同产品类型下一代电视收入预测（2026-2031）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全球不同产品类型下一代电视价格走势（2020-2031）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不同应用下一代电视分析</w:t>
      </w:r>
      <w:r>
        <w:rPr>
          <w:rFonts w:hint="eastAsia"/>
        </w:rPr>
        <w:br/>
      </w:r>
      <w:r>
        <w:rPr>
          <w:rFonts w:hint="eastAsia"/>
        </w:rPr>
        <w:t>　　7.1 全球不同应用下一代电视销量（2020-2031）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全球不同应用下一代电视销量及市场份额（2020-2025）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全球不同应用下一代电视销量预测（2026-2031）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全球不同应用下一代电视收入（2020-2031）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全球不同应用下一代电视收入及市场份额（2020-2025）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全球不同应用下一代电视收入预测（2026-2031）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全球不同应用下一代电视价格走势（2020-2031）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下一代电视产业链分析</w:t>
      </w:r>
      <w:r>
        <w:rPr>
          <w:rFonts w:hint="eastAsia"/>
        </w:rPr>
        <w:br/>
      </w:r>
      <w:r>
        <w:rPr>
          <w:rFonts w:hint="eastAsia"/>
        </w:rPr>
        <w:t>　　8.2 下一代电视工艺制造技术分析</w:t>
      </w:r>
      <w:r>
        <w:rPr>
          <w:rFonts w:hint="eastAsia"/>
        </w:rPr>
        <w:br/>
      </w:r>
      <w:r>
        <w:rPr>
          <w:rFonts w:hint="eastAsia"/>
        </w:rPr>
        <w:t>　　8.3 下一代电视产业上游供应分析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下一代电视下游客户分析</w:t>
      </w:r>
      <w:r>
        <w:rPr>
          <w:rFonts w:hint="eastAsia"/>
        </w:rPr>
        <w:br/>
      </w:r>
      <w:r>
        <w:rPr>
          <w:rFonts w:hint="eastAsia"/>
        </w:rPr>
        <w:t>　　8.5 下一代电视销售渠道分析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下一代电视行业发展机遇及主要驱动因素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下一代电视行业发展面临的风险</w:t>
      </w:r>
      <w:r>
        <w:rPr>
          <w:rFonts w:hint="eastAsia"/>
        </w:rPr>
        <w:br/>
      </w:r>
      <w:r>
        <w:rPr>
          <w:rFonts w:hint="eastAsia"/>
        </w:rPr>
        <w:t>　　9.3 下一代电视行业政策分析</w:t>
      </w:r>
      <w:r>
        <w:rPr>
          <w:rFonts w:hint="eastAsia"/>
        </w:rPr>
        <w:br/>
      </w:r>
      <w:r>
        <w:rPr>
          <w:rFonts w:hint="eastAsia"/>
        </w:rPr>
        <w:t>　　9.4 下一代电视中国企业SWOT分析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全球不同产品类型下一代电视销售额增长（CAGR）趋势2020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下一代电视行业目前发展现状</w:t>
      </w:r>
      <w:r>
        <w:rPr>
          <w:rFonts w:hint="eastAsia"/>
        </w:rPr>
        <w:br/>
      </w:r>
      <w:r>
        <w:rPr>
          <w:rFonts w:hint="eastAsia"/>
        </w:rPr>
        <w:t>　　表 4： 下一代电视发展趋势</w:t>
      </w:r>
      <w:r>
        <w:rPr>
          <w:rFonts w:hint="eastAsia"/>
        </w:rPr>
        <w:br/>
      </w:r>
      <w:r>
        <w:rPr>
          <w:rFonts w:hint="eastAsia"/>
        </w:rPr>
        <w:t>　　表 5： 全球主要地区下一代电视产量增速（CAGR）：（2020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全球主要地区下一代电视产量（2020-2025）&amp;（千件）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全球主要地区下一代电视产量（2026-2031）&amp;（千件）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全球主要地区下一代电视产量市场份额（2020-2025）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全球主要地区下一代电视产量（2026-2031）&amp;（千件）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全球主要地区下一代电视销售收入增速：（2020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全球主要地区下一代电视销售收入（2020-2025）&amp;（百万美元）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全球主要地区下一代电视销售收入市场份额（2020-2025）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全球主要地区下一代电视收入（2026-2031）&amp;（百万美元）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全球主要地区下一代电视收入市场份额（2026-2031）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全球主要地区下一代电视销量（千件）：2020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全球主要地区下一代电视销量（2020-2025）&amp;（千件）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全球主要地区下一代电视销量市场份额（2020-2025）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全球主要地区下一代电视销量（2026-2031）&amp;（千件）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全球主要地区下一代电视销量份额（2026-2031）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全球市场主要厂商下一代电视产能（2024-2025）&amp;（千件）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全球市场主要厂商下一代电视销量（2020-2025）&amp;（千件）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全球市场主要厂商下一代电视销量市场份额（2020-2025）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全球市场主要厂商下一代电视销售收入（2020-2025）&amp;（百万美元）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全球市场主要厂商下一代电视销售收入市场份额（2020-2025）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全球市场主要厂商下一代电视销售价格（2020-2025）&amp;（美元/件）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2024年全球主要生产商下一代电视收入排名（百万美元）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中国市场主要厂商下一代电视销量（2020-2025）&amp;（千件）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中国市场主要厂商下一代电视销量市场份额（2020-2025）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中国市场主要厂商下一代电视销售收入（2020-2025）&amp;（百万美元）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中国市场主要厂商下一代电视销售收入市场份额（2020-2025）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2024年中国主要生产商下一代电视收入排名（百万美元）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中国市场主要厂商下一代电视销售价格（2020-2025）&amp;（美元/件）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全球主要厂商下一代电视总部及产地分布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全球主要厂商成立时间及下一代电视商业化日期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全球主要厂商下一代电视产品类型及应用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2024年全球下一代电视主要厂商市场地位（第一梯队、第二梯队和第三梯队）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全球下一代电视市场投资、并购等现状分析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下一代电视生产基地、销售区域、竞争对手及市场地位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下一代电视产品规格、参数及市场应用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下一代电视销量（千件）、收入（百万美元）、价格（美元/件）及毛利率（2020-2025）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下一代电视生产基地、销售区域、竞争对手及市场地位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下一代电视产品规格、参数及市场应用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下一代电视销量（千件）、收入（百万美元）、价格（美元/件）及毛利率（2020-2025）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下一代电视生产基地、销售区域、竞争对手及市场地位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下一代电视产品规格、参数及市场应用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下一代电视销量（千件）、收入（百万美元）、价格（美元/件）及毛利率（2020-2025）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下一代电视生产基地、销售区域、竞争对手及市场地位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下一代电视产品规格、参数及市场应用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下一代电视销量（千件）、收入（百万美元）、价格（美元/件）及毛利率（2020-2025）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下一代电视生产基地、销售区域、竞争对手及市场地位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下一代电视产品规格、参数及市场应用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下一代电视销量（千件）、收入（百万美元）、价格（美元/件）及毛利率（2020-2025）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下一代电视生产基地、销售区域、竞争对手及市场地位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下一代电视产品规格、参数及市场应用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下一代电视销量（千件）、收入（百万美元）、价格（美元/件）及毛利率（2020-2025）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下一代电视生产基地、销售区域、竞争对手及市场地位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下一代电视产品规格、参数及市场应用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下一代电视销量（千件）、收入（百万美元）、价格（美元/件）及毛利率（2020-2025）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下一代电视生产基地、销售区域、竞争对手及市场地位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下一代电视产品规格、参数及市场应用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下一代电视销量（千件）、收入（百万美元）、价格（美元/件）及毛利率（2020-2025）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下一代电视生产基地、销售区域、竞争对手及市场地位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下一代电视产品规格、参数及市场应用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下一代电视销量（千件）、收入（百万美元）、价格（美元/件）及毛利率（2020-2025）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下一代电视生产基地、销售区域、竞争对手及市场地位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下一代电视产品规格、参数及市场应用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下一代电视销量（千件）、收入（百万美元）、价格（美元/件）及毛利率（2020-2025）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下一代电视生产基地、销售区域、竞争对手及市场地位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下一代电视产品规格、参数及市场应用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下一代电视销量（千件）、收入（百万美元）、价格（美元/件）及毛利率（2020-2025）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下一代电视生产基地、销售区域、竞争对手及市场地位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下一代电视产品规格、参数及市场应用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下一代电视销量（千件）、收入（百万美元）、价格（美元/件）及毛利率（2020-2025）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下一代电视生产基地、销售区域、竞争对手及市场地位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下一代电视产品规格、参数及市场应用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下一代电视销量（千件）、收入（百万美元）、价格（美元/件）及毛利率（2020-2025）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下一代电视生产基地、销售区域、竞争对手及市场地位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下一代电视产品规格、参数及市场应用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下一代电视销量（千件）、收入（百万美元）、价格（美元/件）及毛利率（2020-2025）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下一代电视生产基地、销售区域、竞争对手及市场地位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下一代电视产品规格、参数及市场应用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下一代电视销量（千件）、收入（百万美元）、价格（美元/件）及毛利率（2020-2025）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下一代电视生产基地、销售区域、竞争对手及市场地位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下一代电视产品规格、参数及市场应用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下一代电视销量（千件）、收入（百万美元）、价格（美元/件）及毛利率（2020-2025）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下一代电视生产基地、销售区域、竞争对手及市场地位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下一代电视产品规格、参数及市场应用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下一代电视销量（千件）、收入（百万美元）、价格（美元/件）及毛利率（2020-2025）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下一代电视生产基地、销售区域、竞争对手及市场地位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下一代电视产品规格、参数及市场应用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下一代电视销量（千件）、收入（百万美元）、价格（美元/件）及毛利率（2020-2025）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下一代电视生产基地、销售区域、竞争对手及市场地位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下一代电视产品规格、参数及市场应用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下一代电视销量（千件）、收入（百万美元）、价格（美元/件）及毛利率（2020-2025）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全球不同产品类型下一代电视销量（2020-2025年）&amp;（千件）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全球不同产品类型下一代电视销量市场份额（2020-2025）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全球不同产品类型下一代电视销量预测（2026-2031）&amp;（千件）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全球市场不同产品类型下一代电视销量市场份额预测（2026-2031）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全球不同产品类型下一代电视收入（2020-2025年）&amp;（百万美元）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全球不同产品类型下一代电视收入市场份额（2020-2025）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全球不同产品类型下一代电视收入预测（2026-2031）&amp;（百万美元）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全球不同产品类型下一代电视收入市场份额预测（2026-2031）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全球不同应用下一代电视销量（2020-2025年）&amp;（千件）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全球不同应用下一代电视销量市场份额（2020-2025）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全球不同应用下一代电视销量预测（2026-2031）&amp;（千件）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全球市场不同应用下一代电视销量市场份额预测（2026-2031）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全球不同应用下一代电视收入（2020-2025年）&amp;（百万美元）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全球不同应用下一代电视收入市场份额（2020-2025）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全球不同应用下一代电视收入预测（2026-2031）&amp;（百万美元）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全球不同应用下一代电视收入市场份额预测（2026-2031）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下一代电视上游原料供应商及联系方式列表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下一代电视典型客户列表</w:t>
      </w:r>
      <w:r>
        <w:rPr>
          <w:rFonts w:hint="eastAsia"/>
        </w:rPr>
        <w:br/>
      </w:r>
      <w:r>
        <w:rPr>
          <w:rFonts w:hint="eastAsia"/>
        </w:rPr>
        <w:t>　　表 151： 下一代电视主要销售模式及销售渠道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下一代电视行业发展机遇及主要驱动因素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下一代电视行业发展面临的风险</w:t>
      </w:r>
      <w:r>
        <w:rPr>
          <w:rFonts w:hint="eastAsia"/>
        </w:rPr>
        <w:br/>
      </w:r>
      <w:r>
        <w:rPr>
          <w:rFonts w:hint="eastAsia"/>
        </w:rPr>
        <w:t>　　表 154： 下一代电视行业政策分析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下一代电视产品图片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全球不同产品类型下一代电视销售额2020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全球不同产品类型下一代电视市场份额2024 &amp; 2031</w:t>
      </w:r>
      <w:r>
        <w:rPr>
          <w:rFonts w:hint="eastAsia"/>
        </w:rPr>
        <w:br/>
      </w:r>
      <w:r>
        <w:rPr>
          <w:rFonts w:hint="eastAsia"/>
        </w:rPr>
        <w:t>　　图 4： 激光电视产品图片</w:t>
      </w:r>
      <w:r>
        <w:rPr>
          <w:rFonts w:hint="eastAsia"/>
        </w:rPr>
        <w:br/>
      </w:r>
      <w:r>
        <w:rPr>
          <w:rFonts w:hint="eastAsia"/>
        </w:rPr>
        <w:t>　　图 5： OLED电视产品图片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全球不同应用下一代电视市场份额2024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全球下一代电视产能、产量、产能利用率及发展趋势（2020-2031）&amp;（千件）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全球下一代电视产量、需求量及发展趋势（2020-2031）&amp;（千件）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全球主要地区下一代电视产量（2020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全球主要地区下一代电视产量市场份额（2020-2031）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中国下一代电视产能、产量、产能利用率及发展趋势（2020-2031）&amp;（千件）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中国下一代电视产量、市场需求量及发展趋势（2020-2031）&amp;（千件）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全球下一代电视市场销售额及增长率：（2020-2031）&amp;（百万美元）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全球市场下一代电视市场规模：2020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全球市场下一代电视销量及增长率（2020-2031）&amp;（千件）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全球市场下一代电视价格趋势（2020-2031）&amp;（美元/件）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全球主要地区下一代电视销售收入（2020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全球主要地区下一代电视销售收入市场份额（2020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北美市场下一代电视销量及增长率（2020-2031）&amp;（千件）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北美市场下一代电视收入及增长率（2020-2031）&amp;（百万美元）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欧洲市场下一代电视销量及增长率（2020-2031）&amp;（千件）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欧洲市场下一代电视收入及增长率（2020-2031）&amp;（百万美元）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中国市场下一代电视销量及增长率（2020-2031）&amp;（千件）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中国市场下一代电视收入及增长率（2020-2031）&amp;（百万美元）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日本市场下一代电视销量及增长率（2020-2031）&amp;（千件）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日本市场下一代电视收入及增长率（2020-2031）&amp;（百万美元）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东南亚市场下一代电视销量及增长率（2020-2031）&amp;（千件）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东南亚市场下一代电视收入及增长率（2020-2031）&amp;（百万美元）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印度市场下一代电视销量及增长率（2020-2031）&amp;（千件）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印度市场下一代电视收入及增长率（2020-2031）&amp;（百万美元）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2024年全球市场主要厂商下一代电视销量市场份额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2024年全球市场主要厂商下一代电视收入市场份额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2024年中国市场主要厂商下一代电视销量市场份额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2024年中国市场主要厂商下一代电视收入市场份额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2024年全球前五大生产商下一代电视市场份额</w:t>
      </w:r>
      <w:r>
        <w:rPr>
          <w:rFonts w:hint="eastAsia"/>
        </w:rPr>
        <w:br/>
      </w:r>
      <w:r>
        <w:rPr>
          <w:rFonts w:hint="eastAsia"/>
        </w:rPr>
        <w:t>　　图 39： 2024年全球下一代电视第一梯队、第二梯队和第三梯队厂商及市场份额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全球不同产品类型下一代电视价格走势（2020-2031）&amp;（美元/件）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全球不同应用下一代电视价格走势（2020-2031）&amp;（美元/件）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下一代电视产业链</w:t>
      </w:r>
      <w:r>
        <w:rPr>
          <w:rFonts w:hint="eastAsia"/>
        </w:rPr>
        <w:br/>
      </w:r>
      <w:r>
        <w:rPr>
          <w:rFonts w:hint="eastAsia"/>
        </w:rPr>
        <w:t>　　图 43： 下一代电视中国企业SWOT分析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59122a5b6480a" w:history="1">
        <w:r>
          <w:rPr>
            <w:rStyle w:val="Hyperlink"/>
          </w:rPr>
          <w:t>2025-2031年全球与中国下一代电视行业调研及发展前景预测报告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759122a5b6480a" w:history="1">
        <w:r>
          <w:rPr>
            <w:rStyle w:val="Hyperlink"/>
          </w:rPr>
          <w:t>https://www.20087.com/7/93/XiaYiDaiDianShiShiChangQianJing.html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2fffb432c4f1c" w:history="1">
      <w:r>
        <w:rPr>
          <w:rStyle w:val="Hyperlink"/>
        </w:rPr>
        <w:t>2025-2031年全球与中国下一代电视行业调研及发展前景预测报告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XiaYiDaiDianShiShiChangQianJing.html" TargetMode="External" Id="Rec759122a5b6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XiaYiDaiDianShiShiChangQianJing.html" TargetMode="External" Id="R5002fffb432c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2025-02-08T23:52:42Z</dcterms:created>
  <dcterms:modified xsi:type="dcterms:W3CDTF">2025-02-09T00:52:42Z</dcterms:modified>
  <dc:subject>2025-2031年全球与中国下一代电视行业调研及发展前景预测报告</dc:subject>
  <dc:title>2025-2031年全球与中国下一代电视行业调研及发展前景预测报告</dc:title>
  <cp:keywords>2025-2031年全球与中国下一代电视行业调研及发展前景预测报告</cp:keywords>
  <dc:description>2025-2031年全球与中国下一代电视行业调研及发展前景预测报告</dc:description>
</cp:coreProperties>
</file>