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416a0672845bc" w:history="1">
              <w:r>
                <w:rPr>
                  <w:rStyle w:val="Hyperlink"/>
                </w:rPr>
                <w:t>2024-2030年全球与中国业务流程即服务（BPAAS）市场全面调研与发展趋势报告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416a0672845bc" w:history="1">
              <w:r>
                <w:rPr>
                  <w:rStyle w:val="Hyperlink"/>
                </w:rPr>
                <w:t>2024-2030年全球与中国业务流程即服务（BPAAS）市场全面调研与发展趋势报告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416a0672845bc" w:history="1">
                <w:r>
                  <w:rPr>
                    <w:rStyle w:val="Hyperlink"/>
                  </w:rPr>
                  <w:t>https://www.20087.com/7/73/YeWuLiuChengJiFuWuBPAASXianZhuan.html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即服务（BPAAS）作为一种基于云计算的服务模式，为企业提供了标准化或定制化的业务流程外包解决方案，覆盖了财务、人力资源、供应链管理等多个领域。它通过云平台实现流程自动化、数据集成和分析，帮助企业降低成本、提高运营效率并加快市场响应速度。随着数字化转型的深入，BPaaS已成为企业战略规划的重要组成部分。</w:t>
      </w:r>
      <w:r>
        <w:rPr>
          <w:rFonts w:hint="eastAsia"/>
        </w:rPr>
        <w:br/>
      </w:r>
      <w:r>
        <w:rPr>
          <w:rFonts w:hint="eastAsia"/>
        </w:rPr>
        <w:t>　　随着AI、大数据、区块链等新兴技术的融合应用，BPaaS将迈向更高的智能化水平。未来的BPaaS将更加注重端到端的数字化体验，通过机器学习优化业务流程，实现更深层次的数据洞察与决策支持。同时，服务的灵活性和安全性也将得到加强，支持多云环境的无缝对接和符合GDPR等国际隐私标准的数据管理，确保企业在全球化运营中的合规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416a0672845bc" w:history="1">
        <w:r>
          <w:rPr>
            <w:rStyle w:val="Hyperlink"/>
          </w:rPr>
          <w:t>2024-2030年全球与中国业务流程即服务（BPAAS）市场全面调研与发展趋势报告</w:t>
        </w:r>
      </w:hyperlink>
      <w:r>
        <w:rPr>
          <w:rFonts w:hint="eastAsia"/>
        </w:rPr>
        <w:t>》深入剖析了当前业务流程即服务（BPAAS）行业的现状，全面梳理了业务流程即服务（BPAAS）市场需求、市场规模、产业链结构以及价格体系。业务流程即服务（BPAAS）报告探讨了业务流程即服务（BPAAS）各细分市场的特点，展望了市场前景与发展趋势，并基于权威数据进行了科学预测。同时，业务流程即服务（BPAAS）报告还对品牌竞争格局、市场集中度、重点企业运营状况进行了客观分析，指出了行业面临的风险与机遇。业务流程即服务（BPAAS）报告旨在为业务流程即服务（BPAAS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1.1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1.2 不同类型业务流程即服务（BPAAS）分析</w:t>
      </w:r>
      <w:r>
        <w:rPr>
          <w:rFonts w:hint="eastAsia"/>
        </w:rPr>
        <w:br/>
      </w:r>
      <w:r>
        <w:rPr>
          <w:rFonts w:hint="eastAsia"/>
        </w:rPr>
        <w:t>　　　　1.2.1 数字资产管理</w:t>
      </w:r>
      <w:r>
        <w:rPr>
          <w:rFonts w:hint="eastAsia"/>
        </w:rPr>
        <w:br/>
      </w:r>
      <w:r>
        <w:rPr>
          <w:rFonts w:hint="eastAsia"/>
        </w:rPr>
        <w:t>　　　　1.2.2 订单管理服务</w:t>
      </w:r>
      <w:r>
        <w:rPr>
          <w:rFonts w:hint="eastAsia"/>
        </w:rPr>
        <w:br/>
      </w:r>
      <w:r>
        <w:rPr>
          <w:rFonts w:hint="eastAsia"/>
        </w:rPr>
        <w:t>　　　　1.2.3 供应链管理</w:t>
      </w:r>
      <w:r>
        <w:rPr>
          <w:rFonts w:hint="eastAsia"/>
        </w:rPr>
        <w:br/>
      </w:r>
      <w:r>
        <w:rPr>
          <w:rFonts w:hint="eastAsia"/>
        </w:rPr>
        <w:t>　　　　1.2.4 行业运营</w:t>
      </w:r>
      <w:r>
        <w:rPr>
          <w:rFonts w:hint="eastAsia"/>
        </w:rPr>
        <w:br/>
      </w:r>
      <w:r>
        <w:rPr>
          <w:rFonts w:hint="eastAsia"/>
        </w:rPr>
        <w:t>　　　　1.2.5 业务流程分析</w:t>
      </w:r>
      <w:r>
        <w:rPr>
          <w:rFonts w:hint="eastAsia"/>
        </w:rPr>
        <w:br/>
      </w:r>
      <w:r>
        <w:rPr>
          <w:rFonts w:hint="eastAsia"/>
        </w:rPr>
        <w:t>　　1.3 全球市场不同类型业务流程即服务（BPAAS）规模对比分析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全球市场不同类型业务流程即服务（BPAAS）规模对比（2018-2023年）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中国市场不同类型业务流程即服务（BPAAS）规模对比分析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中国市场不同类型业务流程即服务（BPAAS）规模对比（2018-2023年）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2.1 业务流程即服务（BPAAS）主要应用领域分析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全球业务流程即服务（BPAAS）主要应用领域对比分析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全球业务流程即服务（BPAAS）主要应用领域规模（万元）及增长率（2018-2023年）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全球业务流程即服务（BPAAS）主要应用规模（万元）及增长率（2018-2023年）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中国业务流程即服务（BPAAS）主要应用领域对比分析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中国业务流程即服务（BPAAS）主要应用领域规模（万元）及增长率（2018-2023年）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中国业务流程即服务（BPAAS）主要应用规模（万元）及增长率（2018-2023年）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全球主要地区业务流程即服务（BPAAS）发展历程及现状分析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全球主要地区业务流程即服务（BPAAS）现状与未来趋势分析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全球业务流程即服务（BPAAS）主要地区对比分析（2018-2023年）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全球主要地区业务流程即服务（BPAAS）规模及对比（2018-2023年）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全球业务流程即服务（BPAAS）主要地区规模及市场份额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全球业务流程即服务（BPAAS）主要企业竞争分析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全球主要企业业务流程即服务（BPAAS）规模及市场份额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全球业务流程即服务（BPAAS）主要企业竞争态势及未来趋势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全球业务流程即服务（BPAAS）市场集中度</w:t>
      </w:r>
      <w:r>
        <w:rPr>
          <w:rFonts w:hint="eastAsia"/>
        </w:rPr>
        <w:br/>
      </w:r>
      <w:r>
        <w:rPr>
          <w:rFonts w:hint="eastAsia"/>
        </w:rPr>
        <w:t>　　　　4.3.2 全球业务流程即服务（BPAAS）Top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中国业务流程即服务（BPAAS）主要企业竞争分析</w:t>
      </w:r>
      <w:r>
        <w:rPr>
          <w:rFonts w:hint="eastAsia"/>
        </w:rPr>
        <w:br/>
      </w:r>
      <w:r>
        <w:rPr>
          <w:rFonts w:hint="eastAsia"/>
        </w:rPr>
        <w:t>　　5.1 中国业务流程即服务（BPAAS）规模及市场份额（2018-2023年）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中国业务流程即服务（BPAAS）Top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业务流程即服务（BPAAS）主要企业现状分析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Cognizant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Cognizant业务流程即服务（BPAAS）规模（万元）及毛利率（2018-2023年）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Cognizant主要业务介绍</w:t>
      </w:r>
      <w:r>
        <w:rPr>
          <w:rFonts w:hint="eastAsia"/>
        </w:rPr>
        <w:br/>
      </w:r>
      <w:r>
        <w:rPr>
          <w:rFonts w:hint="eastAsia"/>
        </w:rPr>
        <w:t>　　5.3 Capgemini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Capgemini业务流程即服务（BPAAS）规模（万元）及毛利率（2018-2023年）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Capgemini主要业务介绍</w:t>
      </w:r>
      <w:r>
        <w:rPr>
          <w:rFonts w:hint="eastAsia"/>
        </w:rPr>
        <w:br/>
      </w:r>
      <w:r>
        <w:rPr>
          <w:rFonts w:hint="eastAsia"/>
        </w:rPr>
        <w:t>　　5.4 DXC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DXC Technology业务流程即服务（BPAAS）规模（万元）及毛利率（2018-2023年）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DXC Technology主要业务介绍</w:t>
      </w:r>
      <w:r>
        <w:rPr>
          <w:rFonts w:hint="eastAsia"/>
        </w:rPr>
        <w:br/>
      </w:r>
      <w:r>
        <w:rPr>
          <w:rFonts w:hint="eastAsia"/>
        </w:rPr>
        <w:t>　　5.5 Genpact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Genpact业务流程即服务（BPAAS）规模（万元）及毛利率（2018-2023年）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Genpact主要业务介绍</w:t>
      </w:r>
      <w:r>
        <w:rPr>
          <w:rFonts w:hint="eastAsia"/>
        </w:rPr>
        <w:br/>
      </w:r>
      <w:r>
        <w:rPr>
          <w:rFonts w:hint="eastAsia"/>
        </w:rPr>
        <w:t>　　5.6 Fujitsu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Fujitsu业务流程即服务（BPAAS）规模（万元）及毛利率（2018-2023年）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Fujitsu主要业务介绍</w:t>
      </w:r>
      <w:r>
        <w:rPr>
          <w:rFonts w:hint="eastAsia"/>
        </w:rPr>
        <w:br/>
      </w:r>
      <w:r>
        <w:rPr>
          <w:rFonts w:hint="eastAsia"/>
        </w:rPr>
        <w:t>　　5.7 IBM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IBM业务流程即服务（BPAAS）规模（万元）及毛利率（2018-2023年）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IBM主要业务介绍</w:t>
      </w:r>
      <w:r>
        <w:rPr>
          <w:rFonts w:hint="eastAsia"/>
        </w:rPr>
        <w:br/>
      </w:r>
      <w:r>
        <w:rPr>
          <w:rFonts w:hint="eastAsia"/>
        </w:rPr>
        <w:t>　　5.8 Oracle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Oracle业务流程即服务（BPAAS）规模（万元）及毛利率（2018-2023年）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Oracle主要业务介绍</w:t>
      </w:r>
      <w:r>
        <w:rPr>
          <w:rFonts w:hint="eastAsia"/>
        </w:rPr>
        <w:br/>
      </w:r>
      <w:r>
        <w:rPr>
          <w:rFonts w:hint="eastAsia"/>
        </w:rPr>
        <w:t>　　5.9 SAP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SAP业务流程即服务（BPAAS）规模（万元）及毛利率（2018-2023年）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SAP主要业务介绍</w:t>
      </w:r>
      <w:r>
        <w:rPr>
          <w:rFonts w:hint="eastAsia"/>
        </w:rPr>
        <w:br/>
      </w:r>
      <w:r>
        <w:rPr>
          <w:rFonts w:hint="eastAsia"/>
        </w:rPr>
        <w:t>　　5.10 Cisco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Cisco业务流程即服务（BPAAS）规模（万元）及毛利率（2018-2023年）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Cisco主要业务介绍</w:t>
      </w:r>
      <w:r>
        <w:rPr>
          <w:rFonts w:hint="eastAsia"/>
        </w:rPr>
        <w:br/>
      </w:r>
      <w:r>
        <w:rPr>
          <w:rFonts w:hint="eastAsia"/>
        </w:rPr>
        <w:t>　　5.11 CA Technologies</w:t>
      </w:r>
      <w:r>
        <w:rPr>
          <w:rFonts w:hint="eastAsia"/>
        </w:rPr>
        <w:br/>
      </w:r>
      <w:r>
        <w:rPr>
          <w:rFonts w:hint="eastAsia"/>
        </w:rPr>
        <w:t>　　5.12 Wipro</w:t>
      </w:r>
      <w:r>
        <w:rPr>
          <w:rFonts w:hint="eastAsia"/>
        </w:rPr>
        <w:br/>
      </w:r>
      <w:r>
        <w:rPr>
          <w:rFonts w:hint="eastAsia"/>
        </w:rPr>
        <w:t>　　5.13 Infosys</w:t>
      </w:r>
      <w:r>
        <w:rPr>
          <w:rFonts w:hint="eastAsia"/>
        </w:rPr>
        <w:br/>
      </w:r>
      <w:r>
        <w:rPr>
          <w:rFonts w:hint="eastAsia"/>
        </w:rPr>
        <w:t>　　5.14 Tata Consultancy Services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业务流程即服务（BPAAS）行业动态分析</w:t>
      </w:r>
      <w:r>
        <w:rPr>
          <w:rFonts w:hint="eastAsia"/>
        </w:rPr>
        <w:br/>
      </w:r>
      <w:r>
        <w:rPr>
          <w:rFonts w:hint="eastAsia"/>
        </w:rPr>
        <w:t>　　7.1 业务流程即服务（BPAAS）发展历史、现状及趋势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业务流程即服务（BPAAS）发展机遇、挑战及潜在风险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业务流程即服务（BPAAS）当前及未来发展机遇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业务流程即服务（BPAAS）发展面临的主要挑战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业务流程即服务（BPAAS）目前存在的风险及潜在风险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业务流程即服务（BPAAS）市场有利因素、不利因素分析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业务流程即服务（BPAAS）发展的推动因素、有利条件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业务流程即服务（BPAAS）发展的阻力、不利因素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全球业务流程即服务（BPAAS）市场发展预测</w:t>
      </w:r>
      <w:r>
        <w:rPr>
          <w:rFonts w:hint="eastAsia"/>
        </w:rPr>
        <w:br/>
      </w:r>
      <w:r>
        <w:rPr>
          <w:rFonts w:hint="eastAsia"/>
        </w:rPr>
        <w:t>　　8.1 全球业务流程即服务（BPAAS）规模（万元）预测（2024-2030年）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中国业务流程即服务（BPAAS）发展预测</w:t>
      </w:r>
      <w:r>
        <w:rPr>
          <w:rFonts w:hint="eastAsia"/>
        </w:rPr>
        <w:br/>
      </w:r>
      <w:r>
        <w:rPr>
          <w:rFonts w:hint="eastAsia"/>
        </w:rPr>
        <w:t>　　8.3 全球主要地区业务流程即服务（BPAAS）市场预测</w:t>
      </w:r>
      <w:r>
        <w:rPr>
          <w:rFonts w:hint="eastAsia"/>
        </w:rPr>
        <w:br/>
      </w:r>
      <w:r>
        <w:rPr>
          <w:rFonts w:hint="eastAsia"/>
        </w:rPr>
        <w:t>　　　　8.3.1 北美业务流程即服务（BPAAS）发展趋势及未来潜力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不同类型业务流程即服务（BPAAS）发展预测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全球不同类型业务流程即服务（BPAAS）规模（万元）分析预测（2024-2030年）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8.5 业务流程即服务（BPAAS）主要应用领域分析预测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全球业务流程即服务（BPAAS）主要应用领域规模预测（2024-2030年）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中国业务流程即服务（BPAAS）主要应用领域规模预测（2024-2030年）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图：2018-2030年全球业务流程即服务（BPAAS）市场规模（万元）及未来趋势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图：2018-2030年中国业务流程即服务（BPAAS）市场规模（万元）及未来趋势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表：2018-2023年全球不同类型业务流程即服务（BPAAS）规模列表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图：2023年全球不同类型业务流程即服务（BPAAS）市场份额</w:t>
      </w:r>
      <w:r>
        <w:rPr>
          <w:rFonts w:hint="eastAsia"/>
        </w:rPr>
        <w:br/>
      </w:r>
      <w:r>
        <w:rPr>
          <w:rFonts w:hint="eastAsia"/>
        </w:rPr>
        <w:t>　　表：中国不同类型业务流程即服务（BPAAS）规模（万元）及增长率对比（2018-2023年）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表：2018-2023年中国不同类型业务流程即服务（BPAAS）规模列表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图：业务流程即服务（BPAAS）应用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图：全球业务流程即服务（BPAAS）主要应用规模份额（2018-2023年）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表：中国业务流程即服务（BPAAS）主要应用领域规模（2018-2023年）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表：中国业务流程即服务（BPAAS）主要应用领域规模份额（2018-2023年）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图：中国业务流程即服务（BPAAS）主要应用领域规模份额（2018-2023年）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图：2018-2023年北美业务流程即服务（BPAAS）规模（万元）及增长率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图：2018-2023年亚太业务流程即服务（BPAAS）规模（万元）及增长率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表：2018-2023年全球主要地区业务流程即服务（BPAAS）规模（万元）列表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表：2018-2023年全球主要企业业务流程即服务（BPAAS）规模（万元）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表：2018-2023年中国主要企业业务流程即服务（BPAAS）规模（万元）列表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表：Cognizant基本信息、主要业务介绍、市场地位以及主要的竞争对手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表：DXC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表：Genpact基本信息、主要业务介绍、市场地位以及主要的竞争对手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表：Tata Consultancy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表：2024-2030年全球主要地区业务流程即服务（BPAAS）规模预测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图：2024-2030年全球不同类型业务流程即服务（BPAAS）规模（万元）及市场份额预测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表：2024-2030年中国不同类型业务流程即服务（BPAAS）规模分析预测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图：2024-2030年中国不同类型业务流程即服务（BPAAS）规模（万元）及市场份额预测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416a0672845bc" w:history="1">
        <w:r>
          <w:rPr>
            <w:rStyle w:val="Hyperlink"/>
          </w:rPr>
          <w:t>2024-2030年全球与中国业务流程即服务（BPAAS）市场全面调研与发展趋势报告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416a0672845bc" w:history="1">
        <w:r>
          <w:rPr>
            <w:rStyle w:val="Hyperlink"/>
          </w:rPr>
          <w:t>https://www.20087.com/7/73/YeWuLiuChengJiFuWuBPAASXianZhuan.html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a954717446ad" w:history="1">
      <w:r>
        <w:rPr>
          <w:rStyle w:val="Hyperlink"/>
        </w:rPr>
        <w:t>2024-2030年全球与中国业务流程即服务（BPAAS）市场全面调研与发展趋势报告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eWuLiuChengJiFuWuBPAASXianZhuan.html" TargetMode="External" Id="Rdf0416a0672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eWuLiuChengJiFuWuBPAASXianZhuan.html" TargetMode="External" Id="Rb6d5a954717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2023-10-27T08:35:00Z</dcterms:created>
  <dcterms:modified xsi:type="dcterms:W3CDTF">2023-10-27T09:35:00Z</dcterms:modified>
  <dc:subject>2024-2030年全球与中国业务流程即服务（BPAAS）市场全面调研与发展趋势报告</dc:subject>
  <dc:title>2024-2030年全球与中国业务流程即服务（BPAAS）市场全面调研与发展趋势报告</dc:title>
  <cp:keywords>2024-2030年全球与中国业务流程即服务（BPAAS）市场全面调研与发展趋势报告</cp:keywords>
  <dc:description>2024-2030年全球与中国业务流程即服务（BPAAS）市场全面调研与发展趋势报告</dc:description>
</cp:coreProperties>
</file>