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ad0d624c343d6" w:history="1">
              <w:r>
                <w:rPr>
                  <w:rStyle w:val="Hyperlink"/>
                </w:rPr>
                <w:t>中国云备份行业发展调研与前景趋势预测报告（2025-2031年）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ad0d624c343d6" w:history="1">
              <w:r>
                <w:rPr>
                  <w:rStyle w:val="Hyperlink"/>
                </w:rPr>
                <w:t>中国云备份行业发展调研与前景趋势预测报告（2025-2031年）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ad0d624c343d6" w:history="1">
                <w:r>
                  <w:rPr>
                    <w:rStyle w:val="Hyperlink"/>
                  </w:rPr>
                  <w:t>https://www.20087.com/7/03/YunBeiFenShiChangQianJing.html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备份指将用户数据通过网络传输至远程云存储系统，以实现灾难恢复、版本管理与跨设备访问的服务模式，广泛应用于企业IT系统、个人数字资产及关键业务连续性保障场景。目前，云备份主流云备份服务普遍支持自动增量备份、端到端加密、多地域冗余存储及合规性认证（如ISO 27001、GDPR）。技术架构上，采用去重、压缩与分块上传优化带宽与存储成本，部分企业级方案集成与本地备份软件（如Veeam、Commvault）的深度对接。然而，用户仍担忧数据主权归属、跨境传输合规风险、恢复速度受网络带宽制约及勒索软件攻击导致备份链污染等问题，尤其在金融、医疗等高敏感行业，信任门槛较高。</w:t>
      </w:r>
      <w:r>
        <w:rPr>
          <w:rFonts w:hint="eastAsia"/>
        </w:rPr>
        <w:br/>
      </w:r>
      <w:r>
        <w:rPr>
          <w:rFonts w:hint="eastAsia"/>
        </w:rPr>
        <w:t>　　未来，云备份将向智能分层、零信任安全与边缘协同方向演进。AI驱动的数据分类引擎将自动识别关键业务数据，实施差异化备份策略（如高频快照、异地异构存储）。基于硬件可信根（如TPM 2.0）与同态加密的零信任架构，将确保数据在传输、存储与恢复全链路的不可篡改性。边缘备份节点将作为云中心的前置缓存，实现本地快速恢复与带宽卸载，适用于远程办公与工业现场场景。此外，备份即服务（BaaS）将与灾难恢复即服务（DRaaS）、勒索软件防护平台深度融合，形成一体化韧性解决方案。随着数据资产价值提升与网络威胁加剧，云备份将从辅助工具升级为企业数字生存能力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ad0d624c343d6" w:history="1">
        <w:r>
          <w:rPr>
            <w:rStyle w:val="Hyperlink"/>
          </w:rPr>
          <w:t>中国云备份行业发展调研与前景趋势预测报告（2025-2031年）</w:t>
        </w:r>
      </w:hyperlink>
      <w:r>
        <w:rPr>
          <w:rFonts w:hint="eastAsia"/>
        </w:rPr>
        <w:t>》系统分析了云备份行业的市场规模、供需状况及竞争格局，结合云备份技术发展现状与未来方向，科学预测了行业前景与增长趋势。报告重点评估了重点云备份企业的经营表现及竞争优势，同时探讨了行业机遇与潜在风险。通过对云备份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云备份产业概述</w:t>
      </w:r>
      <w:r>
        <w:rPr>
          <w:rFonts w:hint="eastAsia"/>
        </w:rPr>
        <w:br/>
      </w:r>
      <w:r>
        <w:rPr>
          <w:rFonts w:hint="eastAsia"/>
        </w:rPr>
        <w:t>　　第一节 云备份定义与分类</w:t>
      </w:r>
      <w:r>
        <w:rPr>
          <w:rFonts w:hint="eastAsia"/>
        </w:rPr>
        <w:br/>
      </w:r>
      <w:r>
        <w:rPr>
          <w:rFonts w:hint="eastAsia"/>
        </w:rPr>
        <w:t>　　第二节 云备份产业链结构及关键环节剖析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云备份商业模式与盈利模式解析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云备份经济指标与行业评估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全球云备份市场发展综述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2019-2024年全球云备份市场规模及增长趋势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主要国家与地区云备份市场对比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2025-2031年全球云备份行业发展趋势与前景预测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国际云备份市场发展趋势及对我国启示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二、对我国云备份市场的借鉴意义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中国云备份行业市场规模分析与预测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云备份市场的总体规模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一、2019-2024年云备份市场规模变化及趋势分析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二、2025年云备份行业市场规模特点</w:t>
      </w:r>
      <w:r>
        <w:rPr>
          <w:rFonts w:hint="eastAsia"/>
        </w:rPr>
        <w:br/>
      </w:r>
      <w:r>
        <w:rPr>
          <w:rFonts w:hint="eastAsia"/>
        </w:rPr>
        <w:t>　　第二节 云备份市场规模的构成</w:t>
      </w:r>
      <w:r>
        <w:rPr>
          <w:rFonts w:hint="eastAsia"/>
        </w:rPr>
        <w:br/>
      </w:r>
      <w:r>
        <w:rPr>
          <w:rFonts w:hint="eastAsia"/>
        </w:rPr>
        <w:t>　　　　一、云备份客户群体特征与偏好分析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二、不同类型云备份市场规模分布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三、各地区云备份市场规模差异与特点</w:t>
      </w:r>
      <w:r>
        <w:rPr>
          <w:rFonts w:hint="eastAsia"/>
        </w:rPr>
        <w:br/>
      </w:r>
      <w:r>
        <w:rPr>
          <w:rFonts w:hint="eastAsia"/>
        </w:rPr>
        <w:t>　　第三节 云备份市场规模的预测与展望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一、未来几年云备份市场规模增长预测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2024-2025年云备份行业技术发展现状及趋势分析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云备份行业技术发展现状分析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国内外云备份行业技术差距分析及差距形成的主要原因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云备份行业技术发展方向、趋势预测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提升云备份行业技术能力策略建议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2019-2024年中国云备份行业总体发展与财务状况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2019-2024年云备份行业规模情况</w:t>
      </w:r>
      <w:r>
        <w:rPr>
          <w:rFonts w:hint="eastAsia"/>
        </w:rPr>
        <w:br/>
      </w:r>
      <w:r>
        <w:rPr>
          <w:rFonts w:hint="eastAsia"/>
        </w:rPr>
        <w:t>　　　　一、云备份行业企业数量规模</w:t>
      </w:r>
      <w:r>
        <w:rPr>
          <w:rFonts w:hint="eastAsia"/>
        </w:rPr>
        <w:br/>
      </w:r>
      <w:r>
        <w:rPr>
          <w:rFonts w:hint="eastAsia"/>
        </w:rPr>
        <w:t>　　　　二、云备份行业从业人员规模</w:t>
      </w:r>
      <w:r>
        <w:rPr>
          <w:rFonts w:hint="eastAsia"/>
        </w:rPr>
        <w:br/>
      </w:r>
      <w:r>
        <w:rPr>
          <w:rFonts w:hint="eastAsia"/>
        </w:rPr>
        <w:t>　　　　三、云备份行业市场敏感性分析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2019-2024年云备份行业财务能力分析</w:t>
      </w:r>
      <w:r>
        <w:rPr>
          <w:rFonts w:hint="eastAsia"/>
        </w:rPr>
        <w:br/>
      </w:r>
      <w:r>
        <w:rPr>
          <w:rFonts w:hint="eastAsia"/>
        </w:rPr>
        <w:t>　　　　一、云备份行业盈利能力</w:t>
      </w:r>
      <w:r>
        <w:rPr>
          <w:rFonts w:hint="eastAsia"/>
        </w:rPr>
        <w:br/>
      </w:r>
      <w:r>
        <w:rPr>
          <w:rFonts w:hint="eastAsia"/>
        </w:rPr>
        <w:t>　　　　二、云备份行业偿债能力</w:t>
      </w:r>
      <w:r>
        <w:rPr>
          <w:rFonts w:hint="eastAsia"/>
        </w:rPr>
        <w:br/>
      </w:r>
      <w:r>
        <w:rPr>
          <w:rFonts w:hint="eastAsia"/>
        </w:rPr>
        <w:t>　　　　三、云备份行业营运能力</w:t>
      </w:r>
      <w:r>
        <w:rPr>
          <w:rFonts w:hint="eastAsia"/>
        </w:rPr>
        <w:br/>
      </w:r>
      <w:r>
        <w:rPr>
          <w:rFonts w:hint="eastAsia"/>
        </w:rPr>
        <w:t>　　　　四、云备份行业发展能力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中国云备份行业细分市场调研与机会挖掘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云备份细分市场（一）市场调研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云备份细分市场（二）市场调研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中国云备份行业区域市场调研分析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2019-2024年中国云备份行业重点区域调研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一、重点地区（一）云备份市场规模与特点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二、重点地区（二）云备份市场规模及特点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三、重点地区（三）云备份市场规模及特点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四、重点地区（四）云备份市场规模及特点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不同区域云备份市场的对比与启示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二、云备份市场拓展策略与建议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中国云备份行业的营销渠道与客户分析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云备份行业渠道分析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二、各类渠道对云备份行业的影响</w:t>
      </w:r>
      <w:r>
        <w:rPr>
          <w:rFonts w:hint="eastAsia"/>
        </w:rPr>
        <w:br/>
      </w:r>
      <w:r>
        <w:rPr>
          <w:rFonts w:hint="eastAsia"/>
        </w:rPr>
        <w:t>　　　　三、主要云备份企业渠道策略研究</w:t>
      </w:r>
      <w:r>
        <w:rPr>
          <w:rFonts w:hint="eastAsia"/>
        </w:rPr>
        <w:br/>
      </w:r>
      <w:r>
        <w:rPr>
          <w:rFonts w:hint="eastAsia"/>
        </w:rPr>
        <w:t>　　第二节 云备份行业客户分析与定位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中国云备份行业竞争格局及策略选择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云备份行业总体市场竞争状况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一、云备份行业竞争结构分析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二、云备份企业竞争格局与集中度评估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三、云备份行业SWOT分析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云备份行业重点企业调研分析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云备份企业发展策略分析</w:t>
      </w:r>
      <w:r>
        <w:rPr>
          <w:rFonts w:hint="eastAsia"/>
        </w:rPr>
        <w:br/>
      </w:r>
      <w:r>
        <w:rPr>
          <w:rFonts w:hint="eastAsia"/>
        </w:rPr>
        <w:t>　　第一节 云备份市场与销售策略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云备份品牌战略思考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中国云备份行业发展环境分析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二、云备份行业主管部门、监管体制及相关政策法规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3、云备份行业的主要法律、法规和政策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4、2025年云备份行业法律法规和政策对行业的影响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二、云备份消费者需求分析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一、云备份技术的应用与创新</w:t>
      </w:r>
      <w:r>
        <w:rPr>
          <w:rFonts w:hint="eastAsia"/>
        </w:rPr>
        <w:br/>
      </w:r>
      <w:r>
        <w:rPr>
          <w:rFonts w:hint="eastAsia"/>
        </w:rPr>
        <w:t>　　　　二、云备份行业发展的技术趋势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2025-2031年云备份行业展趋势预测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2025-2031年云备份市场发展前景分析</w:t>
      </w:r>
      <w:r>
        <w:rPr>
          <w:rFonts w:hint="eastAsia"/>
        </w:rPr>
        <w:br/>
      </w:r>
      <w:r>
        <w:rPr>
          <w:rFonts w:hint="eastAsia"/>
        </w:rPr>
        <w:t>　　　　一、云备份市场发展潜力</w:t>
      </w:r>
      <w:r>
        <w:rPr>
          <w:rFonts w:hint="eastAsia"/>
        </w:rPr>
        <w:br/>
      </w:r>
      <w:r>
        <w:rPr>
          <w:rFonts w:hint="eastAsia"/>
        </w:rPr>
        <w:t>　　　　二、云备份市场前景分析</w:t>
      </w:r>
      <w:r>
        <w:rPr>
          <w:rFonts w:hint="eastAsia"/>
        </w:rPr>
        <w:br/>
      </w:r>
      <w:r>
        <w:rPr>
          <w:rFonts w:hint="eastAsia"/>
        </w:rPr>
        <w:t>　　　　三、云备份细分行业发展前景分析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2025-2031年云备份发展趋势预测</w:t>
      </w:r>
      <w:r>
        <w:rPr>
          <w:rFonts w:hint="eastAsia"/>
        </w:rPr>
        <w:br/>
      </w:r>
      <w:r>
        <w:rPr>
          <w:rFonts w:hint="eastAsia"/>
        </w:rPr>
        <w:t>　　　　一、云备份发展趋势预测</w:t>
      </w:r>
      <w:r>
        <w:rPr>
          <w:rFonts w:hint="eastAsia"/>
        </w:rPr>
        <w:br/>
      </w:r>
      <w:r>
        <w:rPr>
          <w:rFonts w:hint="eastAsia"/>
        </w:rPr>
        <w:t>　　　　二、云备份市场规模预测</w:t>
      </w:r>
      <w:r>
        <w:rPr>
          <w:rFonts w:hint="eastAsia"/>
        </w:rPr>
        <w:br/>
      </w:r>
      <w:r>
        <w:rPr>
          <w:rFonts w:hint="eastAsia"/>
        </w:rPr>
        <w:t>　　　　三、云备份细分市场发展趋势预测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未来云备份行业挑战与机遇探讨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一、云备份行业挑战</w:t>
      </w:r>
      <w:r>
        <w:rPr>
          <w:rFonts w:hint="eastAsia"/>
        </w:rPr>
        <w:br/>
      </w:r>
      <w:r>
        <w:rPr>
          <w:rFonts w:hint="eastAsia"/>
        </w:rPr>
        <w:t>　　　　二、云备份行业机遇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云备份行业研究结论及建议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对云备份行业发展的建议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中.智.林.对云备份企业和投资者的建议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云备份行业现状</w:t>
      </w:r>
      <w:r>
        <w:rPr>
          <w:rFonts w:hint="eastAsia"/>
        </w:rPr>
        <w:br/>
      </w:r>
      <w:r>
        <w:rPr>
          <w:rFonts w:hint="eastAsia"/>
        </w:rPr>
        <w:t>　　图表 云备份行业产业链调研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2019-2024年云备份行业市场容量统计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2019-2024年中国云备份行业市场规模情况</w:t>
      </w:r>
      <w:r>
        <w:rPr>
          <w:rFonts w:hint="eastAsia"/>
        </w:rPr>
        <w:br/>
      </w:r>
      <w:r>
        <w:rPr>
          <w:rFonts w:hint="eastAsia"/>
        </w:rPr>
        <w:t>　　图表 云备份行业动态</w:t>
      </w:r>
      <w:r>
        <w:rPr>
          <w:rFonts w:hint="eastAsia"/>
        </w:rPr>
        <w:br/>
      </w:r>
      <w:r>
        <w:rPr>
          <w:rFonts w:hint="eastAsia"/>
        </w:rPr>
        <w:t>　　图表 2019-2024年中国云备份行业销售收入统计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2019-2024年中国云备份行业盈利统计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2019-2024年中国云备份行业利润总额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2019-2024年中国云备份行业企业数量统计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2019-2024年中国云备份行业竞争力分析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2019-2024年中国云备份行业盈利能力分析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2019-2024年中国云备份行业运营能力分析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2019-2024年中国云备份行业偿债能力分析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2019-2024年中国云备份行业发展能力分析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2019-2024年中国云备份行业经营效益分析</w:t>
      </w:r>
      <w:r>
        <w:rPr>
          <w:rFonts w:hint="eastAsia"/>
        </w:rPr>
        <w:br/>
      </w:r>
      <w:r>
        <w:rPr>
          <w:rFonts w:hint="eastAsia"/>
        </w:rPr>
        <w:t>　　图表 云备份行业竞争对手分析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**地区云备份市场规模</w:t>
      </w:r>
      <w:r>
        <w:rPr>
          <w:rFonts w:hint="eastAsia"/>
        </w:rPr>
        <w:br/>
      </w:r>
      <w:r>
        <w:rPr>
          <w:rFonts w:hint="eastAsia"/>
        </w:rPr>
        <w:t>　　图表 **地区云备份行业市场需求</w:t>
      </w:r>
      <w:r>
        <w:rPr>
          <w:rFonts w:hint="eastAsia"/>
        </w:rPr>
        <w:br/>
      </w:r>
      <w:r>
        <w:rPr>
          <w:rFonts w:hint="eastAsia"/>
        </w:rPr>
        <w:t>　　图表 **地区云备份市场调研</w:t>
      </w:r>
      <w:r>
        <w:rPr>
          <w:rFonts w:hint="eastAsia"/>
        </w:rPr>
        <w:br/>
      </w:r>
      <w:r>
        <w:rPr>
          <w:rFonts w:hint="eastAsia"/>
        </w:rPr>
        <w:t>　　图表 **地区云备份行业市场需求分析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**地区云备份市场规模</w:t>
      </w:r>
      <w:r>
        <w:rPr>
          <w:rFonts w:hint="eastAsia"/>
        </w:rPr>
        <w:br/>
      </w:r>
      <w:r>
        <w:rPr>
          <w:rFonts w:hint="eastAsia"/>
        </w:rPr>
        <w:t>　　图表 **地区云备份行业市场需求</w:t>
      </w:r>
      <w:r>
        <w:rPr>
          <w:rFonts w:hint="eastAsia"/>
        </w:rPr>
        <w:br/>
      </w:r>
      <w:r>
        <w:rPr>
          <w:rFonts w:hint="eastAsia"/>
        </w:rPr>
        <w:t>　　图表 **地区云备份市场调研</w:t>
      </w:r>
      <w:r>
        <w:rPr>
          <w:rFonts w:hint="eastAsia"/>
        </w:rPr>
        <w:br/>
      </w:r>
      <w:r>
        <w:rPr>
          <w:rFonts w:hint="eastAsia"/>
        </w:rPr>
        <w:t>　　图表 **地区云备份行业市场需求分析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云备份重点企业（一）基本信息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云备份重点企业（一）经营情况分析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云备份重点企业（一）盈利能力情况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云备份重点企业（一）偿债能力情况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云备份重点企业（一）运营能力情况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云备份重点企业（一）成长能力情况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云备份重点企业（二）基本信息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云备份重点企业（二）经营情况分析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云备份重点企业（二）盈利能力情况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云备份重点企业（二）偿债能力情况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云备份重点企业（二）运营能力情况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云备份重点企业（二）成长能力情况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2025-2031年中国云备份行业信息化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2025-2031年中国云备份行业市场容量预测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2025-2031年中国云备份行业市场规模预测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2025-2031年中国云备份行业风险分析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2025-2031年中国云备份市场前景分析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2025-2031年中国云备份行业发展趋势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ad0d624c343d6" w:history="1">
        <w:r>
          <w:rPr>
            <w:rStyle w:val="Hyperlink"/>
          </w:rPr>
          <w:t>中国云备份行业发展调研与前景趋势预测报告（2025-2031年）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ad0d624c343d6" w:history="1">
        <w:r>
          <w:rPr>
            <w:rStyle w:val="Hyperlink"/>
          </w:rPr>
          <w:t>https://www.20087.com/7/03/YunBeiFenShiChangQianJing.html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热点：手机云备份app、云备份的数据怎么恢复到新手机上、oppo云备份登录入口、云备份是什么意思、icloud云备份、云备份微信聊天记录怎么恢复到手机、苹果云备份、云备份可以删除吗、下载云备份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7b22ad49e47e1" w:history="1">
      <w:r>
        <w:rPr>
          <w:rStyle w:val="Hyperlink"/>
        </w:rPr>
        <w:t>中国云备份行业发展调研与前景趋势预测报告（2025-2031年）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unBeiFenShiChangQianJing.html" TargetMode="External" Id="Rcd7ad0d624c3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unBeiFenShiChangQianJing.html" TargetMode="External" Id="Rea67b22ad49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2025-10-26T07:10:21Z</dcterms:created>
  <dcterms:modified xsi:type="dcterms:W3CDTF">2025-10-26T08:10:21Z</dcterms:modified>
  <dc:subject>中国云备份行业发展调研与前景趋势预测报告（2025-2031年）</dc:subject>
  <dc:title>中国云备份行业发展调研与前景趋势预测报告（2025-2031年）</dc:title>
  <cp:keywords>中国云备份行业发展调研与前景趋势预测报告（2025-2031年）</cp:keywords>
  <dc:description>中国云备份行业发展调研与前景趋势预测报告（2025-2031年）</dc:description>
</cp:coreProperties>
</file>