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afc2c7fc6438b" w:history="1">
              <w:r>
                <w:rPr>
                  <w:rStyle w:val="Hyperlink"/>
                </w:rPr>
                <w:t>2024-2030年全球与中国卫星通讯服务市场现状调研分析及发展趋势报告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afc2c7fc6438b" w:history="1">
              <w:r>
                <w:rPr>
                  <w:rStyle w:val="Hyperlink"/>
                </w:rPr>
                <w:t>2024-2030年全球与中国卫星通讯服务市场现状调研分析及发展趋势报告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7afc2c7fc6438b" w:history="1">
                <w:r>
                  <w:rPr>
                    <w:rStyle w:val="Hyperlink"/>
                  </w:rPr>
                  <w:t>https://www.20087.com/7/33/WeiXingTongXunFuWuFaZhanQuShiYuC.html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讯服务是一种重要的通信手段，广泛应用于偏远地区通信、应急救援等领域。目前，卫星通讯服务不仅在传输速率和覆盖范围上有了显著改进，还在服务的稳定性和使用便捷性上有所提高。此外，随着对高效能和全球化通信要求的提高，卫星通讯服务的应用领域也在不断拓展，如在海上通讯、全球定位系统等方面发挥着重要作用。目前，卫星通讯服务不仅满足了基础通信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卫星通讯服务将朝着更加高效化、智能化和多功能化的方向发展。一方面，通过引入先进的卫星技术和优化设计，提高卫星通讯服务的传输速率和覆盖范围，降低服务成本；另一方面，结合智能化控制技术和远程监控技术，开发更多具备实时数据传输和自动化操作功能的卫星通讯服务产品，提高系统的响应速度和操作便捷性。此外，随着新技术的应用，卫星通讯服务将更多地采用智能化设计，提供更加精准的通信解决方案。然而，如何在保证服务质量的同时控制成本，以及如何应对技术更新换代带来的挑战，是卫星通讯服务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afc2c7fc6438b" w:history="1">
        <w:r>
          <w:rPr>
            <w:rStyle w:val="Hyperlink"/>
          </w:rPr>
          <w:t>2024-2030年全球与中国卫星通讯服务市场现状调研分析及发展趋势报告</w:t>
        </w:r>
      </w:hyperlink>
      <w:r>
        <w:rPr>
          <w:rFonts w:hint="eastAsia"/>
        </w:rPr>
        <w:t>》通过对行业现状的深入剖析，结合市场需求、市场规模等关键数据，全面梳理了卫星通讯服务产业链。卫星通讯服务报告详细分析了市场竞争格局，聚焦了重点企业及品牌影响力，并对价格机制和卫星通讯服务细分市场特征进行了探讨。此外，报告还对市场前景进行了展望，预测了行业发展趋势，并就潜在的风险与机遇提供了专业的见解。卫星通讯服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卫星通讯服务市场概述</w:t>
      </w:r>
      <w:r>
        <w:rPr>
          <w:rFonts w:hint="eastAsia"/>
        </w:rPr>
        <w:br/>
      </w:r>
      <w:r>
        <w:rPr>
          <w:rFonts w:hint="eastAsia"/>
        </w:rPr>
        <w:t>　　1.1 卫星通讯服务市场概述</w:t>
      </w:r>
      <w:r>
        <w:rPr>
          <w:rFonts w:hint="eastAsia"/>
        </w:rPr>
        <w:br/>
      </w:r>
      <w:r>
        <w:rPr>
          <w:rFonts w:hint="eastAsia"/>
        </w:rPr>
        <w:t>　　1.2 不同类型卫星通讯服务分析</w:t>
      </w:r>
      <w:r>
        <w:rPr>
          <w:rFonts w:hint="eastAsia"/>
        </w:rPr>
        <w:br/>
      </w:r>
      <w:r>
        <w:rPr>
          <w:rFonts w:hint="eastAsia"/>
        </w:rPr>
        <w:t>　　　　1.2.1 大众消费通信</w:t>
      </w:r>
      <w:r>
        <w:rPr>
          <w:rFonts w:hint="eastAsia"/>
        </w:rPr>
        <w:br/>
      </w:r>
      <w:r>
        <w:rPr>
          <w:rFonts w:hint="eastAsia"/>
        </w:rPr>
        <w:t>　　　　1.2.2 卫星固定业务</w:t>
      </w:r>
      <w:r>
        <w:rPr>
          <w:rFonts w:hint="eastAsia"/>
        </w:rPr>
        <w:br/>
      </w:r>
      <w:r>
        <w:rPr>
          <w:rFonts w:hint="eastAsia"/>
        </w:rPr>
        <w:t>　　　　1.2.3 卫星移动业务</w:t>
      </w:r>
      <w:r>
        <w:rPr>
          <w:rFonts w:hint="eastAsia"/>
        </w:rPr>
        <w:br/>
      </w:r>
      <w:r>
        <w:rPr>
          <w:rFonts w:hint="eastAsia"/>
        </w:rPr>
        <w:t>　　1.3 全球市场不同类型卫星通讯服务规模对比分析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全球市场不同类型卫星通讯服务规模对比（2018-2023年）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全球不同类型卫星通讯服务规模及市场份额（2018-2023年）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中国市场不同类型卫星通讯服务规模对比分析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中国市场不同类型卫星通讯服务规模对比（2018-2023年）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中国不同类型卫星通讯服务规模及市场份额（2018-2023年）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卫星通讯服务市场概述</w:t>
      </w:r>
      <w:r>
        <w:rPr>
          <w:rFonts w:hint="eastAsia"/>
        </w:rPr>
        <w:br/>
      </w:r>
      <w:r>
        <w:rPr>
          <w:rFonts w:hint="eastAsia"/>
        </w:rPr>
        <w:t>　　2.1 卫星通讯服务主要应用领域分析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政府及军事应用</w:t>
      </w:r>
      <w:r>
        <w:rPr>
          <w:rFonts w:hint="eastAsia"/>
        </w:rPr>
        <w:br/>
      </w:r>
      <w:r>
        <w:rPr>
          <w:rFonts w:hint="eastAsia"/>
        </w:rPr>
        <w:t>　　　　2.1.3 民用卫星通信</w:t>
      </w:r>
      <w:r>
        <w:rPr>
          <w:rFonts w:hint="eastAsia"/>
        </w:rPr>
        <w:br/>
      </w:r>
      <w:r>
        <w:rPr>
          <w:rFonts w:hint="eastAsia"/>
        </w:rPr>
        <w:t>　　　　2.1.4 商业应用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全球卫星通讯服务主要应用领域对比分析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全球卫星通讯服务主要应用领域规模（万元）及增长率（2018-2023年）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全球卫星通讯服务主要应用规模（万元）及增长率（2018-2023年）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中国卫星通讯服务主要应用领域对比分析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中国卫星通讯服务主要应用领域规模（万元）及增长率（2018-2023年）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中国卫星通讯服务主要应用规模（万元）及增长率（2018-2023年）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全球主要地区卫星通讯服务发展历程及现状分析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全球主要地区卫星通讯服务现状与未来趋势分析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全球卫星通讯服务主要地区对比分析（2018-2023年）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全球主要地区卫星通讯服务规模及对比（2018-2023年）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全球卫星通讯服务主要地区规模及市场份额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中国卫星通讯服务规模（万元）及毛利率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全球卫星通讯服务主要企业竞争分析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全球主要企业卫星通讯服务规模及市场份额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全球卫星通讯服务主要企业竞争态势及未来趋势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全球卫星通讯服务市场集中度</w:t>
      </w:r>
      <w:r>
        <w:rPr>
          <w:rFonts w:hint="eastAsia"/>
        </w:rPr>
        <w:br/>
      </w:r>
      <w:r>
        <w:rPr>
          <w:rFonts w:hint="eastAsia"/>
        </w:rPr>
        <w:t>　　　　4.3.2 全球卫星通讯服务Top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中国卫星通讯服务主要企业竞争分析</w:t>
      </w:r>
      <w:r>
        <w:rPr>
          <w:rFonts w:hint="eastAsia"/>
        </w:rPr>
        <w:br/>
      </w:r>
      <w:r>
        <w:rPr>
          <w:rFonts w:hint="eastAsia"/>
        </w:rPr>
        <w:t>　　5.1 中国卫星通讯服务规模及市场份额（2018-2023年）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中国卫星通讯服务Top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卫星通讯服务主要企业现状分析</w:t>
      </w:r>
      <w:r>
        <w:rPr>
          <w:rFonts w:hint="eastAsia"/>
        </w:rPr>
        <w:br/>
      </w:r>
      <w:r>
        <w:rPr>
          <w:rFonts w:hint="eastAsia"/>
        </w:rPr>
        <w:t>　　5.1 DirecTV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卫星通讯服务产品类型及应用领域介绍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DirecTV卫星通讯服务规模（万元）及毛利率（2018-2023年）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DirecTV主要业务介绍</w:t>
      </w:r>
      <w:r>
        <w:rPr>
          <w:rFonts w:hint="eastAsia"/>
        </w:rPr>
        <w:br/>
      </w:r>
      <w:r>
        <w:rPr>
          <w:rFonts w:hint="eastAsia"/>
        </w:rPr>
        <w:t>　　5.2 Dish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卫星通讯服务产品类型及应用领域介绍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Dish卫星通讯服务规模（万元）及毛利率（2018-2023年）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Dish主要业务介绍</w:t>
      </w:r>
      <w:r>
        <w:rPr>
          <w:rFonts w:hint="eastAsia"/>
        </w:rPr>
        <w:br/>
      </w:r>
      <w:r>
        <w:rPr>
          <w:rFonts w:hint="eastAsia"/>
        </w:rPr>
        <w:t>　　5.3 Sky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卫星通讯服务产品类型及应用领域介绍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Sky卫星通讯服务规模（万元）及毛利率（2018-2023年）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Sky主要业务介绍</w:t>
      </w:r>
      <w:r>
        <w:rPr>
          <w:rFonts w:hint="eastAsia"/>
        </w:rPr>
        <w:br/>
      </w:r>
      <w:r>
        <w:rPr>
          <w:rFonts w:hint="eastAsia"/>
        </w:rPr>
        <w:t>　　5.4 SES 环球公司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卫星通讯服务产品类型及应用领域介绍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SES 环球公司卫星通讯服务规模（万元）及毛利率（2018-2023年）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SES 环球公司主要业务介绍</w:t>
      </w:r>
      <w:r>
        <w:rPr>
          <w:rFonts w:hint="eastAsia"/>
        </w:rPr>
        <w:br/>
      </w:r>
      <w:r>
        <w:rPr>
          <w:rFonts w:hint="eastAsia"/>
        </w:rPr>
        <w:t>　　5.5 国际卫星通信公司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卫星通讯服务产品类型及应用领域介绍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国际卫星通信公司卫星通讯服务规模（万元）及毛利率（2018-2023年）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国际卫星通信公司主要业务介绍</w:t>
      </w:r>
      <w:r>
        <w:rPr>
          <w:rFonts w:hint="eastAsia"/>
        </w:rPr>
        <w:br/>
      </w:r>
      <w:r>
        <w:rPr>
          <w:rFonts w:hint="eastAsia"/>
        </w:rPr>
        <w:t>　　5.6 欧洲通信卫星公司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卫星通讯服务产品类型及应用领域介绍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欧洲通信卫星公司卫星通讯服务规模（万元）及毛利率（2018-2023年）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欧洲通信卫星公司主要业务介绍</w:t>
      </w:r>
      <w:r>
        <w:rPr>
          <w:rFonts w:hint="eastAsia"/>
        </w:rPr>
        <w:br/>
      </w:r>
      <w:r>
        <w:rPr>
          <w:rFonts w:hint="eastAsia"/>
        </w:rPr>
        <w:t>　　5.7 skyperfect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卫星通讯服务产品类型及应用领域介绍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skyperfect卫星通讯服务规模（万元）及毛利率（2018-2023年）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skyperfect主要业务介绍</w:t>
      </w:r>
      <w:r>
        <w:rPr>
          <w:rFonts w:hint="eastAsia"/>
        </w:rPr>
        <w:br/>
      </w:r>
      <w:r>
        <w:rPr>
          <w:rFonts w:hint="eastAsia"/>
        </w:rPr>
        <w:t>　　5.8 电信星公司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卫星通讯服务产品类型及应用领域介绍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电信星公司卫星通讯服务规模（万元）及毛利率（2018-2023年）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电信星公司主要业务介绍</w:t>
      </w:r>
      <w:r>
        <w:rPr>
          <w:rFonts w:hint="eastAsia"/>
        </w:rPr>
        <w:br/>
      </w:r>
      <w:r>
        <w:rPr>
          <w:rFonts w:hint="eastAsia"/>
        </w:rPr>
        <w:t>　　5.9 中国卫通集团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卫星通讯服务产品类型及应用领域介绍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中国卫通集团卫星通讯服务规模（万元）及毛利率（2018-2023年）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中国卫通集团主要业务介绍</w:t>
      </w:r>
      <w:r>
        <w:rPr>
          <w:rFonts w:hint="eastAsia"/>
        </w:rPr>
        <w:br/>
      </w:r>
      <w:r>
        <w:rPr>
          <w:rFonts w:hint="eastAsia"/>
        </w:rPr>
        <w:t>　　5.10 阿拉伯卫星公司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卫星通讯服务产品类型及应用领域介绍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阿拉伯卫星公司卫星通讯服务规模（万元）及毛利率（2018-2023年）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阿拉伯卫星公司主要业务介绍</w:t>
      </w:r>
      <w:r>
        <w:rPr>
          <w:rFonts w:hint="eastAsia"/>
        </w:rPr>
        <w:br/>
      </w:r>
      <w:r>
        <w:rPr>
          <w:rFonts w:hint="eastAsia"/>
        </w:rPr>
        <w:t>　　5.11 泰国卫星通信公司</w:t>
      </w:r>
      <w:r>
        <w:rPr>
          <w:rFonts w:hint="eastAsia"/>
        </w:rPr>
        <w:br/>
      </w:r>
      <w:r>
        <w:rPr>
          <w:rFonts w:hint="eastAsia"/>
        </w:rPr>
        <w:t>　　5.12 亚洲卫星公司</w:t>
      </w:r>
      <w:r>
        <w:rPr>
          <w:rFonts w:hint="eastAsia"/>
        </w:rPr>
        <w:br/>
      </w:r>
      <w:r>
        <w:rPr>
          <w:rFonts w:hint="eastAsia"/>
        </w:rPr>
        <w:t>　　5.13 亚太卫星</w:t>
      </w:r>
      <w:r>
        <w:rPr>
          <w:rFonts w:hint="eastAsia"/>
        </w:rPr>
        <w:br/>
      </w:r>
      <w:r>
        <w:rPr>
          <w:rFonts w:hint="eastAsia"/>
        </w:rPr>
        <w:t>　　5.14 协同通信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卫星通讯服务行业动态分析</w:t>
      </w:r>
      <w:r>
        <w:rPr>
          <w:rFonts w:hint="eastAsia"/>
        </w:rPr>
        <w:br/>
      </w:r>
      <w:r>
        <w:rPr>
          <w:rFonts w:hint="eastAsia"/>
        </w:rPr>
        <w:t>　　7.1 卫星通讯服务发展历史、现状及趋势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卫星通讯服务发展机遇、挑战及潜在风险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卫星通讯服务当前及未来发展机遇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卫星通讯服务发展面临的主要挑战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卫星通讯服务目前存在的风险及潜在风险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卫星通讯服务市场有利因素、不利因素分析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卫星通讯服务发展的推动因素、有利条件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卫星通讯服务发展的阻力、不利因素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全球卫星通讯服务市场发展预测</w:t>
      </w:r>
      <w:r>
        <w:rPr>
          <w:rFonts w:hint="eastAsia"/>
        </w:rPr>
        <w:br/>
      </w:r>
      <w:r>
        <w:rPr>
          <w:rFonts w:hint="eastAsia"/>
        </w:rPr>
        <w:t>　　8.1 全球卫星通讯服务规模（万元）预测（2024-2030年）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中国卫星通讯服务发展预测</w:t>
      </w:r>
      <w:r>
        <w:rPr>
          <w:rFonts w:hint="eastAsia"/>
        </w:rPr>
        <w:br/>
      </w:r>
      <w:r>
        <w:rPr>
          <w:rFonts w:hint="eastAsia"/>
        </w:rPr>
        <w:t>　　8.3 全球主要地区卫星通讯服务市场预测</w:t>
      </w:r>
      <w:r>
        <w:rPr>
          <w:rFonts w:hint="eastAsia"/>
        </w:rPr>
        <w:br/>
      </w:r>
      <w:r>
        <w:rPr>
          <w:rFonts w:hint="eastAsia"/>
        </w:rPr>
        <w:t>　　　　8.3.1 北美卫星通讯服务发展趋势及未来潜力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欧洲卫星通讯服务发展趋势及未来潜力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亚太卫星通讯服务发展趋势及未来潜力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南美卫星通讯服务发展趋势及未来潜力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不同类型卫星通讯服务发展预测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全球不同类型卫星通讯服务规模（万元）分析预测（2024-2030年）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中国不同类型卫星通讯服务规模（万元）分析预测</w:t>
      </w:r>
      <w:r>
        <w:rPr>
          <w:rFonts w:hint="eastAsia"/>
        </w:rPr>
        <w:br/>
      </w:r>
      <w:r>
        <w:rPr>
          <w:rFonts w:hint="eastAsia"/>
        </w:rPr>
        <w:t>　　8.5 卫星通讯服务主要应用领域分析预测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全球卫星通讯服务主要应用领域规模预测（2024-2030年）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中国卫星通讯服务主要应用领域规模预测（2024-2030年）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图：2018-2030年全球卫星通讯服务市场规模（万元）及未来趋势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图：2018-2030年中国卫星通讯服务市场规模（万元）及未来趋势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表：全球市场不同类型卫星通讯服务规模（万元）及增长率对比（2018-2023年）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表：2018-2023年全球不同类型卫星通讯服务规模列表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表：2018-2023年全球不同类型卫星通讯服务规模市场份额列表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表：2024-2030年全球不同类型卫星通讯服务规模市场份额列表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图：2023年全球不同类型卫星通讯服务市场份额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表：中国不同类型卫星通讯服务规模（万元）及增长率对比（2018-2023年）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表：2018-2023年中国不同类型卫星通讯服务规模列表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表：2018-2023年中国不同类型卫星通讯服务规模市场份额列表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图：中国不同类型卫星通讯服务规模市场份额列表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图：2023年中国不同类型卫星通讯服务规模市场份额</w:t>
      </w:r>
      <w:r>
        <w:rPr>
          <w:rFonts w:hint="eastAsia"/>
        </w:rPr>
        <w:br/>
      </w:r>
      <w:r>
        <w:rPr>
          <w:rFonts w:hint="eastAsia"/>
        </w:rPr>
        <w:t>　　图：卫星通讯服务应用</w:t>
      </w:r>
      <w:r>
        <w:rPr>
          <w:rFonts w:hint="eastAsia"/>
        </w:rPr>
        <w:br/>
      </w:r>
      <w:r>
        <w:rPr>
          <w:rFonts w:hint="eastAsia"/>
        </w:rPr>
        <w:t>　　表：全球卫星通讯服务主要应用领域规模对比（2018-2023年）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表：全球卫星通讯服务主要应用规模（2018-2023年）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表：全球卫星通讯服务主要应用规模份额（2018-2023年）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图：全球卫星通讯服务主要应用规模份额（2018-2023年）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图：2023年全球卫星通讯服务主要应用规模份额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表：2018-2023年中国卫星通讯服务主要应用领域规模对比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表：中国卫星通讯服务主要应用领域规模（2018-2023年）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表：中国卫星通讯服务主要应用领域规模份额（2018-2023年）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图：中国卫星通讯服务主要应用领域规模份额（2018-2023年）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图：2023年中国卫星通讯服务主要应用领域规模份额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表：全球主要地区卫星通讯服务规模（万元）及增长率对比（2018-2023年）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图：2018-2023年北美卫星通讯服务规模（万元）及增长率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图：2018-2023年亚太卫星通讯服务规模（万元）及增长率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图：欧洲卫星通讯服务规模（万元）及增长率（2018-2023年）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图：南美卫星通讯服务规模（万元）及增长率（2018-2023年）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图：其他地区卫星通讯服务规模（万元）及增长率（2018-2023年）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图：中国卫星通讯服务规模（万元）及增长率（2018-2023年）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表：2018-2023年全球主要地区卫星通讯服务规模（万元）列表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图：2018-2023年全球主要地区卫星通讯服务规模市场份额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图：2024-2030年全球主要地区卫星通讯服务规模市场份额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图：2023年全球主要地区卫星通讯服务规模市场份额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表：2018-2023年中国卫星通讯服务规模（万元）及毛利率（2018-2023年）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表：2018-2023年全球主要企业卫星通讯服务规模（万元）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表：2018-2023年全球主要企业卫星通讯服务规模份额对比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图：2023年全球主要企业卫星通讯服务规模份额对比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图：2022年全球主要企业卫星通讯服务规模份额对比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表：全球卫星通讯服务主要企业产品类型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图：2023年全球卫星通讯服务Top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图：2023年全球卫星通讯服务Top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表：2018-2023年中国主要企业卫星通讯服务规模（万元）列表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表：2018-2023年中国主要企业卫星通讯服务规模份额对比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图：2023年中国主要企业卫星通讯服务规模份额对比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图：2022年中国主要企业卫星通讯服务规模份额对比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图：2023年中国卫星通讯服务Top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图：2023年中国卫星通讯服务Top 5企业市场份额</w:t>
      </w:r>
      <w:r>
        <w:rPr>
          <w:rFonts w:hint="eastAsia"/>
        </w:rPr>
        <w:br/>
      </w:r>
      <w:r>
        <w:rPr>
          <w:rFonts w:hint="eastAsia"/>
        </w:rPr>
        <w:t>　　表：DirecTV基本信息、主要业务介绍、市场地位以及主要的竞争对手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表：DirecTV卫星通讯服务规模（万元）及毛利率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表：DirecTV卫星通讯服务规模增长率</w:t>
      </w:r>
      <w:r>
        <w:rPr>
          <w:rFonts w:hint="eastAsia"/>
        </w:rPr>
        <w:br/>
      </w:r>
      <w:r>
        <w:rPr>
          <w:rFonts w:hint="eastAsia"/>
        </w:rPr>
        <w:t>　　表：DirecTV卫星通讯服务规模全球市场份额</w:t>
      </w:r>
      <w:r>
        <w:rPr>
          <w:rFonts w:hint="eastAsia"/>
        </w:rPr>
        <w:br/>
      </w:r>
      <w:r>
        <w:rPr>
          <w:rFonts w:hint="eastAsia"/>
        </w:rPr>
        <w:t>　　表：Dish基本信息、主要业务介绍、市场地位以及主要的竞争对手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表：Dish卫星通讯服务规模（万元）及毛利率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表：Dish卫星通讯服务规模增长率</w:t>
      </w:r>
      <w:r>
        <w:rPr>
          <w:rFonts w:hint="eastAsia"/>
        </w:rPr>
        <w:br/>
      </w:r>
      <w:r>
        <w:rPr>
          <w:rFonts w:hint="eastAsia"/>
        </w:rPr>
        <w:t>　　表：Dish卫星通讯服务规模全球市场份额</w:t>
      </w:r>
      <w:r>
        <w:rPr>
          <w:rFonts w:hint="eastAsia"/>
        </w:rPr>
        <w:br/>
      </w:r>
      <w:r>
        <w:rPr>
          <w:rFonts w:hint="eastAsia"/>
        </w:rPr>
        <w:t>　　表：Sky基本信息、主要业务介绍、市场地位以及主要的竞争对手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表：Sky卫星通讯服务规模（万元）及毛利率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表：Sky卫星通讯服务规模增长率</w:t>
      </w:r>
      <w:r>
        <w:rPr>
          <w:rFonts w:hint="eastAsia"/>
        </w:rPr>
        <w:br/>
      </w:r>
      <w:r>
        <w:rPr>
          <w:rFonts w:hint="eastAsia"/>
        </w:rPr>
        <w:t>　　表：Sky卫星通讯服务规模全球市场份额</w:t>
      </w:r>
      <w:r>
        <w:rPr>
          <w:rFonts w:hint="eastAsia"/>
        </w:rPr>
        <w:br/>
      </w:r>
      <w:r>
        <w:rPr>
          <w:rFonts w:hint="eastAsia"/>
        </w:rPr>
        <w:t>　　表：SES 环球公司基本信息、主要业务介绍、市场地位以及主要的竞争对手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表：SES 环球公司卫星通讯服务规模（万元）及毛利率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表：SES 环球公司卫星通讯服务规模增长率</w:t>
      </w:r>
      <w:r>
        <w:rPr>
          <w:rFonts w:hint="eastAsia"/>
        </w:rPr>
        <w:br/>
      </w:r>
      <w:r>
        <w:rPr>
          <w:rFonts w:hint="eastAsia"/>
        </w:rPr>
        <w:t>　　表：SES 环球公司卫星通讯服务规模全球市场份额</w:t>
      </w:r>
      <w:r>
        <w:rPr>
          <w:rFonts w:hint="eastAsia"/>
        </w:rPr>
        <w:br/>
      </w:r>
      <w:r>
        <w:rPr>
          <w:rFonts w:hint="eastAsia"/>
        </w:rPr>
        <w:t>　　表：国际卫星通信公司基本信息、主要业务介绍、市场地位以及主要的竞争对手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表：国际卫星通信公司卫星通讯服务规模（万元）及毛利率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表：国际卫星通信公司卫星通讯服务规模增长率</w:t>
      </w:r>
      <w:r>
        <w:rPr>
          <w:rFonts w:hint="eastAsia"/>
        </w:rPr>
        <w:br/>
      </w:r>
      <w:r>
        <w:rPr>
          <w:rFonts w:hint="eastAsia"/>
        </w:rPr>
        <w:t>　　表：国际卫星通信公司卫星通讯服务规模全球市场份额</w:t>
      </w:r>
      <w:r>
        <w:rPr>
          <w:rFonts w:hint="eastAsia"/>
        </w:rPr>
        <w:br/>
      </w:r>
      <w:r>
        <w:rPr>
          <w:rFonts w:hint="eastAsia"/>
        </w:rPr>
        <w:t>　　表：欧洲通信卫星公司基本信息、主要业务介绍、市场地位以及主要的竞争对手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表：欧洲通信卫星公司卫星通讯服务规模（万元）及毛利率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表：欧洲通信卫星公司卫星通讯服务规模增长率</w:t>
      </w:r>
      <w:r>
        <w:rPr>
          <w:rFonts w:hint="eastAsia"/>
        </w:rPr>
        <w:br/>
      </w:r>
      <w:r>
        <w:rPr>
          <w:rFonts w:hint="eastAsia"/>
        </w:rPr>
        <w:t>　　表：欧洲通信卫星公司卫星通讯服务规模全球市场份额</w:t>
      </w:r>
      <w:r>
        <w:rPr>
          <w:rFonts w:hint="eastAsia"/>
        </w:rPr>
        <w:br/>
      </w:r>
      <w:r>
        <w:rPr>
          <w:rFonts w:hint="eastAsia"/>
        </w:rPr>
        <w:t>　　表：skyperfect基本信息、主要业务介绍、市场地位以及主要的竞争对手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表：skyperfect卫星通讯服务规模（万元）及毛利率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表：skyperfect卫星通讯服务规模增长率</w:t>
      </w:r>
      <w:r>
        <w:rPr>
          <w:rFonts w:hint="eastAsia"/>
        </w:rPr>
        <w:br/>
      </w:r>
      <w:r>
        <w:rPr>
          <w:rFonts w:hint="eastAsia"/>
        </w:rPr>
        <w:t>　　表：skyperfect卫星通讯服务规模全球市场份额</w:t>
      </w:r>
      <w:r>
        <w:rPr>
          <w:rFonts w:hint="eastAsia"/>
        </w:rPr>
        <w:br/>
      </w:r>
      <w:r>
        <w:rPr>
          <w:rFonts w:hint="eastAsia"/>
        </w:rPr>
        <w:t>　　表：电信星公司基本信息、主要业务介绍、市场地位以及主要的竞争对手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表：电信星公司卫星通讯服务规模（万元）及毛利率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表：电信星公司卫星通讯服务规模增长率</w:t>
      </w:r>
      <w:r>
        <w:rPr>
          <w:rFonts w:hint="eastAsia"/>
        </w:rPr>
        <w:br/>
      </w:r>
      <w:r>
        <w:rPr>
          <w:rFonts w:hint="eastAsia"/>
        </w:rPr>
        <w:t>　　表：电信星公司卫星通讯服务规模全球市场份额</w:t>
      </w:r>
      <w:r>
        <w:rPr>
          <w:rFonts w:hint="eastAsia"/>
        </w:rPr>
        <w:br/>
      </w:r>
      <w:r>
        <w:rPr>
          <w:rFonts w:hint="eastAsia"/>
        </w:rPr>
        <w:t>　　表：中国卫通集团基本信息、主要业务介绍、市场地位以及主要的竞争对手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表：中国卫通集团卫星通讯服务规模（万元）及毛利率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表：中国卫通集团卫星通讯服务规模增长率</w:t>
      </w:r>
      <w:r>
        <w:rPr>
          <w:rFonts w:hint="eastAsia"/>
        </w:rPr>
        <w:br/>
      </w:r>
      <w:r>
        <w:rPr>
          <w:rFonts w:hint="eastAsia"/>
        </w:rPr>
        <w:t>　　表：中国卫通集团卫星通讯服务规模全球市场份额</w:t>
      </w:r>
      <w:r>
        <w:rPr>
          <w:rFonts w:hint="eastAsia"/>
        </w:rPr>
        <w:br/>
      </w:r>
      <w:r>
        <w:rPr>
          <w:rFonts w:hint="eastAsia"/>
        </w:rPr>
        <w:t>　　表：阿拉伯卫星公司基本信息、主要业务介绍、市场地位以及主要的竞争对手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表：阿拉伯卫星公司卫星通讯服务规模（万元）及毛利率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表：阿拉伯卫星公司卫星通讯服务规模增长率</w:t>
      </w:r>
      <w:r>
        <w:rPr>
          <w:rFonts w:hint="eastAsia"/>
        </w:rPr>
        <w:br/>
      </w:r>
      <w:r>
        <w:rPr>
          <w:rFonts w:hint="eastAsia"/>
        </w:rPr>
        <w:t>　　表：阿拉伯卫星公司卫星通讯服务规模全球市场份额</w:t>
      </w:r>
      <w:r>
        <w:rPr>
          <w:rFonts w:hint="eastAsia"/>
        </w:rPr>
        <w:br/>
      </w:r>
      <w:r>
        <w:rPr>
          <w:rFonts w:hint="eastAsia"/>
        </w:rPr>
        <w:t>　　表：泰国卫星通信公司基本信息、主要业务介绍、市场地位以及主要的竞争对手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表：亚洲卫星公司基本信息、主要业务介绍、市场地位以及主要的竞争对手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表：亚太卫星基本信息、主要业务介绍、市场地位以及主要的竞争对手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表：协同通信基本信息、主要业务介绍、市场地位以及主要的竞争对手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图：2024-2030年全球卫星通讯服务规模（万元）及增长率预测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图：2024-2030年中国卫星通讯服务规模（万元）及增长率预测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表：2024-2030年全球主要地区卫星通讯服务规模预测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图：2024-2030年全球主要地区卫星通讯服务规模市场份额预测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图：2024-2030年北美卫星通讯服务规模（万元）及增长率预测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图：2024-2030年欧洲卫星通讯服务规模（万元）及增长率预测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图：2024-2030年亚太卫星通讯服务规模（万元）及增长率预测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图：2024-2030年南美卫星通讯服务规模（万元）及增长率预测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表：2024-2030年全球不同类型卫星通讯服务规模分析预测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图：2024-2030年全球卫星通讯服务规模市场份额预测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表：2024-2030年全球不同类型卫星通讯服务规模（万元）分析预测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图：2024-2030年全球不同类型卫星通讯服务规模（万元）及市场份额预测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表：2024-2030年中国不同类型卫星通讯服务规模分析预测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图：中国不同类型卫星通讯服务规模市场份额预测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表：2024-2030年中国不同类型卫星通讯服务规模（万元）分析预测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图：2024-2030年中国不同类型卫星通讯服务规模（万元）及市场份额预测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表：2024-2030年全球卫星通讯服务主要应用领域规模预测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图：2024-2030年全球卫星通讯服务主要应用领域规模份额预测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表：2024-2030年中国卫星通讯服务主要应用领域规模预测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表：2018-2023年中国卫星通讯服务主要应用领域规模预测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afc2c7fc6438b" w:history="1">
        <w:r>
          <w:rPr>
            <w:rStyle w:val="Hyperlink"/>
          </w:rPr>
          <w:t>2024-2030年全球与中国卫星通讯服务市场现状调研分析及发展趋势报告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7afc2c7fc6438b" w:history="1">
        <w:r>
          <w:rPr>
            <w:rStyle w:val="Hyperlink"/>
          </w:rPr>
          <w:t>https://www.20087.com/7/33/WeiXingTongXunFuWuFaZhanQuShiYuC.html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c9558ee05480f" w:history="1">
      <w:r>
        <w:rPr>
          <w:rStyle w:val="Hyperlink"/>
        </w:rPr>
        <w:t>2024-2030年全球与中国卫星通讯服务市场现状调研分析及发展趋势报告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WeiXingTongXunFuWuFaZhanQuShiYuC.html" TargetMode="External" Id="Rca7afc2c7fc6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WeiXingTongXunFuWuFaZhanQuShiYuC.html" TargetMode="External" Id="R01ec9558ee05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2023-10-26T07:20:00Z</dcterms:created>
  <dcterms:modified xsi:type="dcterms:W3CDTF">2023-10-26T08:20:00Z</dcterms:modified>
  <dc:subject>2024-2030年全球与中国卫星通讯服务市场现状调研分析及发展趋势报告</dc:subject>
  <dc:title>2024-2030年全球与中国卫星通讯服务市场现状调研分析及发展趋势报告</dc:title>
  <cp:keywords>2024-2030年全球与中国卫星通讯服务市场现状调研分析及发展趋势报告</cp:keywords>
  <dc:description>2024-2030年全球与中国卫星通讯服务市场现状调研分析及发展趋势报告</dc:description>
</cp:coreProperties>
</file>