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c861a9134d41d3" w:history="1">
              <w:r>
                <w:rPr>
                  <w:rStyle w:val="Hyperlink"/>
                </w:rPr>
                <w:t>2026-2032年中国双口U盘行业市场分析及前景趋势预测报告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c861a9134d41d3" w:history="1">
              <w:r>
                <w:rPr>
                  <w:rStyle w:val="Hyperlink"/>
                </w:rPr>
                <w:t>2026-2032年中国双口U盘行业市场分析及前景趋势预测报告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5909037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c861a9134d41d3" w:history="1">
                <w:r>
                  <w:rPr>
                    <w:rStyle w:val="Hyperlink"/>
                  </w:rPr>
                  <w:t>https://www.20087.com/7/03/ShuangKouUPanHangYeFaZhanQianJing.html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口U盘是跨设备数据传输的便携存储工具，在移动办公、内容创作者及学生群体中保持高频使用。主流产品集成USB-A与USB-C接口，支持Type-C手机、笔记本及传统PC间无缝拷贝，强调即插即用、文件加密及防水防摔设计。高端型号采用金属外壳、USB 3.2 Gen 2高速传输（&gt;10Gbps）及配套管理软件，提升安全性与效率。容量覆盖64GB至1TB，满足多样化存储需求。然而，行业仍面临低价U盘主控芯片劣质导致掉速、双接口结构脆弱易断裂、以及部分设备兼容性不佳引发识别失败等问题。此外，用户常忽视定期备份，单一设备故障易致数据丢失。</w:t>
      </w:r>
      <w:r>
        <w:rPr>
          <w:rFonts w:hint="eastAsia"/>
        </w:rPr>
        <w:br/>
      </w:r>
      <w:r>
        <w:rPr>
          <w:rFonts w:hint="eastAsia"/>
        </w:rPr>
        <w:t>　　未来，双口U盘将朝着生物识别安全、云边协同存储与可持续封装三大方向演进。市场调研网指出，生物识别安全集成指纹传感器，实现硬件级文件访问控制。云边协同存储支持自动同步关键文件至云端，并保留本地缓存供离线使用。可持续封装则推广再生铝外壳、可拆卸接口模块及品牌回收计划。此外，与操作系统深度整合，支持跨平台剪贴板共享与一键迁移，将使双口U盘从“数据搬运工”升级为“可信边缘存储智能终端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c861a9134d41d3" w:history="1">
        <w:r>
          <w:rPr>
            <w:rStyle w:val="Hyperlink"/>
          </w:rPr>
          <w:t>2026-2032年中国双口U盘行业市场分析及前景趋势预测报告</w:t>
        </w:r>
      </w:hyperlink>
      <w:r>
        <w:rPr>
          <w:rFonts w:hint="eastAsia"/>
        </w:rPr>
        <w:t>》，2025年双口U盘行业市场规模达 亿元，预计2032年市场规模将达 亿元，期间年均复合增长率（CAGR）达 %。报告基于国家统计局及相关协会的权威数据，系统研究了双口U盘行业的市场需求、市场规模及产业链现状，分析了双口U盘价格波动、细分市场动态及重点企业的经营表现，科学预测了双口U盘市场前景与发展趋势，揭示了潜在需求与投资机会，同时指出了双口U盘行业可能面临的风险。通过对双口U盘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双口U盘市场概述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按照不同产品类型，双口U盘主要可以分为如下几个类别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中国不同产品类型双口U盘增长趋势2021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32G</w:t>
      </w:r>
      <w:r>
        <w:rPr>
          <w:rFonts w:hint="eastAsia"/>
        </w:rPr>
        <w:br/>
      </w:r>
      <w:r>
        <w:rPr>
          <w:rFonts w:hint="eastAsia"/>
        </w:rPr>
        <w:t>　　　　1.2.3 64G</w:t>
      </w:r>
      <w:r>
        <w:rPr>
          <w:rFonts w:hint="eastAsia"/>
        </w:rPr>
        <w:br/>
      </w:r>
      <w:r>
        <w:rPr>
          <w:rFonts w:hint="eastAsia"/>
        </w:rPr>
        <w:t>　　　　1.2.4 128G</w:t>
      </w:r>
      <w:r>
        <w:rPr>
          <w:rFonts w:hint="eastAsia"/>
        </w:rPr>
        <w:br/>
      </w:r>
      <w:r>
        <w:rPr>
          <w:rFonts w:hint="eastAsia"/>
        </w:rPr>
        <w:t>　　　　1.2.5 256G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按照不同接口组合类型，双口U盘主要可以分为如下几个类别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中国不同接口组合类型双口U盘增长趋势2021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USB-A + USB-C双接口</w:t>
      </w:r>
      <w:r>
        <w:rPr>
          <w:rFonts w:hint="eastAsia"/>
        </w:rPr>
        <w:br/>
      </w:r>
      <w:r>
        <w:rPr>
          <w:rFonts w:hint="eastAsia"/>
        </w:rPr>
        <w:t>　　　　1.3.3 USB-A + Lightning双接口</w:t>
      </w:r>
      <w:r>
        <w:rPr>
          <w:rFonts w:hint="eastAsia"/>
        </w:rPr>
        <w:br/>
      </w:r>
      <w:r>
        <w:rPr>
          <w:rFonts w:hint="eastAsia"/>
        </w:rPr>
        <w:t>　　　　1.3.4 USB-C + Micro USB双接口</w:t>
      </w:r>
      <w:r>
        <w:rPr>
          <w:rFonts w:hint="eastAsia"/>
        </w:rPr>
        <w:br/>
      </w:r>
      <w:r>
        <w:rPr>
          <w:rFonts w:hint="eastAsia"/>
        </w:rPr>
        <w:t>　　1.4 按照不同闪存架构类型，双口U盘主要可以分为如下几个类别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中国不同闪存架构类型双口U盘增长趋势2021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三层单元闪存</w:t>
      </w:r>
      <w:r>
        <w:rPr>
          <w:rFonts w:hint="eastAsia"/>
        </w:rPr>
        <w:br/>
      </w:r>
      <w:r>
        <w:rPr>
          <w:rFonts w:hint="eastAsia"/>
        </w:rPr>
        <w:t>　　　　1.4.3 多层单元闪存</w:t>
      </w:r>
      <w:r>
        <w:rPr>
          <w:rFonts w:hint="eastAsia"/>
        </w:rPr>
        <w:br/>
      </w:r>
      <w:r>
        <w:rPr>
          <w:rFonts w:hint="eastAsia"/>
        </w:rPr>
        <w:t>　　　　1.4.4 单层单元闪存</w:t>
      </w:r>
      <w:r>
        <w:rPr>
          <w:rFonts w:hint="eastAsia"/>
        </w:rPr>
        <w:br/>
      </w:r>
      <w:r>
        <w:rPr>
          <w:rFonts w:hint="eastAsia"/>
        </w:rPr>
        <w:t>　　1.5 从不同应用，双口U盘主要包括如下几个方面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中国不同应用双口U盘增长趋势2021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中国双口U盘发展现状及未来趋势（2021-2032）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中国市场双口U盘收入及增长率（2021-2032）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中国市场双口U盘销量及增长率（2021-2032）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中国市场主要双口U盘厂商分析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中国市场主要厂商双口U盘销量及市场占有率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中国市场主要厂商双口U盘销量（2021-2026）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中国市场主要厂商双口U盘销量市场份额（2021-2026）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中国市场主要厂商双口U盘收入及市场占有率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中国市场主要厂商双口U盘收入（2021-2026）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中国市场主要厂商双口U盘收入市场份额（2021-2026）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2025年中国市场主要厂商双口U盘收入排名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中国市场主要厂商双口U盘价格（2021-2026）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中国市场主要厂商双口U盘总部及产地分布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中国市场主要厂商成立时间及双口U盘商业化日期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中国市场主要厂商双口U盘产品类型及应用</w:t>
      </w:r>
      <w:r>
        <w:rPr>
          <w:rFonts w:hint="eastAsia"/>
        </w:rPr>
        <w:br/>
      </w:r>
      <w:r>
        <w:rPr>
          <w:rFonts w:hint="eastAsia"/>
        </w:rPr>
        <w:t>　　2.7 双口U盘行业集中度、竞争程度分析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双口U盘行业集中度分析：2025年中国Top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中国市场双口U盘第一梯队、第二梯队和第三梯队厂商（品牌）及2025年市场份额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重点企业（1）基本信息、双口U盘生产基地、总部、竞争对手及市场地位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双口U盘产品规格、参数及市场应用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重点企业（1）在中国市场双口U盘销量、收入、价格及毛利率（2021-2026）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重点企业（2）基本信息、双口U盘生产基地、总部、竞争对手及市场地位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双口U盘产品规格、参数及市场应用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重点企业（2）在中国市场双口U盘销量、收入、价格及毛利率（2021-2026）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重点企业（3）基本信息、双口U盘生产基地、总部、竞争对手及市场地位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双口U盘产品规格、参数及市场应用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重点企业（3）在中国市场双口U盘销量、收入、价格及毛利率（2021-2026）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重点企业（4）基本信息、双口U盘生产基地、总部、竞争对手及市场地位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双口U盘产品规格、参数及市场应用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重点企业（4）在中国市场双口U盘销量、收入、价格及毛利率（2021-2026）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重点企业（5）基本信息、双口U盘生产基地、总部、竞争对手及市场地位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双口U盘产品规格、参数及市场应用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重点企业（5）在中国市场双口U盘销量、收入、价格及毛利率（2021-2026）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重点企业（6）基本信息、双口U盘生产基地、总部、竞争对手及市场地位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双口U盘产品规格、参数及市场应用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重点企业（6）在中国市场双口U盘销量、收入、价格及毛利率（2021-2026）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重点企业（7）基本信息、双口U盘生产基地、总部、竞争对手及市场地位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双口U盘产品规格、参数及市场应用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重点企业（7）在中国市场双口U盘销量、收入、价格及毛利率（2021-2026）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重点企业（8）基本信息、双口U盘生产基地、总部、竞争对手及市场地位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双口U盘产品规格、参数及市场应用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重点企业（8）在中国市场双口U盘销量、收入、价格及毛利率（2021-2026）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重点企业（9）基本信息、双口U盘生产基地、总部、竞争对手及市场地位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双口U盘产品规格、参数及市场应用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重点企业（9）在中国市场双口U盘销量、收入、价格及毛利率（2021-2026）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重点企业（10）基本信息、双口U盘生产基地、总部、竞争对手及市场地位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双口U盘产品规格、参数及市场应用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重点企业（10）在中国市场双口U盘销量、收入、价格及毛利率（2021-2026）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重点企业（11）基本信息、双口U盘生产基地、总部、竞争对手及市场地位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双口U盘产品规格、参数及市场应用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重点企业（11）在中国市场双口U盘销量、收入、价格及毛利率（2021-2026）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重点企业（12）基本信息、双口U盘生产基地、总部、竞争对手及市场地位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双口U盘产品规格、参数及市场应用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重点企业（12）在中国市场双口U盘销量、收入、价格及毛利率（2021-2026）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不同产品类型双口U盘分析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中国市场不同产品类型双口U盘销量（2021-2032）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中国市场不同产品类型双口U盘销量及市场份额（2021-2026）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中国市场不同产品类型双口U盘销量预测（2027-2032）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中国市场不同产品类型双口U盘规模（2021-2032）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中国市场不同产品类型双口U盘规模及市场份额（2021-2026）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中国市场不同产品类型双口U盘规模预测（2027-2032）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中国市场不同产品类型双口U盘价格走势（2021-2032）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不同应用双口U盘分析</w:t>
      </w:r>
      <w:r>
        <w:rPr>
          <w:rFonts w:hint="eastAsia"/>
        </w:rPr>
        <w:br/>
      </w:r>
      <w:r>
        <w:rPr>
          <w:rFonts w:hint="eastAsia"/>
        </w:rPr>
        <w:t>　　5.1 中国市场不同应用双口U盘销量（2021-2032）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中国市场不同应用双口U盘销量及市场份额（2021-2026）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中国市场不同应用双口U盘销量预测（2027-2032）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中国市场不同应用双口U盘规模（2021-2032）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中国市场不同应用双口U盘规模及市场份额（2021-2026）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中国市场不同应用双口U盘规模预测（2027-2032）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中国市场不同应用双口U盘价格走势（2021-2032）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双口U盘行业发展分析---发展趋势</w:t>
      </w:r>
      <w:r>
        <w:rPr>
          <w:rFonts w:hint="eastAsia"/>
        </w:rPr>
        <w:br/>
      </w:r>
      <w:r>
        <w:rPr>
          <w:rFonts w:hint="eastAsia"/>
        </w:rPr>
        <w:t>　　6.2 双口U盘行业发展分析---厂商壁垒</w:t>
      </w:r>
      <w:r>
        <w:rPr>
          <w:rFonts w:hint="eastAsia"/>
        </w:rPr>
        <w:br/>
      </w:r>
      <w:r>
        <w:rPr>
          <w:rFonts w:hint="eastAsia"/>
        </w:rPr>
        <w:t>　　6.3 双口U盘行业发展分析---驱动因素</w:t>
      </w:r>
      <w:r>
        <w:rPr>
          <w:rFonts w:hint="eastAsia"/>
        </w:rPr>
        <w:br/>
      </w:r>
      <w:r>
        <w:rPr>
          <w:rFonts w:hint="eastAsia"/>
        </w:rPr>
        <w:t>　　6.4 双口U盘行业发展分析---制约因素</w:t>
      </w:r>
      <w:r>
        <w:rPr>
          <w:rFonts w:hint="eastAsia"/>
        </w:rPr>
        <w:br/>
      </w:r>
      <w:r>
        <w:rPr>
          <w:rFonts w:hint="eastAsia"/>
        </w:rPr>
        <w:t>　　6.5 双口U盘中国企业SWOT分析</w:t>
      </w:r>
      <w:r>
        <w:rPr>
          <w:rFonts w:hint="eastAsia"/>
        </w:rPr>
        <w:br/>
      </w:r>
      <w:r>
        <w:rPr>
          <w:rFonts w:hint="eastAsia"/>
        </w:rPr>
        <w:t>　　6.6 双口U盘行业发展分析---行业政策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双口U盘行业产业链简介</w:t>
      </w:r>
      <w:r>
        <w:rPr>
          <w:rFonts w:hint="eastAsia"/>
        </w:rPr>
        <w:br/>
      </w:r>
      <w:r>
        <w:rPr>
          <w:rFonts w:hint="eastAsia"/>
        </w:rPr>
        <w:t>　　7.2 双口U盘产业链分析-上游</w:t>
      </w:r>
      <w:r>
        <w:rPr>
          <w:rFonts w:hint="eastAsia"/>
        </w:rPr>
        <w:br/>
      </w:r>
      <w:r>
        <w:rPr>
          <w:rFonts w:hint="eastAsia"/>
        </w:rPr>
        <w:t>　　7.3 双口U盘产业链分析-中游</w:t>
      </w:r>
      <w:r>
        <w:rPr>
          <w:rFonts w:hint="eastAsia"/>
        </w:rPr>
        <w:br/>
      </w:r>
      <w:r>
        <w:rPr>
          <w:rFonts w:hint="eastAsia"/>
        </w:rPr>
        <w:t>　　7.4 双口U盘产业链分析-下游</w:t>
      </w:r>
      <w:r>
        <w:rPr>
          <w:rFonts w:hint="eastAsia"/>
        </w:rPr>
        <w:br/>
      </w:r>
      <w:r>
        <w:rPr>
          <w:rFonts w:hint="eastAsia"/>
        </w:rPr>
        <w:t>　　7.5 双口U盘行业采购模式</w:t>
      </w:r>
      <w:r>
        <w:rPr>
          <w:rFonts w:hint="eastAsia"/>
        </w:rPr>
        <w:br/>
      </w:r>
      <w:r>
        <w:rPr>
          <w:rFonts w:hint="eastAsia"/>
        </w:rPr>
        <w:t>　　7.6 双口U盘行业生产模式</w:t>
      </w:r>
      <w:r>
        <w:rPr>
          <w:rFonts w:hint="eastAsia"/>
        </w:rPr>
        <w:br/>
      </w:r>
      <w:r>
        <w:rPr>
          <w:rFonts w:hint="eastAsia"/>
        </w:rPr>
        <w:t>　　7.7 双口U盘行业销售模式及销售渠道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中国本土双口U盘产能、产量分析</w:t>
      </w:r>
      <w:r>
        <w:rPr>
          <w:rFonts w:hint="eastAsia"/>
        </w:rPr>
        <w:br/>
      </w:r>
      <w:r>
        <w:rPr>
          <w:rFonts w:hint="eastAsia"/>
        </w:rPr>
        <w:t>　　8.1 中国双口U盘供需现状及预测（2021-2032）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中国双口U盘产能、产量、产能利用率及发展趋势（2021-2032）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中国双口U盘产量、市场需求量及发展趋势（2021-2032）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中国双口U盘进出口分析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中国市场双口U盘主要进口来源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中国市场双口U盘主要出口目的地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不同产品类型双口U盘市场规模2021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不同接口组合类型双口U盘市场规模2021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不同闪存架构类型双口U盘市场规模2021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不同应用双口U盘市场规模2021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中国市场主要厂商双口U盘销量（2021-2026）&amp;（件）</w:t>
      </w:r>
      <w:r>
        <w:rPr>
          <w:rFonts w:hint="eastAsia"/>
        </w:rPr>
        <w:br/>
      </w:r>
      <w:r>
        <w:rPr>
          <w:rFonts w:hint="eastAsia"/>
        </w:rPr>
        <w:t>　　表 6： 中国市场主要厂商双口U盘销量市场份额（2021-2026）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中国市场主要厂商双口U盘收入（2021-2026）&amp;（万元）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中国市场主要厂商双口U盘收入份额（2021-2026）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2025年中国主要生产商双口U盘收入排名（万元）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中国市场主要厂商双口U盘价格（2021-2026）&amp;（元/件）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中国市场主要厂商双口U盘总部及产地分布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中国市场主要厂商成立时间及双口U盘商业化日期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中国市场主要厂商双口U盘产品类型及应用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2025年中国市场双口U盘主要厂商市场地位（第一梯队、第二梯队和第三梯队）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双口U盘市场投资、并购等现状分析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双口U盘生产基地、总部、竞争对手及市场地位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双口U盘产品规格、参数及市场应用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双口U盘销量（件）、收入（万元）、价格（元/件）及毛利率（2021-2026）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双口U盘生产基地、总部、竞争对手及市场地位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双口U盘产品规格、参数及市场应用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双口U盘销量（件）、收入（万元）、价格（元/件）及毛利率（2021-2026）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双口U盘生产基地、总部、竞争对手及市场地位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双口U盘产品规格、参数及市场应用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双口U盘销量（件）、收入（万元）、价格（元/件）及毛利率（2021-2026）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双口U盘生产基地、总部、竞争对手及市场地位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双口U盘产品规格、参数及市场应用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双口U盘销量（件）、收入（万元）、价格（元/件）及毛利率（2021-2026）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双口U盘生产基地、总部、竞争对手及市场地位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双口U盘产品规格、参数及市场应用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双口U盘销量（件）、收入（万元）、价格（元/件）及毛利率（2021-2026）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双口U盘生产基地、总部、竞争对手及市场地位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双口U盘产品规格、参数及市场应用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双口U盘销量（件）、收入（万元）、价格（元/件）及毛利率（2021-2026）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双口U盘生产基地、总部、竞争对手及市场地位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双口U盘产品规格、参数及市场应用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双口U盘销量（件）、收入（万元）、价格（元/件）及毛利率（2021-2026）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双口U盘生产基地、总部、竞争对手及市场地位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双口U盘产品规格、参数及市场应用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双口U盘销量（件）、收入（万元）、价格（元/件）及毛利率（2021-2026）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双口U盘生产基地、总部、竞争对手及市场地位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双口U盘产品规格、参数及市场应用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双口U盘销量（件）、收入（万元）、价格（元/件）及毛利率（2021-2026）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双口U盘生产基地、总部、竞争对手及市场地位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双口U盘产品规格、参数及市场应用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双口U盘销量（件）、收入（万元）、价格（元/件）及毛利率（2021-2026）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双口U盘生产基地、总部、竞争对手及市场地位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双口U盘产品规格、参数及市场应用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双口U盘销量（件）、收入（万元）、价格（元/件）及毛利率（2021-2026）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双口U盘生产基地、总部、竞争对手及市场地位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双口U盘产品规格、参数及市场应用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双口U盘销量（件）、收入（万元）、价格（元/件）及毛利率（2021-2026）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中国市场不同产品类型双口U盘销量（2021-2026）&amp;（件）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中国市场不同产品类型双口U盘销量市场份额（2021-2026）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中国市场不同产品类型双口U盘销量预测（2027-2032）&amp;（件）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中国市场不同产品类型双口U盘销量市场份额预测（2027-2032）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中国市场不同产品类型双口U盘规模（2021-2026）&amp;（万元）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中国市场不同产品类型双口U盘规模市场份额（2021-2026）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中国市场不同产品类型双口U盘规模预测（2027-2032）&amp;（万元）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中国市场不同产品类型双口U盘规模市场份额预测（2027-2032）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中国市场不同应用双口U盘销量（2021-2026）&amp;（件）</w:t>
      </w:r>
      <w:r>
        <w:rPr>
          <w:rFonts w:hint="eastAsia"/>
        </w:rPr>
        <w:br/>
      </w:r>
      <w:r>
        <w:rPr>
          <w:rFonts w:hint="eastAsia"/>
        </w:rPr>
        <w:t>　　表 85： 中国市场不同应用双口U盘销量市场份额（2021-2026）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中国市场不同应用双口U盘销量预测（2027-2032）&amp;（件）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87： 中国市场不同应用双口U盘销量市场份额预测（2027-2032）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中国市场不同应用双口U盘规模（2021-2026）&amp;（万元）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中国市场不同应用双口U盘规模市场份额（2021-2026）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中国市场不同应用双口U盘规模预测（2027-2032）&amp;（万元）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中国市场不同应用双口U盘规模市场份额预测（2027-2032）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双口U盘行业发展分析---发展趋势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双口U盘行业发展分析---厂商壁垒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双口U盘行业发展分析---驱动因素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双口U盘行业发展分析---制约因素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双口U盘行业相关重点政策一览</w:t>
      </w:r>
      <w:r>
        <w:rPr>
          <w:rFonts w:hint="eastAsia"/>
        </w:rPr>
        <w:br/>
      </w:r>
      <w:r>
        <w:rPr>
          <w:rFonts w:hint="eastAsia"/>
        </w:rPr>
        <w:t>　　表 97： 双口U盘行业供应链分析</w:t>
      </w:r>
      <w:r>
        <w:rPr>
          <w:rFonts w:hint="eastAsia"/>
        </w:rPr>
        <w:br/>
      </w:r>
      <w:r>
        <w:rPr>
          <w:rFonts w:hint="eastAsia"/>
        </w:rPr>
        <w:t>　　表 98： 双口U盘上游原料供应商</w:t>
      </w:r>
      <w:r>
        <w:rPr>
          <w:rFonts w:hint="eastAsia"/>
        </w:rPr>
        <w:br/>
      </w:r>
      <w:r>
        <w:rPr>
          <w:rFonts w:hint="eastAsia"/>
        </w:rPr>
        <w:t>　　表 99： 双口U盘行业主要下游客户</w:t>
      </w:r>
      <w:r>
        <w:rPr>
          <w:rFonts w:hint="eastAsia"/>
        </w:rPr>
        <w:br/>
      </w:r>
      <w:r>
        <w:rPr>
          <w:rFonts w:hint="eastAsia"/>
        </w:rPr>
        <w:t>　　表 100： 双口U盘典型经销商</w:t>
      </w:r>
      <w:r>
        <w:rPr>
          <w:rFonts w:hint="eastAsia"/>
        </w:rPr>
        <w:br/>
      </w:r>
      <w:r>
        <w:rPr>
          <w:rFonts w:hint="eastAsia"/>
        </w:rPr>
        <w:t>　　表 101： 中国双口U盘产量、销量、进口量及出口量（2021-2026）&amp;（件）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102： 中国双口U盘产量、销量、进口量及出口量预测（2027-2032）&amp;（件）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103： 中国市场双口U盘主要进口来源</w:t>
      </w:r>
      <w:r>
        <w:rPr>
          <w:rFonts w:hint="eastAsia"/>
        </w:rPr>
        <w:br/>
      </w:r>
      <w:r>
        <w:rPr>
          <w:rFonts w:hint="eastAsia"/>
        </w:rPr>
        <w:t>　　表 104： 中国市场双口U盘主要出口目的地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双口U盘产品图片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中国不同产品类型双口U盘市场规模市场份额2025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32G产品图片</w:t>
      </w:r>
      <w:r>
        <w:rPr>
          <w:rFonts w:hint="eastAsia"/>
        </w:rPr>
        <w:br/>
      </w:r>
      <w:r>
        <w:rPr>
          <w:rFonts w:hint="eastAsia"/>
        </w:rPr>
        <w:t>　　图 4： 64G产品图片</w:t>
      </w:r>
      <w:r>
        <w:rPr>
          <w:rFonts w:hint="eastAsia"/>
        </w:rPr>
        <w:br/>
      </w:r>
      <w:r>
        <w:rPr>
          <w:rFonts w:hint="eastAsia"/>
        </w:rPr>
        <w:t>　　图 5： 128G产品图片</w:t>
      </w:r>
      <w:r>
        <w:rPr>
          <w:rFonts w:hint="eastAsia"/>
        </w:rPr>
        <w:br/>
      </w:r>
      <w:r>
        <w:rPr>
          <w:rFonts w:hint="eastAsia"/>
        </w:rPr>
        <w:t>　　图 6： 256G产品图片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中国不同接口组合类型双口U盘市场规模市场份额2025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USB-A + USB-C双接口产品图片</w:t>
      </w:r>
      <w:r>
        <w:rPr>
          <w:rFonts w:hint="eastAsia"/>
        </w:rPr>
        <w:br/>
      </w:r>
      <w:r>
        <w:rPr>
          <w:rFonts w:hint="eastAsia"/>
        </w:rPr>
        <w:t>　　图 10： USB-A + Lightning双接口产品图片</w:t>
      </w:r>
      <w:r>
        <w:rPr>
          <w:rFonts w:hint="eastAsia"/>
        </w:rPr>
        <w:br/>
      </w:r>
      <w:r>
        <w:rPr>
          <w:rFonts w:hint="eastAsia"/>
        </w:rPr>
        <w:t>　　图 11： USB-C + Micro USB双接口产品图片</w:t>
      </w:r>
      <w:r>
        <w:rPr>
          <w:rFonts w:hint="eastAsia"/>
        </w:rPr>
        <w:br/>
      </w:r>
      <w:r>
        <w:rPr>
          <w:rFonts w:hint="eastAsia"/>
        </w:rPr>
        <w:t>　　图 12： 中国不同闪存架构类型双口U盘市场规模市场份额2025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三层单元闪存产品图片</w:t>
      </w:r>
      <w:r>
        <w:rPr>
          <w:rFonts w:hint="eastAsia"/>
        </w:rPr>
        <w:br/>
      </w:r>
      <w:r>
        <w:rPr>
          <w:rFonts w:hint="eastAsia"/>
        </w:rPr>
        <w:t>　　图 14： 多层单元闪存产品图片</w:t>
      </w:r>
      <w:r>
        <w:rPr>
          <w:rFonts w:hint="eastAsia"/>
        </w:rPr>
        <w:br/>
      </w:r>
      <w:r>
        <w:rPr>
          <w:rFonts w:hint="eastAsia"/>
        </w:rPr>
        <w:t>　　图 15： 单层单元闪存产品图片</w:t>
      </w:r>
      <w:r>
        <w:rPr>
          <w:rFonts w:hint="eastAsia"/>
        </w:rPr>
        <w:br/>
      </w:r>
      <w:r>
        <w:rPr>
          <w:rFonts w:hint="eastAsia"/>
        </w:rPr>
        <w:t>　　图 16： 中国不同应用双口U盘市场份额2025 &amp; 2032</w:t>
      </w:r>
      <w:r>
        <w:rPr>
          <w:rFonts w:hint="eastAsia"/>
        </w:rPr>
        <w:br/>
      </w:r>
      <w:r>
        <w:rPr>
          <w:rFonts w:hint="eastAsia"/>
        </w:rPr>
        <w:t>　　图 17： 线上销售</w:t>
      </w:r>
      <w:r>
        <w:rPr>
          <w:rFonts w:hint="eastAsia"/>
        </w:rPr>
        <w:br/>
      </w:r>
      <w:r>
        <w:rPr>
          <w:rFonts w:hint="eastAsia"/>
        </w:rPr>
        <w:t>　　图 18： 线下销售</w:t>
      </w:r>
      <w:r>
        <w:rPr>
          <w:rFonts w:hint="eastAsia"/>
        </w:rPr>
        <w:br/>
      </w:r>
      <w:r>
        <w:rPr>
          <w:rFonts w:hint="eastAsia"/>
        </w:rPr>
        <w:t>　　图 19： 中国市场双口U盘市场规模，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中国市场双口U盘收入及增长率（2021-2032）&amp;（万元）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中国市场双口U盘销量及增长率（2021-2032）&amp;（件）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2025年中国市场主要厂商双口U盘销量市场份额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2025年中国市场主要厂商双口U盘收入市场份额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2025年中国市场前五大厂商双口U盘市场份额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2025年中国市场双口U盘第一梯队、第二梯队和第三梯队厂商（品牌）及市场份额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中国市场不同产品类型双口U盘价格走势（2021-2032）&amp;（元/件）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中国市场不同应用双口U盘价格走势（2021-2032）&amp;（元/件）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双口U盘中国企业SWOT分析</w:t>
      </w:r>
      <w:r>
        <w:rPr>
          <w:rFonts w:hint="eastAsia"/>
        </w:rPr>
        <w:br/>
      </w:r>
      <w:r>
        <w:rPr>
          <w:rFonts w:hint="eastAsia"/>
        </w:rPr>
        <w:t>　　图 29： 双口U盘产业链</w:t>
      </w:r>
      <w:r>
        <w:rPr>
          <w:rFonts w:hint="eastAsia"/>
        </w:rPr>
        <w:br/>
      </w:r>
      <w:r>
        <w:rPr>
          <w:rFonts w:hint="eastAsia"/>
        </w:rPr>
        <w:t>　　图 30： 双口U盘行业采购模式分析</w:t>
      </w:r>
      <w:r>
        <w:rPr>
          <w:rFonts w:hint="eastAsia"/>
        </w:rPr>
        <w:br/>
      </w:r>
      <w:r>
        <w:rPr>
          <w:rFonts w:hint="eastAsia"/>
        </w:rPr>
        <w:t>　　图 31： 双口U盘行业生产模式分析</w:t>
      </w:r>
      <w:r>
        <w:rPr>
          <w:rFonts w:hint="eastAsia"/>
        </w:rPr>
        <w:br/>
      </w:r>
      <w:r>
        <w:rPr>
          <w:rFonts w:hint="eastAsia"/>
        </w:rPr>
        <w:t>　　图 32： 双口U盘行业销售模式分析</w:t>
      </w:r>
      <w:r>
        <w:rPr>
          <w:rFonts w:hint="eastAsia"/>
        </w:rPr>
        <w:br/>
      </w:r>
      <w:r>
        <w:rPr>
          <w:rFonts w:hint="eastAsia"/>
        </w:rPr>
        <w:t>　　图 33： 中国双口U盘产能、产量、产能利用率及发展趋势（2021-2032）&amp;（件）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34： 中国双口U盘产量、市场需求量及发展趋势（2021-2032）&amp;（件）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c861a9134d41d3" w:history="1">
        <w:r>
          <w:rPr>
            <w:rStyle w:val="Hyperlink"/>
          </w:rPr>
          <w:t>2026-2032年中国双口U盘行业市场分析及前景趋势预测报告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5909037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c861a9134d41d3" w:history="1">
        <w:r>
          <w:rPr>
            <w:rStyle w:val="Hyperlink"/>
          </w:rPr>
          <w:t>https://www.20087.com/7/03/ShuangKouUPanHangYeFaZhanQianJing.html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热点：双口U盘怎么用、双口U盘哪个牌子好、双口U盘和单口u盘哪个好、双口U盘插手机没反应、双口U盘Typec口能用USB口识别不到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532190ca174578" w:history="1">
      <w:r>
        <w:rPr>
          <w:rStyle w:val="Hyperlink"/>
        </w:rPr>
        <w:t>2026-2032年中国双口U盘行业市场分析及前景趋势预测报告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ShuangKouUPanHangYeFaZhanQianJing.html" TargetMode="External" Id="R1ac861a9134d41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ShuangKouUPanHangYeFaZhanQianJing.html" TargetMode="External" Id="R8b532190ca17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2026-06-12T08:42:18Z</dcterms:created>
  <dcterms:modified xsi:type="dcterms:W3CDTF">2026-06-12T09:42:18Z</dcterms:modified>
  <dc:subject>2026-2032年中国双口U盘行业市场分析及前景趋势预测报告</dc:subject>
  <dc:title>2026-2032年中国双口U盘行业市场分析及前景趋势预测报告</dc:title>
  <cp:keywords>2026-2032年中国双口U盘行业市场分析及前景趋势预测报告</cp:keywords>
  <dc:description>2026-2032年中国双口U盘行业市场分析及前景趋势预测报告</dc:description>
</cp:coreProperties>
</file>