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303e106814519" w:history="1">
              <w:r>
                <w:rPr>
                  <w:rStyle w:val="Hyperlink"/>
                </w:rPr>
                <w:t>2025-2031年中国天基雷达市场现状与前景分析报告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303e106814519" w:history="1">
              <w:r>
                <w:rPr>
                  <w:rStyle w:val="Hyperlink"/>
                </w:rPr>
                <w:t>2025-2031年中国天基雷达市场现状与前景分析报告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9303e106814519" w:history="1">
                <w:r>
                  <w:rPr>
                    <w:rStyle w:val="Hyperlink"/>
                  </w:rPr>
                  <w:t>https://www.20087.com/7/33/TianJiLeiDaShiChangQianJingFenXi.html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基雷达是现代军事侦察与民用遥感的重要工具，近年来在全球范围内得到了快速发展。它利用卫星搭载的雷达系统，对地面目标进行全天候、全天时的监测，克服了地面雷达受地形遮挡和气象条件限制的缺点。天基雷达不仅用于军事目的，如战略预警、战场监视和导弹防御，还广泛应用于地球观测、灾害监测、环境研究和资源管理等领域。近年来，随着小型化卫星技术的进步和发射成本的降低，天基雷达系统部署变得更加灵活和经济，促进了其在全球范围内的广泛应用。</w:t>
      </w:r>
      <w:r>
        <w:rPr>
          <w:rFonts w:hint="eastAsia"/>
        </w:rPr>
        <w:br/>
      </w:r>
      <w:r>
        <w:rPr>
          <w:rFonts w:hint="eastAsia"/>
        </w:rPr>
        <w:t>　　未来，天基雷达技术将朝着更高分辨率、更宽覆盖范围和更强数据处理能力的方向发展。通过采用合成孔径雷达（SAR）和干涉测量技术，天基雷达将实现厘米级的空间分辨率，提供更加精细的地面图像。同时，星座化部署和分布式雷达网络的构建，将大幅提升系统的覆盖密度和重访频率，满足高频次监测的需求。此外，结合人工智能和大数据分析技术，天基雷达数据的实时处理和智能解译能力将显著增强，为决策者提供更为及时和精准的信息支持，推动天基雷达在国防安全和经济社会发展中的作用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303e106814519" w:history="1">
        <w:r>
          <w:rPr>
            <w:rStyle w:val="Hyperlink"/>
          </w:rPr>
          <w:t>2025-2031年中国天基雷达市场现状与前景分析报告</w:t>
        </w:r>
      </w:hyperlink>
      <w:r>
        <w:rPr>
          <w:rFonts w:hint="eastAsia"/>
        </w:rPr>
        <w:t>》全面剖析了天基雷达行业的现状、市场规模与需求，深入探讨了天基雷达产业链结构、价格动态及竞争格局。天基雷达报告基于详实数据，科学预测了天基雷达行业的发展趋势和市场前景，同时重点关注了天基雷达重点企业，深入分析了天基雷达市场竞争、集中度及品牌影响力。此外，天基雷达报告还进一步细分了市场，揭示了天基雷达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天基雷达行业概述</w:t>
      </w:r>
      <w:r>
        <w:rPr>
          <w:rFonts w:hint="eastAsia"/>
        </w:rPr>
        <w:br/>
      </w:r>
      <w:r>
        <w:rPr>
          <w:rFonts w:hint="eastAsia"/>
        </w:rPr>
        <w:t>　　第一节 天基雷达定义与分类</w:t>
      </w:r>
      <w:r>
        <w:rPr>
          <w:rFonts w:hint="eastAsia"/>
        </w:rPr>
        <w:br/>
      </w:r>
      <w:r>
        <w:rPr>
          <w:rFonts w:hint="eastAsia"/>
        </w:rPr>
        <w:t>　　第二节 天基雷达应用领域</w:t>
      </w:r>
      <w:r>
        <w:rPr>
          <w:rFonts w:hint="eastAsia"/>
        </w:rPr>
        <w:br/>
      </w:r>
      <w:r>
        <w:rPr>
          <w:rFonts w:hint="eastAsia"/>
        </w:rPr>
        <w:t>　　第三节 天基雷达行业经济指标分析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天基雷达产业链及经营模式分析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三、天基雷达销售模式及销售渠道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全球天基雷达市场发展综述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2020-2024年全球天基雷达市场规模与趋势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主要国家与地区天基雷达市场分析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2025-2031年全球天基雷达行业发展趋势与前景预测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中国天基雷达行业市场分析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2023-2024年天基雷达产能与投资动态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一、国内天基雷达产能及利用情况</w:t>
      </w:r>
      <w:r>
        <w:rPr>
          <w:rFonts w:hint="eastAsia"/>
        </w:rPr>
        <w:br/>
      </w:r>
      <w:r>
        <w:rPr>
          <w:rFonts w:hint="eastAsia"/>
        </w:rPr>
        <w:t>　　　　二、天基雷达产能扩张与投资动态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2025-2031年天基雷达行业产量统计与趋势预测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一、2020-2024年天基雷达行业产量数据统计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1、2020-2024年天基雷达产量及增长趋势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2、2020-2024年天基雷达细分产品产量及份额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二、影响天基雷达产量的关键因素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三、2025-2031年天基雷达产量预测</w:t>
      </w:r>
      <w:r>
        <w:rPr>
          <w:rFonts w:hint="eastAsia"/>
        </w:rPr>
        <w:br/>
      </w:r>
      <w:r>
        <w:rPr>
          <w:rFonts w:hint="eastAsia"/>
        </w:rPr>
        <w:t>　　第三节 2025-2031年天基雷达市场需求与销售分析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一、2023-2024年天基雷达行业需求现状</w:t>
      </w:r>
      <w:r>
        <w:rPr>
          <w:rFonts w:hint="eastAsia"/>
        </w:rPr>
        <w:br/>
      </w:r>
      <w:r>
        <w:rPr>
          <w:rFonts w:hint="eastAsia"/>
        </w:rPr>
        <w:t>　　　　二、天基雷达客户群体与需求特点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三、2020-2024年天基雷达行业销售规模分析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四、2025-2031年天基雷达市场增长潜力与规模预测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中国天基雷达细分市场与下游应用领域分析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天基雷达细分市场分析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一、2023-2024年天基雷达主要细分产品市场现状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天基雷达下游应用与客户群体分析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一、2023-2024年天基雷达各应用领域市场现状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2023-2024年中国天基雷达技术发展研究</w:t>
      </w:r>
      <w:r>
        <w:rPr>
          <w:rFonts w:hint="eastAsia"/>
        </w:rPr>
        <w:br/>
      </w:r>
      <w:r>
        <w:rPr>
          <w:rFonts w:hint="eastAsia"/>
        </w:rPr>
        <w:t>　　第一节 当前天基雷达技术发展现状</w:t>
      </w:r>
      <w:r>
        <w:rPr>
          <w:rFonts w:hint="eastAsia"/>
        </w:rPr>
        <w:br/>
      </w:r>
      <w:r>
        <w:rPr>
          <w:rFonts w:hint="eastAsia"/>
        </w:rPr>
        <w:t>　　第二节 国内外天基雷达技术差异与原因</w:t>
      </w:r>
      <w:r>
        <w:rPr>
          <w:rFonts w:hint="eastAsia"/>
        </w:rPr>
        <w:br/>
      </w:r>
      <w:r>
        <w:rPr>
          <w:rFonts w:hint="eastAsia"/>
        </w:rPr>
        <w:t>　　第三节 天基雷达技术创新与发展趋势预测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技术进步对天基雷达行业的影响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天基雷达价格机制与竞争策略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一、2020-2024年天基雷达市场价格走势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天基雷达定价策略与方法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2025-2031年天基雷达价格竞争态势与趋势预测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中国天基雷达行业重点区域市场研究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2023-2024年重点区域天基雷达市场发展概况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二、2020-2024年天基雷达市场需求规模情况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三、2025-2031年天基雷达行业发展潜力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二、2020-2024年天基雷达市场需求规模情况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三、2025-2031年天基雷达行业发展潜力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二、2020-2024年天基雷达市场需求规模情况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三、2025-2031年天基雷达行业发展潜力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二、2020-2024年天基雷达市场需求规模情况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三、2025-2031年天基雷达行业发展潜力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二、2020-2024年天基雷达市场需求规模情况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三、2025-2031年天基雷达行业发展潜力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2020-2024年中国天基雷达行业进出口情况分析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天基雷达行业进口情况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一、2020-2024年天基雷达进口规模及增长情况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二、天基雷达主要进口来源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天基雷达行业出口情况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一、2020-2024年天基雷达出口规模及增长情况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二、天基雷达主要出口目的地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2020-2024年中国天基雷达行业总体发展与财务状况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2020-2024年中国天基雷达行业规模情况</w:t>
      </w:r>
      <w:r>
        <w:rPr>
          <w:rFonts w:hint="eastAsia"/>
        </w:rPr>
        <w:br/>
      </w:r>
      <w:r>
        <w:rPr>
          <w:rFonts w:hint="eastAsia"/>
        </w:rPr>
        <w:t>　　　　一、天基雷达行业企业数量规模</w:t>
      </w:r>
      <w:r>
        <w:rPr>
          <w:rFonts w:hint="eastAsia"/>
        </w:rPr>
        <w:br/>
      </w:r>
      <w:r>
        <w:rPr>
          <w:rFonts w:hint="eastAsia"/>
        </w:rPr>
        <w:t>　　　　二、天基雷达行业从业人员规模</w:t>
      </w:r>
      <w:r>
        <w:rPr>
          <w:rFonts w:hint="eastAsia"/>
        </w:rPr>
        <w:br/>
      </w:r>
      <w:r>
        <w:rPr>
          <w:rFonts w:hint="eastAsia"/>
        </w:rPr>
        <w:t>　　　　三、天基雷达行业市场敏感性分析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2020-2024年中国天基雷达行业财务能力分析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一、天基雷达行业盈利能力</w:t>
      </w:r>
      <w:r>
        <w:rPr>
          <w:rFonts w:hint="eastAsia"/>
        </w:rPr>
        <w:br/>
      </w:r>
      <w:r>
        <w:rPr>
          <w:rFonts w:hint="eastAsia"/>
        </w:rPr>
        <w:t>　　　　二、天基雷达行业偿债能力</w:t>
      </w:r>
      <w:r>
        <w:rPr>
          <w:rFonts w:hint="eastAsia"/>
        </w:rPr>
        <w:br/>
      </w:r>
      <w:r>
        <w:rPr>
          <w:rFonts w:hint="eastAsia"/>
        </w:rPr>
        <w:t>　　　　三、天基雷达行业营运能力</w:t>
      </w:r>
      <w:r>
        <w:rPr>
          <w:rFonts w:hint="eastAsia"/>
        </w:rPr>
        <w:br/>
      </w:r>
      <w:r>
        <w:rPr>
          <w:rFonts w:hint="eastAsia"/>
        </w:rPr>
        <w:t>　　　　四、天基雷达行业发展能力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天基雷达行业重点企业调研分析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二、企业天基雷达业务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二、企业天基雷达业务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二、企业天基雷达业务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二、企业天基雷达业务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二、企业天基雷达业务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二、企业天基雷达业务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中国天基雷达行业竞争格局分析</w:t>
      </w:r>
      <w:r>
        <w:rPr>
          <w:rFonts w:hint="eastAsia"/>
        </w:rPr>
        <w:br/>
      </w:r>
      <w:r>
        <w:rPr>
          <w:rFonts w:hint="eastAsia"/>
        </w:rPr>
        <w:t>　　第一节 天基雷达行业竞争格局总览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2023-2024年天基雷达行业竞争力分析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2020-2024年天基雷达行业企业并购活动分析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2023-2024年天基雷达行业会展与招投标活动分析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一、天基雷达行业会展活动及其市场影响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2024年中国天基雷达企业发展企业发展策略与建议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天基雷达销售模式与渠道策略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天基雷达品牌与市场推广策略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天基雷达研发投入与技术创新能力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天基雷达合作联盟与资源整合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中国天基雷达行业风险与对策</w:t>
      </w:r>
      <w:r>
        <w:rPr>
          <w:rFonts w:hint="eastAsia"/>
        </w:rPr>
        <w:br/>
      </w:r>
      <w:r>
        <w:rPr>
          <w:rFonts w:hint="eastAsia"/>
        </w:rPr>
        <w:t>　　第一节 天基雷达行业SWOT分析</w:t>
      </w:r>
      <w:r>
        <w:rPr>
          <w:rFonts w:hint="eastAsia"/>
        </w:rPr>
        <w:br/>
      </w:r>
      <w:r>
        <w:rPr>
          <w:rFonts w:hint="eastAsia"/>
        </w:rPr>
        <w:t>　　　　一、天基雷达行业优势</w:t>
      </w:r>
      <w:r>
        <w:rPr>
          <w:rFonts w:hint="eastAsia"/>
        </w:rPr>
        <w:br/>
      </w:r>
      <w:r>
        <w:rPr>
          <w:rFonts w:hint="eastAsia"/>
        </w:rPr>
        <w:t>　　　　二、天基雷达行业劣势</w:t>
      </w:r>
      <w:r>
        <w:rPr>
          <w:rFonts w:hint="eastAsia"/>
        </w:rPr>
        <w:br/>
      </w:r>
      <w:r>
        <w:rPr>
          <w:rFonts w:hint="eastAsia"/>
        </w:rPr>
        <w:t>　　　　三、天基雷达市场机会</w:t>
      </w:r>
      <w:r>
        <w:rPr>
          <w:rFonts w:hint="eastAsia"/>
        </w:rPr>
        <w:br/>
      </w:r>
      <w:r>
        <w:rPr>
          <w:rFonts w:hint="eastAsia"/>
        </w:rPr>
        <w:t>　　　　四、天基雷达市场威胁</w:t>
      </w:r>
      <w:r>
        <w:rPr>
          <w:rFonts w:hint="eastAsia"/>
        </w:rPr>
        <w:br/>
      </w:r>
      <w:r>
        <w:rPr>
          <w:rFonts w:hint="eastAsia"/>
        </w:rPr>
        <w:t>　　第二节 天基雷达行业风险及对策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2025-2031年中国天基雷达行业前景与发展趋势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2023-2024年天基雷达行业发展环境分析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一、天基雷达行业主管部门与监管体制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二、天基雷达行业主要法律法规及政策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三、天基雷达行业标准与质量监管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2025-2031年天基雷达行业发展趋势与方向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2025-2031年天基雷达行业发展潜力与机遇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天基雷达行业研究结论与建议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中:智:林－天基雷达行业发展建议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天基雷达行业历程</w:t>
      </w:r>
      <w:r>
        <w:rPr>
          <w:rFonts w:hint="eastAsia"/>
        </w:rPr>
        <w:br/>
      </w:r>
      <w:r>
        <w:rPr>
          <w:rFonts w:hint="eastAsia"/>
        </w:rPr>
        <w:t>　　图表 天基雷达行业生命周期</w:t>
      </w:r>
      <w:r>
        <w:rPr>
          <w:rFonts w:hint="eastAsia"/>
        </w:rPr>
        <w:br/>
      </w:r>
      <w:r>
        <w:rPr>
          <w:rFonts w:hint="eastAsia"/>
        </w:rPr>
        <w:t>　　图表 天基雷达行业产业链分析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2020-2024年中国天基雷达行业市场规模及增长情况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2020-2024年天基雷达行业市场容量分析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2020-2024年中国天基雷达行业产能统计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2020-2024年中国天基雷达行业产量及增长趋势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2020-2024年中国天基雷达市场需求量及增速统计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2024年中国天基雷达行业需求领域分布格局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2020-2024年中国天基雷达行业销售收入分析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2020-2024年中国天基雷达行业盈利情况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2020-2024年中国天基雷达行业利润总额统计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2020-2024年中国天基雷达进口数量分析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2020-2024年中国天基雷达进口金额分析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2020-2024年中国天基雷达出口数量分析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2020-2024年中国天基雷达出口金额分析</w:t>
      </w:r>
      <w:r>
        <w:rPr>
          <w:rFonts w:hint="eastAsia"/>
        </w:rPr>
        <w:br/>
      </w:r>
      <w:r>
        <w:rPr>
          <w:rFonts w:hint="eastAsia"/>
        </w:rPr>
        <w:t>　　图表 2024年中国天基雷达进口国家及地区分析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2024年中国天基雷达出口国家及地区分析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2020-2024年中国天基雷达行业企业数量情况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2020-2024年中国天基雷达行业企业平均规模情况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**地区天基雷达市场规模及增长情况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**地区天基雷达行业市场需求情况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**地区天基雷达市场规模及增长情况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**地区天基雷达行业市场需求情况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**地区天基雷达市场规模及增长情况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**地区天基雷达行业市场需求情况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**地区天基雷达市场规模及增长情况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**地区天基雷达行业市场需求情况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天基雷达重点企业（一）基本信息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天基雷达重点企业（一）经营情况分析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天基雷达重点企业（一）主要经济指标情况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天基雷达重点企业（一）盈利能力情况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天基雷达重点企业（一）偿债能力情况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天基雷达重点企业（一）运营能力情况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天基雷达重点企业（一）成长能力情况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天基雷达重点企业（二）基本信息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天基雷达重点企业（二）经营情况分析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天基雷达重点企业（二）主要经济指标情况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天基雷达重点企业（二）盈利能力情况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天基雷达重点企业（二）偿债能力情况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天基雷达重点企业（二）运营能力情况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天基雷达重点企业（二）成长能力情况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天基雷达重点企业（三）基本信息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天基雷达重点企业（三）经营情况分析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天基雷达重点企业（三）主要经济指标情况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天基雷达重点企业（三）盈利能力情况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天基雷达重点企业（三）偿债能力情况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天基雷达重点企业（三）运营能力情况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天基雷达重点企业（三）成长能力情况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2025-2031年中国天基雷达行业产能预测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2025-2031年中国天基雷达行业产量预测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2025-2031年中国天基雷达市场需求量预测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2025-2031年中国天基雷达行业供需平衡预测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2025-2031年中国天基雷达行业市场容量预测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2025-2031年中国天基雷达行业市场规模预测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2025-2031年中国天基雷达市场前景分析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2025-2031年中国天基雷达行业发展趋势预测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303e106814519" w:history="1">
        <w:r>
          <w:rPr>
            <w:rStyle w:val="Hyperlink"/>
          </w:rPr>
          <w:t>2025-2031年中国天基雷达市场现状与前景分析报告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9303e106814519" w:history="1">
        <w:r>
          <w:rPr>
            <w:rStyle w:val="Hyperlink"/>
          </w:rPr>
          <w:t>https://www.20087.com/7/33/TianJiLeiDaShiChangQianJingFenXi.html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2ecdd6e4f4429" w:history="1">
      <w:r>
        <w:rPr>
          <w:rStyle w:val="Hyperlink"/>
        </w:rPr>
        <w:t>2025-2031年中国天基雷达市场现状与前景分析报告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TianJiLeiDaShiChangQianJingFenXi.html" TargetMode="External" Id="R9b9303e10681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TianJiLeiDaShiChangQianJingFenXi.html" TargetMode="External" Id="R8162ecdd6e4f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2024-12-05T06:52:22Z</dcterms:created>
  <dcterms:modified xsi:type="dcterms:W3CDTF">2024-12-05T07:52:22Z</dcterms:modified>
  <dc:subject>2025-2031年中国天基雷达市场现状与前景分析报告</dc:subject>
  <dc:title>2025-2031年中国天基雷达市场现状与前景分析报告</dc:title>
  <cp:keywords>2025-2031年中国天基雷达市场现状与前景分析报告</cp:keywords>
  <dc:description>2025-2031年中国天基雷达市场现状与前景分析报告</dc:description>
</cp:coreProperties>
</file>