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bea49ea784a21" w:history="1">
              <w:r>
                <w:rPr>
                  <w:rStyle w:val="Hyperlink"/>
                </w:rPr>
                <w:t>全球与中国宠物重疾险行业现状研究分析及市场前景预测报告（2025-2031年）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bea49ea784a21" w:history="1">
              <w:r>
                <w:rPr>
                  <w:rStyle w:val="Hyperlink"/>
                </w:rPr>
                <w:t>全球与中国宠物重疾险行业现状研究分析及市场前景预测报告（2025-2031年）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cbea49ea784a21" w:history="1">
                <w:r>
                  <w:rPr>
                    <w:rStyle w:val="Hyperlink"/>
                  </w:rPr>
                  <w:t>https://www.20087.com/7/83/ChongWuZhongJiXianHangYeFaZhanQianJing.html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重疾险是一种针对宠物健康保障的保险产品，近年来随着宠物家庭化趋势的增强而迅速发展。该类保险旨在为宠物主人提供财务支持，以应对宠物重大疾病或手术所需的高昂医疗费用。目前，宠物重疾险涵盖了多种疾病类型，如癌症、心脏病等，并且根据不同风险级别设置了多样化的保额和保费选项。保险公司通常会与专业的宠物医疗机构合作，确保理赔流程顺畅高效。此外，智能穿戴设备的应用使得宠物健康数据得以实时监控，有助于早期发现潜在问题并及时干预。行业自律组织的建立促进了服务质量的提升，树立了良好的信誉形象。</w:t>
      </w:r>
      <w:r>
        <w:rPr>
          <w:rFonts w:hint="eastAsia"/>
        </w:rPr>
        <w:br/>
      </w:r>
      <w:r>
        <w:rPr>
          <w:rFonts w:hint="eastAsia"/>
        </w:rPr>
        <w:t>　　未来，宠物重疾险将更加注重个性化定制和服务创新。一方面，结合基因检测技术和大数据分析，可以实现精准定价和风险评估，为每只宠物量身打造最适合的保险方案；另一方面，通过引入人工智能（AI）客服系统，提供全天候咨询服务，提高用户体验。随着宠物健康管理意识的普及，预防性医疗服务将成为新的增长点，如定期体检套餐、疫苗接种补贴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bea49ea784a21" w:history="1">
        <w:r>
          <w:rPr>
            <w:rStyle w:val="Hyperlink"/>
          </w:rPr>
          <w:t>全球与中国宠物重疾险行业现状研究分析及市场前景预测报告（2025-2031年）</w:t>
        </w:r>
      </w:hyperlink>
      <w:r>
        <w:rPr>
          <w:rFonts w:hint="eastAsia"/>
        </w:rPr>
        <w:t>》全面分析了宠物重疾险行业的市场规模、供需状况及产业链结构，深入探讨了宠物重疾险各细分市场的品牌竞争情况和价格动态，聚焦宠物重疾险重点企业经营现状，揭示了行业的集中度和竞争格局。此外，宠物重疾险报告对宠物重疾险行业的市场前景进行了科学预测，揭示了行业未来的发展趋势、潜在风险和机遇。宠物重疾险报告旨在为宠物重疾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宠物重疾险市场概述</w:t>
      </w:r>
      <w:r>
        <w:rPr>
          <w:rFonts w:hint="eastAsia"/>
        </w:rPr>
        <w:br/>
      </w:r>
      <w:r>
        <w:rPr>
          <w:rFonts w:hint="eastAsia"/>
        </w:rPr>
        <w:t>　　1.1 宠物重疾险市场概述</w:t>
      </w:r>
      <w:r>
        <w:rPr>
          <w:rFonts w:hint="eastAsia"/>
        </w:rPr>
        <w:br/>
      </w:r>
      <w:r>
        <w:rPr>
          <w:rFonts w:hint="eastAsia"/>
        </w:rPr>
        <w:t>　　1.2 不同产品类型宠物重疾险分析</w:t>
      </w:r>
      <w:r>
        <w:rPr>
          <w:rFonts w:hint="eastAsia"/>
        </w:rPr>
        <w:br/>
      </w:r>
      <w:r>
        <w:rPr>
          <w:rFonts w:hint="eastAsia"/>
        </w:rPr>
        <w:t>　　　　1.2.1 终身保障</w:t>
      </w:r>
      <w:r>
        <w:rPr>
          <w:rFonts w:hint="eastAsia"/>
        </w:rPr>
        <w:br/>
      </w:r>
      <w:r>
        <w:rPr>
          <w:rFonts w:hint="eastAsia"/>
        </w:rPr>
        <w:t>　　　　1.2.2 非终身保障</w:t>
      </w:r>
      <w:r>
        <w:rPr>
          <w:rFonts w:hint="eastAsia"/>
        </w:rPr>
        <w:br/>
      </w:r>
      <w:r>
        <w:rPr>
          <w:rFonts w:hint="eastAsia"/>
        </w:rPr>
        <w:t>　　1.3 全球市场不同产品类型宠物重疾险销售额对比（2020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全球不同产品类型宠物重疾险销售额及预测（2020-2031）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全球不同产品类型宠物重疾险销售额及市场份额（2020-2025）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全球不同产品类型宠物重疾险销售额预测（2026-2031）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中国不同产品类型宠物重疾险销售额及预测（2020-2031）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中国不同产品类型宠物重疾险销售额及市场份额（2020-2025）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中国不同产品类型宠物重疾险销售额预测（2026-2031）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从不同应用，宠物重疾险主要包括如下几个方面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狗</w:t>
      </w:r>
      <w:r>
        <w:rPr>
          <w:rFonts w:hint="eastAsia"/>
        </w:rPr>
        <w:br/>
      </w:r>
      <w:r>
        <w:rPr>
          <w:rFonts w:hint="eastAsia"/>
        </w:rPr>
        <w:t>　　　　2.1.2 猫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全球市场不同应用宠物重疾险销售额对比（2020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全球不同应用宠物重疾险销售额及预测（2020-2031）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全球不同应用宠物重疾险销售额及市场份额（2020-2025）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全球不同应用宠物重疾险销售额预测（2026-2031）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中国不同应用宠物重疾险销售额及预测（2020-2031）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中国不同应用宠物重疾险销售额及市场份额（2020-2025）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中国不同应用宠物重疾险销售额预测（2026-2031）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全球宠物重疾险主要地区分析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全球主要地区宠物重疾险市场规模分析：2020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全球主要地区宠物重疾险销售额及份额（2020-2025年）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全球主要地区宠物重疾险销售额及份额预测（2026-2031）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北美宠物重疾险销售额及预测（2020-2031）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欧洲宠物重疾险销售额及预测（2020-2031）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中国宠物重疾险销售额及预测（2020-2031）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日本宠物重疾险销售额及预测（2020-2031）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东南亚宠物重疾险销售额及预测（2020-2031）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印度宠物重疾险销售额及预测（2020-2031）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全球主要企业宠物重疾险销售额及市场份额</w:t>
      </w:r>
      <w:r>
        <w:rPr>
          <w:rFonts w:hint="eastAsia"/>
        </w:rPr>
        <w:br/>
      </w:r>
      <w:r>
        <w:rPr>
          <w:rFonts w:hint="eastAsia"/>
        </w:rPr>
        <w:t>　　4.2 全球宠物重疾险主要企业竞争态势</w:t>
      </w:r>
      <w:r>
        <w:rPr>
          <w:rFonts w:hint="eastAsia"/>
        </w:rPr>
        <w:br/>
      </w:r>
      <w:r>
        <w:rPr>
          <w:rFonts w:hint="eastAsia"/>
        </w:rPr>
        <w:t>　　　　4.2.1 宠物重疾险行业集中度分析：2024年全球Top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全球宠物重疾险第一梯队、第二梯队和第三梯队企业及市场份额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2024年全球主要厂商宠物重疾险收入排名</w:t>
      </w:r>
      <w:r>
        <w:rPr>
          <w:rFonts w:hint="eastAsia"/>
        </w:rPr>
        <w:br/>
      </w:r>
      <w:r>
        <w:rPr>
          <w:rFonts w:hint="eastAsia"/>
        </w:rPr>
        <w:t>　　4.4 全球主要厂商宠物重疾险总部及市场区域分布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全球主要厂商宠物重疾险产品类型及应用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全球主要厂商宠物重疾险商业化日期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宠物重疾险全球领先企业SWOT分析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中国市场宠物重疾险主要企业分析</w:t>
      </w:r>
      <w:r>
        <w:rPr>
          <w:rFonts w:hint="eastAsia"/>
        </w:rPr>
        <w:br/>
      </w:r>
      <w:r>
        <w:rPr>
          <w:rFonts w:hint="eastAsia"/>
        </w:rPr>
        <w:t>　　5.1 中国宠物重疾险销售额及市场份额（2020-2025）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中国宠物重疾险Top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宠物重疾险产品及服务介绍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宠物重疾险产品及服务介绍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宠物重疾险产品及服务介绍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宠物重疾险产品及服务介绍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宠物重疾险产品及服务介绍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宠物重疾险产品及服务介绍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宠物重疾险产品及服务介绍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宠物重疾险产品及服务介绍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宠物重疾险产品及服务介绍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宠物重疾险产品及服务介绍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宠物重疾险产品及服务介绍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宠物重疾险行业发展机遇及主要驱动因素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宠物重疾险行业发展面临的风险</w:t>
      </w:r>
      <w:r>
        <w:rPr>
          <w:rFonts w:hint="eastAsia"/>
        </w:rPr>
        <w:br/>
      </w:r>
      <w:r>
        <w:rPr>
          <w:rFonts w:hint="eastAsia"/>
        </w:rPr>
        <w:t>　　7.3 宠物重疾险行业政策分析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终身保障主要企业列表</w:t>
      </w:r>
      <w:r>
        <w:rPr>
          <w:rFonts w:hint="eastAsia"/>
        </w:rPr>
        <w:br/>
      </w:r>
      <w:r>
        <w:rPr>
          <w:rFonts w:hint="eastAsia"/>
        </w:rPr>
        <w:t>　　表 2： 非终身保障主要企业列表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全球市场不同产品类型宠物重疾险销售额及增长率对比（2020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全球不同产品类型宠物重疾险销售额列表（2020-2025）&amp;（百万美元）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全球不同产品类型宠物重疾险销售额市场份额列表（2020-2025）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全球不同产品类型宠物重疾险销售额预测（2026-2031）&amp;（百万美元）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全球不同产品类型宠物重疾险销售额市场份额预测（2026-2031）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中国不同产品类型宠物重疾险销售额列表（2020-2025）&amp;（百万美元）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中国不同产品类型宠物重疾险销售额市场份额列表（2020-2025）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中国不同产品类型宠物重疾险销售额预测（2026-2031）&amp;（百万美元）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中国不同产品类型宠物重疾险销售额市场份额预测（2026-2031）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全球市场不同应用宠物重疾险销售额及增长率对比（2020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全球不同应用宠物重疾险销售额列表（2020-2025）&amp;（百万美元）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全球不同应用宠物重疾险销售额市场份额列表（2020-2025）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全球不同应用宠物重疾险销售额预测（2026-2031）&amp;（百万美元）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全球不同应用宠物重疾险市场份额预测（2026-2031）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中国不同应用宠物重疾险销售额列表（2020-2025）&amp;（百万美元）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中国不同应用宠物重疾险销售额市场份额列表（2020-2025）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中国不同应用宠物重疾险销售额预测（2026-2031）&amp;（百万美元）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中国不同应用宠物重疾险销售额市场份额预测（2026-2031）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全球主要地区宠物重疾险销售额：（2020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全球主要地区宠物重疾险销售额列表（2020-2025年）&amp;（百万美元）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全球主要地区宠物重疾险销售额及份额列表（2020-2025年）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全球主要地区宠物重疾险销售额列表预测（2026-2031）&amp;（百万美元）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全球主要地区宠物重疾险销售额及份额列表预测（2026-2031）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全球主要企业宠物重疾险销售额（2020-2025）&amp;（百万美元）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全球主要企业宠物重疾险销售额份额对比（2020-2025）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2024年全球宠物重疾险主要厂商市场地位（第一梯队、第二梯队和第三梯队）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2024年全球主要厂商宠物重疾险收入排名（百万美元）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全球主要厂商宠物重疾险总部及市场区域分布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全球主要厂商宠物重疾险产品类型及应用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全球主要厂商宠物重疾险商业化日期</w:t>
      </w:r>
      <w:r>
        <w:rPr>
          <w:rFonts w:hint="eastAsia"/>
        </w:rPr>
        <w:br/>
      </w:r>
      <w:r>
        <w:rPr>
          <w:rFonts w:hint="eastAsia"/>
        </w:rPr>
        <w:t>　　表 33： 全球宠物重疾险市场投资、并购等现状分析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中国主要企业宠物重疾险销售额列表（2020-2025）&amp;（百万美元）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中国主要企业宠物重疾险销售额份额对比（2020-2025）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宠物重疾险产品及服务介绍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宠物重疾险产品及服务介绍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宠物重疾险产品及服务介绍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宠物重疾险产品及服务介绍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宠物重疾险产品及服务介绍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宠物重疾险产品及服务介绍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宠物重疾险产品及服务介绍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宠物重疾险产品及服务介绍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宠物重疾险产品及服务介绍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宠物重疾险产品及服务介绍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重点企业（11）公司信息、总部、宠物重疾险市场地位以及主要的竞争对手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宠物重疾险产品及服务介绍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宠物重疾险收入及毛利率（2020-2025）&amp;（百万美元）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宠物重疾险行业发展机遇及主要驱动因素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宠物重疾险行业发展面临的风险</w:t>
      </w:r>
      <w:r>
        <w:rPr>
          <w:rFonts w:hint="eastAsia"/>
        </w:rPr>
        <w:br/>
      </w:r>
      <w:r>
        <w:rPr>
          <w:rFonts w:hint="eastAsia"/>
        </w:rPr>
        <w:t>　　表 92： 宠物重疾险行业政策分析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宠物重疾险产品图片</w:t>
      </w:r>
      <w:r>
        <w:rPr>
          <w:rFonts w:hint="eastAsia"/>
        </w:rPr>
        <w:br/>
      </w:r>
      <w:r>
        <w:rPr>
          <w:rFonts w:hint="eastAsia"/>
        </w:rPr>
        <w:t>　　图 2： 全球市场宠物重疾险市场规模（销售额），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全球宠物重疾险市场销售额预测：（百万美元）&amp;（2020-2031）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中国市场宠物重疾险销售额及未来趋势（2020-2031）&amp;（百万美元）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终身保障 产品图片</w:t>
      </w:r>
      <w:r>
        <w:rPr>
          <w:rFonts w:hint="eastAsia"/>
        </w:rPr>
        <w:br/>
      </w:r>
      <w:r>
        <w:rPr>
          <w:rFonts w:hint="eastAsia"/>
        </w:rPr>
        <w:t>　　图 6： 全球终身保障规模及增长率（2020-2031）&amp;（百万美元）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非终身保障产品图片</w:t>
      </w:r>
      <w:r>
        <w:rPr>
          <w:rFonts w:hint="eastAsia"/>
        </w:rPr>
        <w:br/>
      </w:r>
      <w:r>
        <w:rPr>
          <w:rFonts w:hint="eastAsia"/>
        </w:rPr>
        <w:t>　　图 8： 全球非终身保障规模及增长率（2020-2031）&amp;（百万美元）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全球不同产品类型宠物重疾险市场份额2024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全球不同产品类型宠物重疾险市场份额2020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全球不同产品类型宠物重疾险市场份额预测2025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中国不同产品类型宠物重疾险市场份额2020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中国不同产品类型宠物重疾险市场份额预测2025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狗</w:t>
      </w:r>
      <w:r>
        <w:rPr>
          <w:rFonts w:hint="eastAsia"/>
        </w:rPr>
        <w:br/>
      </w:r>
      <w:r>
        <w:rPr>
          <w:rFonts w:hint="eastAsia"/>
        </w:rPr>
        <w:t>　　图 15： 猫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全球不同应用宠物重疾险市场份额2024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全球不同应用宠物重疾险市场份额2020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全球主要地区宠物重疾险销售额市场份额（2020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北美宠物重疾险销售额及预测（2020-2031）&amp;（百万美元）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欧洲宠物重疾险销售额及预测（2020-2031）&amp;（百万美元）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中国宠物重疾险销售额及预测（2020-2031）&amp;（百万美元）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日本宠物重疾险销售额及预测（2020-2031）&amp;（百万美元）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东南亚宠物重疾险销售额及预测（2020-2031）&amp;（百万美元）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印度宠物重疾险销售额及预测（2020-2031）&amp;（百万美元）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2024年全球前五大厂商宠物重疾险市场份额</w:t>
      </w:r>
      <w:r>
        <w:rPr>
          <w:rFonts w:hint="eastAsia"/>
        </w:rPr>
        <w:br/>
      </w:r>
      <w:r>
        <w:rPr>
          <w:rFonts w:hint="eastAsia"/>
        </w:rPr>
        <w:t>　　图 27： 2024年全球宠物重疾险第一梯队、第二梯队和第三梯队厂商及市场份额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宠物重疾险全球领先企业SWOT分析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2024年中国排名前三和前五宠物重疾险企业市场份额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bea49ea784a21" w:history="1">
        <w:r>
          <w:rPr>
            <w:rStyle w:val="Hyperlink"/>
          </w:rPr>
          <w:t>全球与中国宠物重疾险行业现状研究分析及市场前景预测报告（2025-2031年）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cbea49ea784a21" w:history="1">
        <w:r>
          <w:rPr>
            <w:rStyle w:val="Hyperlink"/>
          </w:rPr>
          <w:t>https://www.20087.com/7/83/ChongWuZhongJiXianHangYeFaZhanQianJing.html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9a4491cee4e2f" w:history="1">
      <w:r>
        <w:rPr>
          <w:rStyle w:val="Hyperlink"/>
        </w:rPr>
        <w:t>全球与中国宠物重疾险行业现状研究分析及市场前景预测报告（2025-2031年）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ChongWuZhongJiXianHangYeFaZhanQianJing.html" TargetMode="External" Id="R3dcbea49ea78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ChongWuZhongJiXianHangYeFaZhanQianJing.html" TargetMode="External" Id="R72a9a4491cee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2025-01-06T08:48:02Z</dcterms:created>
  <dcterms:modified xsi:type="dcterms:W3CDTF">2025-01-06T09:48:02Z</dcterms:modified>
  <dc:subject>全球与中国宠物重疾险行业现状研究分析及市场前景预测报告（2025-2031年）</dc:subject>
  <dc:title>全球与中国宠物重疾险行业现状研究分析及市场前景预测报告（2025-2031年）</dc:title>
  <cp:keywords>全球与中国宠物重疾险行业现状研究分析及市场前景预测报告（2025-2031年）</cp:keywords>
  <dc:description>全球与中国宠物重疾险行业现状研究分析及市场前景预测报告（2025-2031年）</dc:description>
</cp:coreProperties>
</file>