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1b68ffd054630" w:history="1">
              <w:r>
                <w:rPr>
                  <w:rStyle w:val="Hyperlink"/>
                </w:rPr>
                <w:t>2025-2030年全球与中国家庭摄影服务市场调研及发展前景预测报告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1b68ffd054630" w:history="1">
              <w:r>
                <w:rPr>
                  <w:rStyle w:val="Hyperlink"/>
                </w:rPr>
                <w:t>2025-2030年全球与中国家庭摄影服务市场调研及发展前景预测报告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1b68ffd054630" w:history="1">
                <w:r>
                  <w:rPr>
                    <w:rStyle w:val="Hyperlink"/>
                  </w:rPr>
                  <w:t>https://www.20087.com/7/73/JiaTingSheYingFuWuDeQianJingQuShi.html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摄影服务是为个人或家庭提供的专业摄影解决方案，涵盖婚礼、新生儿、生日派对等多种场合。近年来，随着人们对生活质量和个人记忆保存的重视程度不断提高，家庭摄影服务市场呈现出快速发展的态势。目前，许多摄影师不仅专注于捕捉瞬间的美好，还在后期制作上下功夫，通过专业的修图软件和创意设计赋予照片独特的艺术价值。此外，一些高端服务提供商还提供一站式的影像记录方案，包括视频拍摄、相册定制乃至线上分享平台，全方位满足客户需求。这些努力使得家庭摄影服务不仅仅是简单的拍照活动，更是情感传递和文化传承的方式之一。</w:t>
      </w:r>
      <w:r>
        <w:rPr>
          <w:rFonts w:hint="eastAsia"/>
        </w:rPr>
        <w:br/>
      </w:r>
      <w:r>
        <w:rPr>
          <w:rFonts w:hint="eastAsia"/>
        </w:rPr>
        <w:t>　　未来，家庭摄影服务将朝着更加个性化和技术驱动的方向发展。一方面，随着虚拟现实（VR）和增强现实（AR）技术的应用，未来的摄影体验将更加沉浸式和互动性强，例如通过3D建模重现场景细节或利用AR滤镜增添趣味元素；另一方面，随着社交媒体影响力的扩大，摄影师可能会更多地参与到客户的社交生活中，帮助他们策划和记录重要时刻，并通过网络平台进行传播。长远来看，家庭摄影服务将在人们的日常生活中占据更重要的位置，成为连接过去与现在、个人与社会的情感纽带，同时也促进了文化创意产业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1b68ffd054630" w:history="1">
        <w:r>
          <w:rPr>
            <w:rStyle w:val="Hyperlink"/>
          </w:rPr>
          <w:t>2025-2030年全球与中国家庭摄影服务市场调研及发展前景预测报告</w:t>
        </w:r>
      </w:hyperlink>
      <w:r>
        <w:rPr>
          <w:rFonts w:hint="eastAsia"/>
        </w:rPr>
        <w:t>》全面剖析了家庭摄影服务产业链的整体状况，详细分析了市场规模与需求，探讨了价格波动及影响因素。报告通过深入调研，揭示了家庭摄影服务行业现状，展望了家庭摄影服务市场前景，并预测了未来发展趋势。同时，报告还重点关注了家庭摄影服务行业领军企业，评估了市场竞争态势、集中度和品牌影响力，对家庭摄影服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家庭摄影服务市场概述</w:t>
      </w:r>
      <w:r>
        <w:rPr>
          <w:rFonts w:hint="eastAsia"/>
        </w:rPr>
        <w:br/>
      </w:r>
      <w:r>
        <w:rPr>
          <w:rFonts w:hint="eastAsia"/>
        </w:rPr>
        <w:t>　　1.1 家庭摄影服务市场概述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不同产品类型家庭摄影服务分析</w:t>
      </w:r>
      <w:r>
        <w:rPr>
          <w:rFonts w:hint="eastAsia"/>
        </w:rPr>
        <w:br/>
      </w:r>
      <w:r>
        <w:rPr>
          <w:rFonts w:hint="eastAsia"/>
        </w:rPr>
        <w:t>　　　　1.2.1 孕期拍摄服务</w:t>
      </w:r>
      <w:r>
        <w:rPr>
          <w:rFonts w:hint="eastAsia"/>
        </w:rPr>
        <w:br/>
      </w:r>
      <w:r>
        <w:rPr>
          <w:rFonts w:hint="eastAsia"/>
        </w:rPr>
        <w:t>　　　　1.2.2 新生儿拍摄服务</w:t>
      </w:r>
      <w:r>
        <w:rPr>
          <w:rFonts w:hint="eastAsia"/>
        </w:rPr>
        <w:br/>
      </w:r>
      <w:r>
        <w:rPr>
          <w:rFonts w:hint="eastAsia"/>
        </w:rPr>
        <w:t>　　　　1.2.3 儿童拍摄服务</w:t>
      </w:r>
      <w:r>
        <w:rPr>
          <w:rFonts w:hint="eastAsia"/>
        </w:rPr>
        <w:br/>
      </w:r>
      <w:r>
        <w:rPr>
          <w:rFonts w:hint="eastAsia"/>
        </w:rPr>
        <w:t>　　　　1.2.4 全家福拍摄服务</w:t>
      </w:r>
      <w:r>
        <w:rPr>
          <w:rFonts w:hint="eastAsia"/>
        </w:rPr>
        <w:br/>
      </w:r>
      <w:r>
        <w:rPr>
          <w:rFonts w:hint="eastAsia"/>
        </w:rPr>
        <w:t>　　1.3 全球市场不同产品类型家庭摄影服务销售额对比（2019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全球不同产品类型家庭摄影服务销售额及市场份额（2019-2024）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全球不同产品类型家庭摄影服务销售额预测（2025-2030）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中国不同产品类型家庭摄影服务销售额及市场份额（2019-2024）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中国不同产品类型家庭摄影服务销售额预测（2025-2030）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从不同应用，家庭摄影服务主要包括如下几个方面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影棚摄影</w:t>
      </w:r>
      <w:r>
        <w:rPr>
          <w:rFonts w:hint="eastAsia"/>
        </w:rPr>
        <w:br/>
      </w:r>
      <w:r>
        <w:rPr>
          <w:rFonts w:hint="eastAsia"/>
        </w:rPr>
        <w:t>　　　　2.1.2 户外摄影</w:t>
      </w:r>
      <w:r>
        <w:rPr>
          <w:rFonts w:hint="eastAsia"/>
        </w:rPr>
        <w:br/>
      </w:r>
      <w:r>
        <w:rPr>
          <w:rFonts w:hint="eastAsia"/>
        </w:rPr>
        <w:t>　　　　2.1.3 居家摄影</w:t>
      </w:r>
      <w:r>
        <w:rPr>
          <w:rFonts w:hint="eastAsia"/>
        </w:rPr>
        <w:br/>
      </w:r>
      <w:r>
        <w:rPr>
          <w:rFonts w:hint="eastAsia"/>
        </w:rPr>
        <w:t>　　2.2 全球市场不同应用家庭摄影服务销售额对比（2019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全球不同应用家庭摄影服务销售额及市场份额（2019-2024）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全球不同应用家庭摄影服务销售额预测（2025-2030）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中国不同应用家庭摄影服务销售额及市场份额（2019-2024）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中国不同应用家庭摄影服务销售额预测（2025-2030）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全球家庭摄影服务主要地区分析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全球主要地区家庭摄影服务市场规模分析：2019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全球主要地区家庭摄影服务销售额及份额（2019-2024年）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全球主要地区家庭摄影服务销售额及份额预测（2025-2030）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印度家庭摄影服务销售额及预测（2019-2030）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全球主要企业家庭摄影服务销售额及市场份额</w:t>
      </w:r>
      <w:r>
        <w:rPr>
          <w:rFonts w:hint="eastAsia"/>
        </w:rPr>
        <w:br/>
      </w:r>
      <w:r>
        <w:rPr>
          <w:rFonts w:hint="eastAsia"/>
        </w:rPr>
        <w:t>　　4.2 全球家庭摄影服务主要企业竞争态势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家庭摄影服务行业集中度分析：2023年全球Top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全球家庭摄影服务第一梯队、第二梯队和第三梯队企业及市场份额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2023年全球主要厂商家庭摄影服务收入排名</w:t>
      </w:r>
      <w:r>
        <w:rPr>
          <w:rFonts w:hint="eastAsia"/>
        </w:rPr>
        <w:br/>
      </w:r>
      <w:r>
        <w:rPr>
          <w:rFonts w:hint="eastAsia"/>
        </w:rPr>
        <w:t>　　4.4 全球主要厂商家庭摄影服务总部及市场区域分布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全球主要厂商家庭摄影服务产品类型及应用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全球主要厂商家庭摄影服务商业化日期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家庭摄影服务全球领先企业SWOT分析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中国市场家庭摄影服务主要企业分析</w:t>
      </w:r>
      <w:r>
        <w:rPr>
          <w:rFonts w:hint="eastAsia"/>
        </w:rPr>
        <w:br/>
      </w:r>
      <w:r>
        <w:rPr>
          <w:rFonts w:hint="eastAsia"/>
        </w:rPr>
        <w:t>　　5.1 中国家庭摄影服务销售额及市场份额（2019-2024）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中国家庭摄影服务Top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家庭摄影服务行业发展机遇及主要驱动因素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家庭摄影服务行业发展面临的风险</w:t>
      </w:r>
      <w:r>
        <w:rPr>
          <w:rFonts w:hint="eastAsia"/>
        </w:rPr>
        <w:br/>
      </w:r>
      <w:r>
        <w:rPr>
          <w:rFonts w:hint="eastAsia"/>
        </w:rPr>
        <w:t>　　7.3 家庭摄影服务行业政策分析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孕期拍摄服务主要企业列表</w:t>
      </w:r>
      <w:r>
        <w:rPr>
          <w:rFonts w:hint="eastAsia"/>
        </w:rPr>
        <w:br/>
      </w:r>
      <w:r>
        <w:rPr>
          <w:rFonts w:hint="eastAsia"/>
        </w:rPr>
        <w:t>　　表 2： 新生儿拍摄服务主要企业列表</w:t>
      </w:r>
      <w:r>
        <w:rPr>
          <w:rFonts w:hint="eastAsia"/>
        </w:rPr>
        <w:br/>
      </w:r>
      <w:r>
        <w:rPr>
          <w:rFonts w:hint="eastAsia"/>
        </w:rPr>
        <w:t>　　表 3： 儿童拍摄服务主要企业列表</w:t>
      </w:r>
      <w:r>
        <w:rPr>
          <w:rFonts w:hint="eastAsia"/>
        </w:rPr>
        <w:br/>
      </w:r>
      <w:r>
        <w:rPr>
          <w:rFonts w:hint="eastAsia"/>
        </w:rPr>
        <w:t>　　表 4： 全家福拍摄服务主要企业列表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全球市场不同产品类型家庭摄影服务销售额及增长率对比（2019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全球不同产品类型家庭摄影服务销售额列表（2019-2024）&amp;（百万美元）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全球不同产品类型家庭摄影服务销售额市场份额列表（2019-2024）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全球不同产品类型家庭摄影服务销售额预测（2025-2030）&amp;（百万美元）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全球不同产品类型家庭摄影服务销售额市场份额预测（2025-2030）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中国不同产品类型家庭摄影服务销售额列表（2019-2024）&amp;（百万美元）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中国不同产品类型家庭摄影服务销售额市场份额列表（2019-2024）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中国不同产品类型家庭摄影服务销售额预测（2025-2030）&amp;（百万美元）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中国不同产品类型家庭摄影服务销售额市场份额预测（2025-2030）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全球市场不同应用家庭摄影服务销售额及增长率对比（2019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全球不同应用家庭摄影服务销售额列表（2019-2024）&amp;（百万美元）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全球不同应用家庭摄影服务销售额市场份额列表（2019-2024）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全球不同应用家庭摄影服务销售额预测（2025-2030）&amp;（百万美元）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全球不同应用家庭摄影服务市场份额预测（2025-2030）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中国不同应用家庭摄影服务销售额列表（2019-2024）&amp;（百万美元）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中国不同应用家庭摄影服务销售额市场份额列表（2019-2024）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中国不同应用家庭摄影服务销售额预测（2025-2030）&amp;（百万美元）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中国不同应用家庭摄影服务销售额市场份额预测（2025-2030）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全球主要地区家庭摄影服务销售额：（2019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全球主要地区家庭摄影服务销售额列表（2019-2024年）&amp;（百万美元）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全球主要地区家庭摄影服务销售额及份额列表（2019-2024年）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全球主要地区家庭摄影服务销售额列表预测（2025-2030）&amp;（百万美元）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全球主要地区家庭摄影服务销售额及份额列表预测（2025-2030）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全球主要企业家庭摄影服务销售额（2019-2024）&amp;（百万美元）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全球主要企业家庭摄影服务销售额份额对比（2019-2024）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2023年全球家庭摄影服务主要厂商市场地位（第一梯队、第二梯队和第三梯队）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2023年全球主要厂商家庭摄影服务收入排名（百万美元）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全球主要厂商家庭摄影服务总部及市场区域分布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全球主要厂商家庭摄影服务产品类型及应用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全球主要厂商家庭摄影服务商业化日期</w:t>
      </w:r>
      <w:r>
        <w:rPr>
          <w:rFonts w:hint="eastAsia"/>
        </w:rPr>
        <w:br/>
      </w:r>
      <w:r>
        <w:rPr>
          <w:rFonts w:hint="eastAsia"/>
        </w:rPr>
        <w:t>　　表 35： 全球家庭摄影服务市场投资、并购等现状分析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中国主要企业家庭摄影服务销售额列表（2019-2024）&amp;（百万美元）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中国主要企业家庭摄影服务销售额份额对比（2019-2024）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重点企业（15）公司信息、总部、家庭摄影服务市场地位以及主要的竞争对手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家庭摄影服务产品及服务介绍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家庭摄影服务收入及毛利率（2019-2024）&amp;（百万美元）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家庭摄影服务行业发展机遇及主要驱动因素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家庭摄影服务行业发展面临的风险</w:t>
      </w:r>
      <w:r>
        <w:rPr>
          <w:rFonts w:hint="eastAsia"/>
        </w:rPr>
        <w:br/>
      </w:r>
      <w:r>
        <w:rPr>
          <w:rFonts w:hint="eastAsia"/>
        </w:rPr>
        <w:t>　　表 114： 家庭摄影服务行业政策分析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家庭摄影服务产品图片</w:t>
      </w:r>
      <w:r>
        <w:rPr>
          <w:rFonts w:hint="eastAsia"/>
        </w:rPr>
        <w:br/>
      </w:r>
      <w:r>
        <w:rPr>
          <w:rFonts w:hint="eastAsia"/>
        </w:rPr>
        <w:t>　　图 2： 全球市场家庭摄影服务市场规模（销售额），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全球家庭摄影服务市场销售额预测：（百万美元）&amp;（2019-2030）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中国市场家庭摄影服务销售额及未来趋势（2019-2030）&amp;（百万美元）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孕期拍摄服务 产品图片</w:t>
      </w:r>
      <w:r>
        <w:rPr>
          <w:rFonts w:hint="eastAsia"/>
        </w:rPr>
        <w:br/>
      </w:r>
      <w:r>
        <w:rPr>
          <w:rFonts w:hint="eastAsia"/>
        </w:rPr>
        <w:t>　　图 6： 全球孕期拍摄服务规模及增长率（2019-2030）&amp;（百万美元）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新生儿拍摄服务产品图片</w:t>
      </w:r>
      <w:r>
        <w:rPr>
          <w:rFonts w:hint="eastAsia"/>
        </w:rPr>
        <w:br/>
      </w:r>
      <w:r>
        <w:rPr>
          <w:rFonts w:hint="eastAsia"/>
        </w:rPr>
        <w:t>　　图 8： 全球新生儿拍摄服务规模及增长率（2019-2030）&amp;（百万美元）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儿童拍摄服务产品图片</w:t>
      </w:r>
      <w:r>
        <w:rPr>
          <w:rFonts w:hint="eastAsia"/>
        </w:rPr>
        <w:br/>
      </w:r>
      <w:r>
        <w:rPr>
          <w:rFonts w:hint="eastAsia"/>
        </w:rPr>
        <w:t>　　图 10： 全球儿童拍摄服务规模及增长率（2019-2030）&amp;（百万美元）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全家福拍摄服务产品图片</w:t>
      </w:r>
      <w:r>
        <w:rPr>
          <w:rFonts w:hint="eastAsia"/>
        </w:rPr>
        <w:br/>
      </w:r>
      <w:r>
        <w:rPr>
          <w:rFonts w:hint="eastAsia"/>
        </w:rPr>
        <w:t>　　图 12： 全球全家福拍摄服务规模及增长率（2019-2030）&amp;（百万美元）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全球不同产品类型家庭摄影服务市场份额2023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全球不同产品类型家庭摄影服务市场份额2019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全球不同产品类型家庭摄影服务市场份额预测2025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中国不同产品类型家庭摄影服务市场份额2019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中国不同产品类型家庭摄影服务市场份额预测2025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影棚摄影</w:t>
      </w:r>
      <w:r>
        <w:rPr>
          <w:rFonts w:hint="eastAsia"/>
        </w:rPr>
        <w:br/>
      </w:r>
      <w:r>
        <w:rPr>
          <w:rFonts w:hint="eastAsia"/>
        </w:rPr>
        <w:t>　　图 19： 户外摄影</w:t>
      </w:r>
      <w:r>
        <w:rPr>
          <w:rFonts w:hint="eastAsia"/>
        </w:rPr>
        <w:br/>
      </w:r>
      <w:r>
        <w:rPr>
          <w:rFonts w:hint="eastAsia"/>
        </w:rPr>
        <w:t>　　图 20： 居家摄影</w:t>
      </w:r>
      <w:r>
        <w:rPr>
          <w:rFonts w:hint="eastAsia"/>
        </w:rPr>
        <w:br/>
      </w:r>
      <w:r>
        <w:rPr>
          <w:rFonts w:hint="eastAsia"/>
        </w:rPr>
        <w:t>　　图 21： 全球不同应用家庭摄影服务市场份额2023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全球不同应用家庭摄影服务市场份额2019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全球主要地区家庭摄影服务销售额市场份额（2019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印度家庭摄影服务销售额及预测（2019-2030）&amp;（百万美元）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2023年全球前五大厂商家庭摄影服务市场份额</w:t>
      </w:r>
      <w:r>
        <w:rPr>
          <w:rFonts w:hint="eastAsia"/>
        </w:rPr>
        <w:br/>
      </w:r>
      <w:r>
        <w:rPr>
          <w:rFonts w:hint="eastAsia"/>
        </w:rPr>
        <w:t>　　图 31： 2023年全球家庭摄影服务第一梯队、第二梯队和第三梯队厂商及市场份额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家庭摄影服务全球领先企业SWOT分析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2023年中国排名前三和前五家庭摄影服务企业市场份额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1b68ffd054630" w:history="1">
        <w:r>
          <w:rPr>
            <w:rStyle w:val="Hyperlink"/>
          </w:rPr>
          <w:t>2025-2030年全球与中国家庭摄影服务市场调研及发展前景预测报告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1b68ffd054630" w:history="1">
        <w:r>
          <w:rPr>
            <w:rStyle w:val="Hyperlink"/>
          </w:rPr>
          <w:t>https://www.20087.com/7/73/JiaTingSheYingFuWuDeQianJingQuShi.html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5c92e460e4a84" w:history="1">
      <w:r>
        <w:rPr>
          <w:rStyle w:val="Hyperlink"/>
        </w:rPr>
        <w:t>2025-2030年全球与中国家庭摄影服务市场调研及发展前景预测报告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TingSheYingFuWuDeQianJingQuShi.html" TargetMode="External" Id="R2c21b68ffd05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TingSheYingFuWuDeQianJingQuShi.html" TargetMode="External" Id="Rbe35c92e460e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2024-12-04T03:28:48Z</dcterms:created>
  <dcterms:modified xsi:type="dcterms:W3CDTF">2024-12-04T04:28:48Z</dcterms:modified>
  <dc:subject>2025-2030年全球与中国家庭摄影服务市场调研及发展前景预测报告</dc:subject>
  <dc:title>2025-2030年全球与中国家庭摄影服务市场调研及发展前景预测报告</dc:title>
  <cp:keywords>2025-2030年全球与中国家庭摄影服务市场调研及发展前景预测报告</cp:keywords>
  <dc:description>2025-2030年全球与中国家庭摄影服务市场调研及发展前景预测报告</dc:description>
</cp:coreProperties>
</file>