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aacc4020a4415" w:history="1">
              <w:r>
                <w:rPr>
                  <w:rStyle w:val="Hyperlink"/>
                </w:rPr>
                <w:t>2025-2031年全球与中国海事服务行业研究及前景趋势预测报告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aacc4020a4415" w:history="1">
              <w:r>
                <w:rPr>
                  <w:rStyle w:val="Hyperlink"/>
                </w:rPr>
                <w:t>2025-2031年全球与中国海事服务行业研究及前景趋势预测报告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aacc4020a4415" w:history="1">
                <w:r>
                  <w:rPr>
                    <w:rStyle w:val="Hyperlink"/>
                  </w:rPr>
                  <w:t>https://www.20087.com/7/53/HaiShiFuWuDeXianZhuangYuQianJing.html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事服务涵盖了船舶管理、港口运营、海上救援、货物运输等多个方面，是国际贸易和海洋经济发展重要的部分。随着全球化进程的加快和海洋资源开发利用程度的加深，对高质量海事服务的需求持续增长。然而，复杂的国际环境和高标准的安全环保要求给行业发展带来了挑战。</w:t>
      </w:r>
      <w:r>
        <w:rPr>
          <w:rFonts w:hint="eastAsia"/>
        </w:rPr>
        <w:br/>
      </w:r>
      <w:r>
        <w:rPr>
          <w:rFonts w:hint="eastAsia"/>
        </w:rPr>
        <w:t>　　未来，海事服务将更加注重数字化转型与绿色可持续发展。一方面，借助大数据、人工智能等先进技术，实现船舶航行、货物追踪等环节的智能化管理，提升运营效率和服务质量；另一方面，积极响应国际环保倡议，推广清洁能源和低碳技术的应用，减少碳排放。此外，加强国际合作，共同应对气候变化和海洋污染等问题，也是促进该行业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aacc4020a4415" w:history="1">
        <w:r>
          <w:rPr>
            <w:rStyle w:val="Hyperlink"/>
          </w:rPr>
          <w:t>2025-2031年全球与中国海事服务行业研究及前景趋势预测报告</w:t>
        </w:r>
      </w:hyperlink>
      <w:r>
        <w:rPr>
          <w:rFonts w:hint="eastAsia"/>
        </w:rPr>
        <w:t>》以专业视角，从宏观至微观深入剖析了海事服务行业的现状。海事服务报告基于详实数据，细致分析了海事服务市场需求、市场规模及价格动态，同时探讨了产业链上下游的影响因素。进一步细分市场，揭示了海事服务各细分领域的具体状况。此外，报告还科学预测了海事服务市场前景与发展趋势，对重点企业的经营状况、品牌影响力、市场集中度及竞争格局进行了阐述，并就海事服务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海事服务市场概述</w:t>
      </w:r>
      <w:r>
        <w:rPr>
          <w:rFonts w:hint="eastAsia"/>
        </w:rPr>
        <w:br/>
      </w:r>
      <w:r>
        <w:rPr>
          <w:rFonts w:hint="eastAsia"/>
        </w:rPr>
        <w:t>　　1.1 海事服务市场概述</w:t>
      </w:r>
      <w:r>
        <w:rPr>
          <w:rFonts w:hint="eastAsia"/>
        </w:rPr>
        <w:br/>
      </w:r>
      <w:r>
        <w:rPr>
          <w:rFonts w:hint="eastAsia"/>
        </w:rPr>
        <w:t>　　1.2 不同产品类型海事服务分析</w:t>
      </w:r>
      <w:r>
        <w:rPr>
          <w:rFonts w:hint="eastAsia"/>
        </w:rPr>
        <w:br/>
      </w:r>
      <w:r>
        <w:rPr>
          <w:rFonts w:hint="eastAsia"/>
        </w:rPr>
        <w:t>　　　　1.2.1 拖航和引航</w:t>
      </w:r>
      <w:r>
        <w:rPr>
          <w:rFonts w:hint="eastAsia"/>
        </w:rPr>
        <w:br/>
      </w:r>
      <w:r>
        <w:rPr>
          <w:rFonts w:hint="eastAsia"/>
        </w:rPr>
        <w:t>　　　　1.2.2 船员管理</w:t>
      </w:r>
      <w:r>
        <w:rPr>
          <w:rFonts w:hint="eastAsia"/>
        </w:rPr>
        <w:br/>
      </w:r>
      <w:r>
        <w:rPr>
          <w:rFonts w:hint="eastAsia"/>
        </w:rPr>
        <w:t>　　　　1.2.3 船只租赁和维修</w:t>
      </w:r>
      <w:r>
        <w:rPr>
          <w:rFonts w:hint="eastAsia"/>
        </w:rPr>
        <w:br/>
      </w:r>
      <w:r>
        <w:rPr>
          <w:rFonts w:hint="eastAsia"/>
        </w:rPr>
        <w:t>　　　　1.2.4 船舶管理和代理</w:t>
      </w:r>
      <w:r>
        <w:rPr>
          <w:rFonts w:hint="eastAsia"/>
        </w:rPr>
        <w:br/>
      </w:r>
      <w:r>
        <w:rPr>
          <w:rFonts w:hint="eastAsia"/>
        </w:rPr>
        <w:t>　　　　1.2.5 船舶监造和评级检验</w:t>
      </w:r>
      <w:r>
        <w:rPr>
          <w:rFonts w:hint="eastAsia"/>
        </w:rPr>
        <w:br/>
      </w:r>
      <w:r>
        <w:rPr>
          <w:rFonts w:hint="eastAsia"/>
        </w:rPr>
        <w:t>　　　　1.2.6 航运经营</w:t>
      </w:r>
      <w:r>
        <w:rPr>
          <w:rFonts w:hint="eastAsia"/>
        </w:rPr>
        <w:br/>
      </w:r>
      <w:r>
        <w:rPr>
          <w:rFonts w:hint="eastAsia"/>
        </w:rPr>
        <w:t>　　1.3 全球市场不同产品类型海事服务销售额对比（2020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全球不同产品类型海事服务销售额及预测（2020-2031）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全球不同产品类型海事服务销售额及市场份额（2020-2025）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全球不同产品类型海事服务销售额预测（2026-2031）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中国不同产品类型海事服务销售额及预测（2020-2031）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中国不同产品类型海事服务销售额及市场份额（2020-2025）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中国不同产品类型海事服务销售额预测（2026-2031）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从不同应用，海事服务主要包括如下几个方面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商用</w:t>
      </w:r>
      <w:r>
        <w:rPr>
          <w:rFonts w:hint="eastAsia"/>
        </w:rPr>
        <w:br/>
      </w:r>
      <w:r>
        <w:rPr>
          <w:rFonts w:hint="eastAsia"/>
        </w:rPr>
        <w:t>　　　　2.1.2 政府和军事</w:t>
      </w:r>
      <w:r>
        <w:rPr>
          <w:rFonts w:hint="eastAsia"/>
        </w:rPr>
        <w:br/>
      </w:r>
      <w:r>
        <w:rPr>
          <w:rFonts w:hint="eastAsia"/>
        </w:rPr>
        <w:t>　　2.2 全球市场不同应用海事服务销售额对比（2020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全球不同应用海事服务销售额及预测（2020-2031）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全球不同应用海事服务销售额及市场份额（2020-2025）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全球不同应用海事服务销售额预测（2026-2031）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中国不同应用海事服务销售额及预测（2020-2031）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中国不同应用海事服务销售额及市场份额（2020-2025）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中国不同应用海事服务销售额预测（2026-2031）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全球海事服务主要地区分析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全球主要地区海事服务市场规模分析：2020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全球主要地区海事服务销售额及份额（2020-2025年）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全球主要地区海事服务销售额及份额预测（2026-2031）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北美海事服务销售额及预测（2020-2031）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欧洲海事服务销售额及预测（2020-2031）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中国海事服务销售额及预测（2020-2031）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日本海事服务销售额及预测（2020-2031）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东南亚海事服务销售额及预测（2020-2031）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印度海事服务销售额及预测（2020-2031）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全球主要企业海事服务销售额及市场份额</w:t>
      </w:r>
      <w:r>
        <w:rPr>
          <w:rFonts w:hint="eastAsia"/>
        </w:rPr>
        <w:br/>
      </w:r>
      <w:r>
        <w:rPr>
          <w:rFonts w:hint="eastAsia"/>
        </w:rPr>
        <w:t>　　4.2 全球海事服务主要企业竞争态势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海事服务行业集中度分析：2024年全球Top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全球海事服务第一梯队、第二梯队和第三梯队企业及市场份额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2024年全球主要厂商海事服务收入排名</w:t>
      </w:r>
      <w:r>
        <w:rPr>
          <w:rFonts w:hint="eastAsia"/>
        </w:rPr>
        <w:br/>
      </w:r>
      <w:r>
        <w:rPr>
          <w:rFonts w:hint="eastAsia"/>
        </w:rPr>
        <w:t>　　4.4 全球主要厂商海事服务总部及市场区域分布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全球主要厂商海事服务产品类型及应用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全球主要厂商海事服务商业化日期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海事服务全球领先企业SWOT分析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中国市场海事服务主要企业分析</w:t>
      </w:r>
      <w:r>
        <w:rPr>
          <w:rFonts w:hint="eastAsia"/>
        </w:rPr>
        <w:br/>
      </w:r>
      <w:r>
        <w:rPr>
          <w:rFonts w:hint="eastAsia"/>
        </w:rPr>
        <w:t>　　5.1 中国海事服务销售额及市场份额（2020-2025）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中国海事服务Top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</w:t>
      </w:r>
      <w:r>
        <w:rPr>
          <w:rFonts w:hint="eastAsia"/>
        </w:rPr>
        <w:br/>
      </w:r>
      <w:r>
        <w:rPr>
          <w:rFonts w:hint="eastAsia"/>
        </w:rPr>
        <w:t>　　　　6.14.1 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6.14.3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公司简介及主要业务</w:t>
      </w:r>
      <w:r>
        <w:rPr>
          <w:rFonts w:hint="eastAsia"/>
        </w:rPr>
        <w:br/>
      </w:r>
      <w:r>
        <w:rPr>
          <w:rFonts w:hint="eastAsia"/>
        </w:rPr>
        <w:t>　　　　6.14.5 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6.20 重点企业（19）</w:t>
      </w:r>
      <w:r>
        <w:rPr>
          <w:rFonts w:hint="eastAsia"/>
        </w:rPr>
        <w:br/>
      </w:r>
      <w:r>
        <w:rPr>
          <w:rFonts w:hint="eastAsia"/>
        </w:rPr>
        <w:t>　　　　6.20.1 重点企业（19）公司信息、总部、海事服务市场地位以及主要的竞争对手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重点企业（19）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重点企业（19）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重点企业（20）</w:t>
      </w:r>
      <w:r>
        <w:rPr>
          <w:rFonts w:hint="eastAsia"/>
        </w:rPr>
        <w:br/>
      </w:r>
      <w:r>
        <w:rPr>
          <w:rFonts w:hint="eastAsia"/>
        </w:rPr>
        <w:t>　　　　6.21.1 重点企业（20）公司信息、总部、海事服务市场地位以及主要的竞争对手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重点企业（20）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重点企业（20）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重点企业（21）</w:t>
      </w:r>
      <w:r>
        <w:rPr>
          <w:rFonts w:hint="eastAsia"/>
        </w:rPr>
        <w:br/>
      </w:r>
      <w:r>
        <w:rPr>
          <w:rFonts w:hint="eastAsia"/>
        </w:rPr>
        <w:t>　　　　6.22.1 重点企业（21）公司信息、总部、海事服务市场地位以及主要的竞争对手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重点企业（21）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重点企业（21）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重点企业（22）</w:t>
      </w:r>
      <w:r>
        <w:rPr>
          <w:rFonts w:hint="eastAsia"/>
        </w:rPr>
        <w:br/>
      </w:r>
      <w:r>
        <w:rPr>
          <w:rFonts w:hint="eastAsia"/>
        </w:rPr>
        <w:t>　　　　6.23.1 重点企业（22）公司信息、总部、海事服务市场地位以及主要的竞争对手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重点企业（22）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重点企业（22）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重点企业（23）</w:t>
      </w:r>
      <w:r>
        <w:rPr>
          <w:rFonts w:hint="eastAsia"/>
        </w:rPr>
        <w:br/>
      </w:r>
      <w:r>
        <w:rPr>
          <w:rFonts w:hint="eastAsia"/>
        </w:rPr>
        <w:t>　　　　6.24.1 重点企业（23）公司信息、总部、海事服务市场地位以及主要的竞争对手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重点企业（23）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重点企业（23）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重点企业（24）</w:t>
      </w:r>
      <w:r>
        <w:rPr>
          <w:rFonts w:hint="eastAsia"/>
        </w:rPr>
        <w:br/>
      </w:r>
      <w:r>
        <w:rPr>
          <w:rFonts w:hint="eastAsia"/>
        </w:rPr>
        <w:t>　　　　6.25.1 重点企业（24）公司信息、总部、海事服务市场地位以及主要的竞争对手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重点企业（24）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重点企业（24）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重点企业（25）</w:t>
      </w:r>
      <w:r>
        <w:rPr>
          <w:rFonts w:hint="eastAsia"/>
        </w:rPr>
        <w:br/>
      </w:r>
      <w:r>
        <w:rPr>
          <w:rFonts w:hint="eastAsia"/>
        </w:rPr>
        <w:t>　　　　6.26.1 重点企业（25）公司信息、总部、海事服务市场地位以及主要的竞争对手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重点企业（25）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重点企业（25）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重点企业（26）</w:t>
      </w:r>
      <w:r>
        <w:rPr>
          <w:rFonts w:hint="eastAsia"/>
        </w:rPr>
        <w:br/>
      </w:r>
      <w:r>
        <w:rPr>
          <w:rFonts w:hint="eastAsia"/>
        </w:rPr>
        <w:t>　　　　6.27.1 重点企业（26）公司信息、总部、海事服务市场地位以及主要的竞争对手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重点企业（26）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重点企业（26）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重点企业（27）</w:t>
      </w:r>
      <w:r>
        <w:rPr>
          <w:rFonts w:hint="eastAsia"/>
        </w:rPr>
        <w:br/>
      </w:r>
      <w:r>
        <w:rPr>
          <w:rFonts w:hint="eastAsia"/>
        </w:rPr>
        <w:t>　　　　6.28.1 重点企业（27）公司信息、总部、海事服务市场地位以及主要的竞争对手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重点企业（27）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重点企业（27）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重点企业（28）</w:t>
      </w:r>
      <w:r>
        <w:rPr>
          <w:rFonts w:hint="eastAsia"/>
        </w:rPr>
        <w:br/>
      </w:r>
      <w:r>
        <w:rPr>
          <w:rFonts w:hint="eastAsia"/>
        </w:rPr>
        <w:t>　　　　6.29.1 重点企业（28）公司信息、总部、海事服务市场地位以及主要的竞争对手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重点企业（28） 海事服务产品及服务介绍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重点企业（28）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海事服务行业发展机遇及主要驱动因素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海事服务行业发展面临的风险</w:t>
      </w:r>
      <w:r>
        <w:rPr>
          <w:rFonts w:hint="eastAsia"/>
        </w:rPr>
        <w:br/>
      </w:r>
      <w:r>
        <w:rPr>
          <w:rFonts w:hint="eastAsia"/>
        </w:rPr>
        <w:t>　　7.3 海事服务行业政策分析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拖航和引航主要企业列表</w:t>
      </w:r>
      <w:r>
        <w:rPr>
          <w:rFonts w:hint="eastAsia"/>
        </w:rPr>
        <w:br/>
      </w:r>
      <w:r>
        <w:rPr>
          <w:rFonts w:hint="eastAsia"/>
        </w:rPr>
        <w:t>　　表 2： 船员管理主要企业列表</w:t>
      </w:r>
      <w:r>
        <w:rPr>
          <w:rFonts w:hint="eastAsia"/>
        </w:rPr>
        <w:br/>
      </w:r>
      <w:r>
        <w:rPr>
          <w:rFonts w:hint="eastAsia"/>
        </w:rPr>
        <w:t>　　表 3： 船只租赁和维修主要企业列表</w:t>
      </w:r>
      <w:r>
        <w:rPr>
          <w:rFonts w:hint="eastAsia"/>
        </w:rPr>
        <w:br/>
      </w:r>
      <w:r>
        <w:rPr>
          <w:rFonts w:hint="eastAsia"/>
        </w:rPr>
        <w:t>　　表 4： 船舶管理和代理主要企业列表</w:t>
      </w:r>
      <w:r>
        <w:rPr>
          <w:rFonts w:hint="eastAsia"/>
        </w:rPr>
        <w:br/>
      </w:r>
      <w:r>
        <w:rPr>
          <w:rFonts w:hint="eastAsia"/>
        </w:rPr>
        <w:t>　　表 5： 船舶监造和评级检验主要企业列表</w:t>
      </w:r>
      <w:r>
        <w:rPr>
          <w:rFonts w:hint="eastAsia"/>
        </w:rPr>
        <w:br/>
      </w:r>
      <w:r>
        <w:rPr>
          <w:rFonts w:hint="eastAsia"/>
        </w:rPr>
        <w:t>　　表 6： 航运经营主要企业列表</w:t>
      </w:r>
      <w:r>
        <w:rPr>
          <w:rFonts w:hint="eastAsia"/>
        </w:rPr>
        <w:br/>
      </w:r>
      <w:r>
        <w:rPr>
          <w:rFonts w:hint="eastAsia"/>
        </w:rPr>
        <w:t>　　表 7： 全球市场不同产品类型海事服务销售额及增长率对比（2020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全球不同产品类型海事服务销售额列表（2020-2025）&amp;（百万美元）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全球不同产品类型海事服务销售额市场份额列表（2020-2025）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全球不同产品类型海事服务销售额预测（2026-2031）&amp;（百万美元）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全球不同产品类型海事服务销售额市场份额预测（2026-2031）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中国不同产品类型海事服务销售额列表（2020-2025）&amp;（百万美元）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中国不同产品类型海事服务销售额市场份额列表（2020-2025）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14： 中国不同产品类型海事服务销售额预测（2026-2031）&amp;（百万美元）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中国不同产品类型海事服务销售额市场份额预测（2026-2031）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16： 全球市场不同应用海事服务销售额及增长率对比（2020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全球不同应用海事服务销售额列表（2020-2025）&amp;（百万美元）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全球不同应用海事服务销售额市场份额列表（2020-2025）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全球不同应用海事服务销售额预测（2026-2031）&amp;（百万美元）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全球不同应用海事服务市场份额预测（2026-2031）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中国不同应用海事服务销售额列表（2020-2025）&amp;（百万美元）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中国不同应用海事服务销售额市场份额列表（2020-2025）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23： 中国不同应用海事服务销售额预测（2026-2031）&amp;（百万美元）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中国不同应用海事服务销售额市场份额预测（2026-2031）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全球主要地区海事服务销售额：（2020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全球主要地区海事服务销售额列表（2020-2025年）&amp;（百万美元）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全球主要地区海事服务销售额及份额列表（2020-2025年）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28： 全球主要地区海事服务销售额列表预测（2026-2031）&amp;（百万美元）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全球主要地区海事服务销售额及份额列表预测（2026-2031）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30： 全球主要企业海事服务销售额（2020-2025）&amp;（百万美元）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全球主要企业海事服务销售额份额对比（2020-2025）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32： 2024年全球海事服务主要厂商市场地位（第一梯队、第二梯队和第三梯队）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33： 2024年全球主要厂商海事服务收入排名（百万美元）</w:t>
      </w:r>
      <w:r>
        <w:rPr>
          <w:rFonts w:hint="eastAsia"/>
        </w:rPr>
        <w:br/>
      </w:r>
      <w:r>
        <w:rPr>
          <w:rFonts w:hint="eastAsia"/>
        </w:rPr>
        <w:t>　　表 34： 全球主要厂商海事服务总部及市场区域分布</w:t>
      </w:r>
      <w:r>
        <w:rPr>
          <w:rFonts w:hint="eastAsia"/>
        </w:rPr>
        <w:br/>
      </w:r>
      <w:r>
        <w:rPr>
          <w:rFonts w:hint="eastAsia"/>
        </w:rPr>
        <w:t>　　表 35： 全球主要厂商海事服务产品类型及应用</w:t>
      </w:r>
      <w:r>
        <w:rPr>
          <w:rFonts w:hint="eastAsia"/>
        </w:rPr>
        <w:br/>
      </w:r>
      <w:r>
        <w:rPr>
          <w:rFonts w:hint="eastAsia"/>
        </w:rPr>
        <w:t>　　表 36： 全球主要厂商海事服务商业化日期</w:t>
      </w:r>
      <w:r>
        <w:rPr>
          <w:rFonts w:hint="eastAsia"/>
        </w:rPr>
        <w:br/>
      </w:r>
      <w:r>
        <w:rPr>
          <w:rFonts w:hint="eastAsia"/>
        </w:rPr>
        <w:t>　　表 37： 全球海事服务市场投资、并购等现状分析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中国主要企业海事服务销售额列表（2020-2025）&amp;（百万美元）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中国主要企业海事服务销售额份额对比（2020-2025）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40： 重点企业（1）公司信息、总部、海事服务市场地位以及主要的竞争对手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重点企业（1） 海事服务产品及服务介绍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重点企业（1）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重点企业（2）公司信息、总部、海事服务市场地位以及主要的竞争对手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重点企业（2） 海事服务产品及服务介绍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重点企业（2）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重点企业（3）公司信息、总部、海事服务市场地位以及主要的竞争对手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重点企业（3） 海事服务产品及服务介绍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重点企业（3）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重点企业（4）公司信息、总部、海事服务市场地位以及主要的竞争对手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重点企业（4） 海事服务产品及服务介绍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重点企业（4）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重点企业（5） 海事服务产品及服务介绍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重点企业（5）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重点企业（6） 海事服务产品及服务介绍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重点企业（6）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重点企业（7） 海事服务产品及服务介绍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重点企业（7）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重点企业（8） 海事服务产品及服务介绍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重点企业（8）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重点企业（9） 海事服务产品及服务介绍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重点企业（9）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重点企业（10） 海事服务产品及服务介绍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重点企业（10）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重点企业（11） 海事服务产品及服务介绍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重点企业（11）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重点企业（12） 海事服务产品及服务介绍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重点企业（12）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重点企业（13） 海事服务产品及服务介绍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重点企业（13）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海事服务产品及服务介绍</w:t>
      </w:r>
      <w:r>
        <w:rPr>
          <w:rFonts w:hint="eastAsia"/>
        </w:rPr>
        <w:br/>
      </w:r>
      <w:r>
        <w:rPr>
          <w:rFonts w:hint="eastAsia"/>
        </w:rPr>
        <w:t>　　表 106：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107： 公司简介及主要业务</w:t>
      </w:r>
      <w:r>
        <w:rPr>
          <w:rFonts w:hint="eastAsia"/>
        </w:rPr>
        <w:br/>
      </w:r>
      <w:r>
        <w:rPr>
          <w:rFonts w:hint="eastAsia"/>
        </w:rPr>
        <w:t>　　表 108： 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海事服务产品及服务介绍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海事服务产品及服务介绍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海事服务产品及服务介绍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海事服务产品及服务介绍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重点企业（18） 海事服务产品及服务介绍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重点企业（18）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重点企业（19） 海事服务产品及服务介绍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重点企业（19）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重点企业（20） 海事服务产品及服务介绍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重点企业（20）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重点企业（21） 海事服务产品及服务介绍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重点企业（21）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重点企业（22） 海事服务产品及服务介绍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重点企业（22）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重点企业（23） 海事服务产品及服务介绍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重点企业（23）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重点企业（24） 海事服务产品及服务介绍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重点企业（24）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重点企业（25） 海事服务产品及服务介绍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重点企业（25）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重点企业（26） 海事服务产品及服务介绍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重点企业（26）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重点企业（27） 海事服务产品及服务介绍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重点企业（27）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重点企业（28）公司信息、总部、海事服务市场地位以及主要的竞争对手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重点企业（28） 海事服务产品及服务介绍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重点企业（28） 海事服务收入及毛利率（2020-2025）&amp;（百万美元）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海事服务行业发展机遇及主要驱动因素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185： 海事服务行业发展面临的风险</w:t>
      </w:r>
      <w:r>
        <w:rPr>
          <w:rFonts w:hint="eastAsia"/>
        </w:rPr>
        <w:br/>
      </w:r>
      <w:r>
        <w:rPr>
          <w:rFonts w:hint="eastAsia"/>
        </w:rPr>
        <w:t>　　表 186： 海事服务行业政策分析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海事服务产品图片</w:t>
      </w:r>
      <w:r>
        <w:rPr>
          <w:rFonts w:hint="eastAsia"/>
        </w:rPr>
        <w:br/>
      </w:r>
      <w:r>
        <w:rPr>
          <w:rFonts w:hint="eastAsia"/>
        </w:rPr>
        <w:t>　　图 2： 全球市场海事服务市场规模（销售额），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全球海事服务市场销售额预测：（百万美元）&amp;（2020-2031）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中国市场海事服务销售额及未来趋势（2020-2031）&amp;（百万美元）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拖航和引航 产品图片</w:t>
      </w:r>
      <w:r>
        <w:rPr>
          <w:rFonts w:hint="eastAsia"/>
        </w:rPr>
        <w:br/>
      </w:r>
      <w:r>
        <w:rPr>
          <w:rFonts w:hint="eastAsia"/>
        </w:rPr>
        <w:t>　　图 6： 全球拖航和引航规模及增长率（2020-2031）&amp;（百万美元）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船员管理产品图片</w:t>
      </w:r>
      <w:r>
        <w:rPr>
          <w:rFonts w:hint="eastAsia"/>
        </w:rPr>
        <w:br/>
      </w:r>
      <w:r>
        <w:rPr>
          <w:rFonts w:hint="eastAsia"/>
        </w:rPr>
        <w:t>　　图 8： 全球船员管理规模及增长率（2020-2031）&amp;（百万美元）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船只租赁和维修产品图片</w:t>
      </w:r>
      <w:r>
        <w:rPr>
          <w:rFonts w:hint="eastAsia"/>
        </w:rPr>
        <w:br/>
      </w:r>
      <w:r>
        <w:rPr>
          <w:rFonts w:hint="eastAsia"/>
        </w:rPr>
        <w:t>　　图 10： 全球船只租赁和维修规模及增长率（2020-2031）&amp;（百万美元）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船舶管理和代理产品图片</w:t>
      </w:r>
      <w:r>
        <w:rPr>
          <w:rFonts w:hint="eastAsia"/>
        </w:rPr>
        <w:br/>
      </w:r>
      <w:r>
        <w:rPr>
          <w:rFonts w:hint="eastAsia"/>
        </w:rPr>
        <w:t>　　图 12： 全球船舶管理和代理规模及增长率（2020-2031）&amp;（百万美元）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船舶监造和评级检验产品图片</w:t>
      </w:r>
      <w:r>
        <w:rPr>
          <w:rFonts w:hint="eastAsia"/>
        </w:rPr>
        <w:br/>
      </w:r>
      <w:r>
        <w:rPr>
          <w:rFonts w:hint="eastAsia"/>
        </w:rPr>
        <w:t>　　图 14： 全球船舶监造和评级检验规模及增长率（2020-2031）&amp;（百万美元）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航运经营产品图片</w:t>
      </w:r>
      <w:r>
        <w:rPr>
          <w:rFonts w:hint="eastAsia"/>
        </w:rPr>
        <w:br/>
      </w:r>
      <w:r>
        <w:rPr>
          <w:rFonts w:hint="eastAsia"/>
        </w:rPr>
        <w:t>　　图 16： 全球航运经营规模及增长率（2020-2031）&amp;（百万美元）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全球不同产品类型海事服务市场份额2024 &amp; 2031</w:t>
      </w:r>
      <w:r>
        <w:rPr>
          <w:rFonts w:hint="eastAsia"/>
        </w:rPr>
        <w:br/>
      </w:r>
      <w:r>
        <w:rPr>
          <w:rFonts w:hint="eastAsia"/>
        </w:rPr>
        <w:t>　　图 18： 全球不同产品类型海事服务市场份额2020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全球不同产品类型海事服务市场份额预测2025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中国不同产品类型海事服务市场份额2020 &amp; 2024</w:t>
      </w:r>
      <w:r>
        <w:rPr>
          <w:rFonts w:hint="eastAsia"/>
        </w:rPr>
        <w:br/>
      </w:r>
      <w:r>
        <w:rPr>
          <w:rFonts w:hint="eastAsia"/>
        </w:rPr>
        <w:t>　　图 21： 中国不同产品类型海事服务市场份额预测2025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22： 商用</w:t>
      </w:r>
      <w:r>
        <w:rPr>
          <w:rFonts w:hint="eastAsia"/>
        </w:rPr>
        <w:br/>
      </w:r>
      <w:r>
        <w:rPr>
          <w:rFonts w:hint="eastAsia"/>
        </w:rPr>
        <w:t>　　图 23： 政府和军事</w:t>
      </w:r>
      <w:r>
        <w:rPr>
          <w:rFonts w:hint="eastAsia"/>
        </w:rPr>
        <w:br/>
      </w:r>
      <w:r>
        <w:rPr>
          <w:rFonts w:hint="eastAsia"/>
        </w:rPr>
        <w:t>　　图 24： 全球不同应用海事服务市场份额2024 VS 2031</w:t>
      </w:r>
      <w:r>
        <w:rPr>
          <w:rFonts w:hint="eastAsia"/>
        </w:rPr>
        <w:br/>
      </w:r>
      <w:r>
        <w:rPr>
          <w:rFonts w:hint="eastAsia"/>
        </w:rPr>
        <w:t>　　图 25： 全球不同应用海事服务市场份额2020 &amp; 2024</w:t>
      </w:r>
      <w:r>
        <w:rPr>
          <w:rFonts w:hint="eastAsia"/>
        </w:rPr>
        <w:br/>
      </w:r>
      <w:r>
        <w:rPr>
          <w:rFonts w:hint="eastAsia"/>
        </w:rPr>
        <w:t>　　图 26： 全球主要地区海事服务销售额市场份额（2020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北美海事服务销售额及预测（2020-2031）&amp;（百万美元）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欧洲海事服务销售额及预测（2020-2031）&amp;（百万美元）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中国海事服务销售额及预测（2020-2031）&amp;（百万美元）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日本海事服务销售额及预测（2020-2031）&amp;（百万美元）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东南亚海事服务销售额及预测（2020-2031）&amp;（百万美元）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印度海事服务销售额及预测（2020-2031）&amp;（百万美元）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2024年全球前五大厂商海事服务市场份额</w:t>
      </w:r>
      <w:r>
        <w:rPr>
          <w:rFonts w:hint="eastAsia"/>
        </w:rPr>
        <w:br/>
      </w:r>
      <w:r>
        <w:rPr>
          <w:rFonts w:hint="eastAsia"/>
        </w:rPr>
        <w:t>　　图 34： 2024年全球海事服务第一梯队、第二梯队和第三梯队厂商及市场份额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海事服务全球领先企业SWOT分析</w:t>
      </w:r>
      <w:r>
        <w:rPr>
          <w:rFonts w:hint="eastAsia"/>
        </w:rPr>
        <w:br/>
      </w:r>
      <w:r>
        <w:rPr>
          <w:rFonts w:hint="eastAsia"/>
        </w:rPr>
        <w:t>　　图 36： 2024年中国排名前三和前五海事服务企业市场份额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aacc4020a4415" w:history="1">
        <w:r>
          <w:rPr>
            <w:rStyle w:val="Hyperlink"/>
          </w:rPr>
          <w:t>2025-2031年全球与中国海事服务行业研究及前景趋势预测报告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aacc4020a4415" w:history="1">
        <w:r>
          <w:rPr>
            <w:rStyle w:val="Hyperlink"/>
          </w:rPr>
          <w:t>https://www.20087.com/7/53/HaiShiFuWuDeXianZhuangYuQianJing.html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78909fc724d50" w:history="1">
      <w:r>
        <w:rPr>
          <w:rStyle w:val="Hyperlink"/>
        </w:rPr>
        <w:t>2025-2031年全球与中国海事服务行业研究及前景趋势预测报告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aiShiFuWuDeXianZhuangYuQianJing.html" TargetMode="External" Id="Rf6baacc4020a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aiShiFuWuDeXianZhuangYuQianJing.html" TargetMode="External" Id="Rad878909fc72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2025-01-05T08:09:42Z</dcterms:created>
  <dcterms:modified xsi:type="dcterms:W3CDTF">2025-01-05T09:09:42Z</dcterms:modified>
  <dc:subject>2025-2031年全球与中国海事服务行业研究及前景趋势预测报告</dc:subject>
  <dc:title>2025-2031年全球与中国海事服务行业研究及前景趋势预测报告</dc:title>
  <cp:keywords>2025-2031年全球与中国海事服务行业研究及前景趋势预测报告</cp:keywords>
  <dc:description>2025-2031年全球与中国海事服务行业研究及前景趋势预测报告</dc:description>
</cp:coreProperties>
</file>