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5e6dcca53204667" w:history="1">
              <w:r>
                <w:rPr>
                  <w:rStyle w:val="Hyperlink"/>
                </w:rPr>
                <w:t>2026-2032年中国硅基微显示芯片市场研究与发展前景预测报告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5e6dcca53204667" w:history="1">
              <w:r>
                <w:rPr>
                  <w:rStyle w:val="Hyperlink"/>
                </w:rPr>
                <w:t>2026-2032年中国硅基微显示芯片市场研究与发展前景预测报告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5927237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5e6dcca53204667" w:history="1">
                <w:r>
                  <w:rPr>
                    <w:rStyle w:val="Hyperlink"/>
                  </w:rPr>
                  <w:t>https://www.20087.com/7/23/GuiJiWeiXianShiXinPianDeXianZhuangYuFaZhanQianJing.html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硅基微显示芯片（Micro-OLED on Silicon）是一种将有机发光二极管（OLED）像素阵列直接集成于单晶硅背板上的微型显示器，主要应用于近眼显示设备，如AR/VR头显、电子取景器及军用头盔显示器。该技术凭借超高像素密度（&gt;3000 PPI）、高对比度、快速响应及低功耗优势，成为高沉浸感视觉体验的关键硬件。主流产品采用0.36–0.71英寸对角线尺寸，分辨率覆盖HD至4K，驱动电路集成于CMOS硅基板上，实现精细灰度控制。然而，硅基微显示芯片在亮度均匀性、寿命（尤其蓝光衰减）及大规模量产良率方面仍存挑战；同时，高成本制约其在消费级AR眼镜中的普及。</w:t>
      </w:r>
      <w:r>
        <w:rPr>
          <w:rFonts w:hint="eastAsia"/>
        </w:rPr>
        <w:br/>
      </w:r>
      <w:r>
        <w:rPr>
          <w:rFonts w:hint="eastAsia"/>
        </w:rPr>
        <w:t>　　未来，硅基微显示芯片将聚焦于亮度提升、全彩化突破与异质集成创新。市场调研网指出，量子点色转换、Micro-LED混合架构及新型发光材料（如TADF）有望解决蓝光寿命与色域瓶颈；晶圆级封装与面板级转移技术将降低制造成本。在系统层面，硅基微显示芯片将与光波导、眼动追踪及AI渲染引擎深度协同，实现“注视点渲染+高PPI”能效优化。此外，面向元宇宙与工业数字孪生，对双目4K/120Hz以上规格的需求将驱动芯片向更高带宽接口与更低延迟演进。长远看，硅基微显示芯片不仅是显示器件，更将成为下一代空间计算入口的核心视觉引擎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5e6dcca53204667" w:history="1">
        <w:r>
          <w:rPr>
            <w:rStyle w:val="Hyperlink"/>
          </w:rPr>
          <w:t>2026-2032年中国硅基微显示芯片市场研究与发展前景预测报告</w:t>
        </w:r>
      </w:hyperlink>
      <w:r>
        <w:rPr>
          <w:rFonts w:hint="eastAsia"/>
        </w:rPr>
        <w:t>》，2025年硅基微显示芯片行业市场规模达 亿元，预计2032年市场规模将达 亿元，期间年均复合增长率（CAGR）达 %。报告依托权威机构及相关协会的数据资料，全面解析了硅基微显示芯片行业现状、市场需求及市场规模，系统梳理了硅基微显示芯片产业链结构、价格趋势及各细分市场动态。报告对硅基微显示芯片市场前景与发展趋势进行了科学预测，重点分析了品牌竞争格局、市场集中度及主要企业的经营表现。同时，通过SWOT分析揭示了硅基微显示芯片行业面临的机遇与风险，为硅基微显示芯片行业企业及投资者提供了规范、客观的战略建议，是制定科学竞争策略与投资决策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硅基微显示芯片行业概述</w:t>
      </w:r>
      <w:r>
        <w:rPr>
          <w:rFonts w:hint="eastAsia"/>
        </w:rPr>
        <w:br/>
      </w:r>
      <w:r>
        <w:rPr>
          <w:rFonts w:hint="eastAsia"/>
        </w:rPr>
        <w:t>　　第一节 硅基微显示芯片定义与分类</w:t>
      </w:r>
      <w:r>
        <w:rPr>
          <w:rFonts w:hint="eastAsia"/>
        </w:rPr>
        <w:br/>
      </w:r>
      <w:r>
        <w:rPr>
          <w:rFonts w:hint="eastAsia"/>
        </w:rPr>
        <w:t>　　第二节 硅基微显示芯片应用领域</w:t>
      </w:r>
      <w:r>
        <w:rPr>
          <w:rFonts w:hint="eastAsia"/>
        </w:rPr>
        <w:br/>
      </w:r>
      <w:r>
        <w:rPr>
          <w:rFonts w:hint="eastAsia"/>
        </w:rPr>
        <w:t>　　第三节 硅基微显示芯片行业经济指标分析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硅基微显示芯片产业链及经营模式分析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三、硅基微显示芯片销售模式及销售渠道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全球硅基微显示芯片市场发展综述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2020-2025年全球硅基微显示芯片市场规模与趋势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主要国家与地区硅基微显示芯片市场分析</w:t>
      </w:r>
      <w:r>
        <w:rPr>
          <w:rFonts w:hint="eastAsia"/>
        </w:rPr>
        <w:br/>
      </w:r>
      <w:r>
        <w:rPr>
          <w:rFonts w:hint="eastAsia"/>
        </w:rPr>
        <w:t>　　第三节 2026-2032年全球硅基微显示芯片行业发展趋势与前景预测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中国硅基微显示芯片行业市场分析</w:t>
      </w:r>
      <w:r>
        <w:rPr>
          <w:rFonts w:hint="eastAsia"/>
        </w:rPr>
        <w:br/>
      </w:r>
      <w:r>
        <w:rPr>
          <w:rFonts w:hint="eastAsia"/>
        </w:rPr>
        <w:t>　　第一节 2025-2026年硅基微显示芯片产能与投资动态</w:t>
      </w:r>
      <w:r>
        <w:rPr>
          <w:rFonts w:hint="eastAsia"/>
        </w:rPr>
        <w:br/>
      </w:r>
      <w:r>
        <w:rPr>
          <w:rFonts w:hint="eastAsia"/>
        </w:rPr>
        <w:t>　　　　一、国内硅基微显示芯片产能及利用情况</w:t>
      </w:r>
      <w:r>
        <w:rPr>
          <w:rFonts w:hint="eastAsia"/>
        </w:rPr>
        <w:br/>
      </w:r>
      <w:r>
        <w:rPr>
          <w:rFonts w:hint="eastAsia"/>
        </w:rPr>
        <w:t>　　　　二、硅基微显示芯片产能扩张与投资动态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2026-2032年硅基微显示芯片行业产量统计与趋势预测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一、2020-2025年硅基微显示芯片行业产量数据统计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1、2020-2025年硅基微显示芯片产量及增长趋势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2、2020-2025年硅基微显示芯片细分产品产量及份额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二、影响硅基微显示芯片产量的关键因素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三、2026-2032年硅基微显示芯片产量预测</w:t>
      </w:r>
      <w:r>
        <w:rPr>
          <w:rFonts w:hint="eastAsia"/>
        </w:rPr>
        <w:br/>
      </w:r>
      <w:r>
        <w:rPr>
          <w:rFonts w:hint="eastAsia"/>
        </w:rPr>
        <w:t>　　第三节 2026-2032年硅基微显示芯片市场需求与销售分析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一、2025-2026年硅基微显示芯片行业需求现状</w:t>
      </w:r>
      <w:r>
        <w:rPr>
          <w:rFonts w:hint="eastAsia"/>
        </w:rPr>
        <w:br/>
      </w:r>
      <w:r>
        <w:rPr>
          <w:rFonts w:hint="eastAsia"/>
        </w:rPr>
        <w:t>　　　　二、硅基微显示芯片客户群体与需求特点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三、2020-2025年硅基微显示芯片行业销售规模分析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四、2026-2032年硅基微显示芯片市场增长潜力与规模预测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中国硅基微显示芯片细分市场与下游应用领域分析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硅基微显示芯片细分市场分析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一、2025-2026年硅基微显示芯片主要细分产品市场现状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硅基微显示芯片下游应用与客户群体分析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一、2025-2026年硅基微显示芯片各应用领域市场现状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2025-2026年硅基微显示芯片行业技术发展现状及趋势分析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硅基微显示芯片行业技术发展现状分析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国内外硅基微显示芯片行业技术差异与原因</w:t>
      </w:r>
      <w:r>
        <w:rPr>
          <w:rFonts w:hint="eastAsia"/>
        </w:rPr>
        <w:br/>
      </w:r>
      <w:r>
        <w:rPr>
          <w:rFonts w:hint="eastAsia"/>
        </w:rPr>
        <w:t>　　第三节 硅基微显示芯片行业技术发展方向、趋势预测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提升硅基微显示芯片行业技术能力策略建议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硅基微显示芯片价格机制与竞争策略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一、2020-2025年硅基微显示芯片市场价格走势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硅基微显示芯片定价策略与方法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2026-2032年硅基微显示芯片价格竞争态势与趋势预测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中国硅基微显示芯片行业重点区域市场研究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2025-2026年重点区域硅基微显示芯片市场发展概况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二、2020-2025年硅基微显示芯片市场需求规模情况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三、2026-2032年硅基微显示芯片行业发展潜力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二、2020-2025年硅基微显示芯片市场需求规模情况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三、2026-2032年硅基微显示芯片行业发展潜力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二、2020-2025年硅基微显示芯片市场需求规模情况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三、2026-2032年硅基微显示芯片行业发展潜力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二、2020-2025年硅基微显示芯片市场需求规模情况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三、2026-2032年硅基微显示芯片行业发展潜力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二、2020-2025年硅基微显示芯片市场需求规模情况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三、2026-2032年硅基微显示芯片行业发展潜力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2020-2025年中国硅基微显示芯片行业进出口情况分析</w:t>
      </w:r>
      <w:r>
        <w:rPr>
          <w:rFonts w:hint="eastAsia"/>
        </w:rPr>
        <w:br/>
      </w:r>
      <w:r>
        <w:rPr>
          <w:rFonts w:hint="eastAsia"/>
        </w:rPr>
        <w:t>　　第一节 硅基微显示芯片行业进口情况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一、2020-2025年硅基微显示芯片进口规模及增长情况</w:t>
      </w:r>
      <w:r>
        <w:rPr>
          <w:rFonts w:hint="eastAsia"/>
        </w:rPr>
        <w:br/>
      </w:r>
      <w:r>
        <w:rPr>
          <w:rFonts w:hint="eastAsia"/>
        </w:rPr>
        <w:t>　　　　二、硅基微显示芯片主要进口来源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硅基微显示芯片行业出口情况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一、2020-2025年硅基微显示芯片出口规模及增长情况</w:t>
      </w:r>
      <w:r>
        <w:rPr>
          <w:rFonts w:hint="eastAsia"/>
        </w:rPr>
        <w:br/>
      </w:r>
      <w:r>
        <w:rPr>
          <w:rFonts w:hint="eastAsia"/>
        </w:rPr>
        <w:t>　　　　二、硅基微显示芯片主要出口目的地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2020-2025年中国硅基微显示芯片行业总体发展与财务状况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2020-2025年中国硅基微显示芯片行业规模情况</w:t>
      </w:r>
      <w:r>
        <w:rPr>
          <w:rFonts w:hint="eastAsia"/>
        </w:rPr>
        <w:br/>
      </w:r>
      <w:r>
        <w:rPr>
          <w:rFonts w:hint="eastAsia"/>
        </w:rPr>
        <w:t>　　　　一、硅基微显示芯片行业企业数量规模</w:t>
      </w:r>
      <w:r>
        <w:rPr>
          <w:rFonts w:hint="eastAsia"/>
        </w:rPr>
        <w:br/>
      </w:r>
      <w:r>
        <w:rPr>
          <w:rFonts w:hint="eastAsia"/>
        </w:rPr>
        <w:t>　　　　二、硅基微显示芯片行业从业人员规模</w:t>
      </w:r>
      <w:r>
        <w:rPr>
          <w:rFonts w:hint="eastAsia"/>
        </w:rPr>
        <w:br/>
      </w:r>
      <w:r>
        <w:rPr>
          <w:rFonts w:hint="eastAsia"/>
        </w:rPr>
        <w:t>　　　　三、硅基微显示芯片行业市场敏感性分析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2020-2025年中国硅基微显示芯片行业财务能力分析</w:t>
      </w:r>
      <w:r>
        <w:rPr>
          <w:rFonts w:hint="eastAsia"/>
        </w:rPr>
        <w:br/>
      </w:r>
      <w:r>
        <w:rPr>
          <w:rFonts w:hint="eastAsia"/>
        </w:rPr>
        <w:t>　　　　一、硅基微显示芯片行业盈利能力</w:t>
      </w:r>
      <w:r>
        <w:rPr>
          <w:rFonts w:hint="eastAsia"/>
        </w:rPr>
        <w:br/>
      </w:r>
      <w:r>
        <w:rPr>
          <w:rFonts w:hint="eastAsia"/>
        </w:rPr>
        <w:t>　　　　二、硅基微显示芯片行业偿债能力</w:t>
      </w:r>
      <w:r>
        <w:rPr>
          <w:rFonts w:hint="eastAsia"/>
        </w:rPr>
        <w:br/>
      </w:r>
      <w:r>
        <w:rPr>
          <w:rFonts w:hint="eastAsia"/>
        </w:rPr>
        <w:t>　　　　三、硅基微显示芯片行业营运能力</w:t>
      </w:r>
      <w:r>
        <w:rPr>
          <w:rFonts w:hint="eastAsia"/>
        </w:rPr>
        <w:br/>
      </w:r>
      <w:r>
        <w:rPr>
          <w:rFonts w:hint="eastAsia"/>
        </w:rPr>
        <w:t>　　　　四、硅基微显示芯片行业发展能力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硅基微显示芯片行业重点企业调研分析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二、企业硅基微显示芯片业务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二、企业硅基微显示芯片业务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二、企业硅基微显示芯片业务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二、企业硅基微显示芯片业务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二、企业硅基微显示芯片业务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二、企业硅基微显示芯片业务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中国硅基微显示芯片行业竞争格局分析</w:t>
      </w:r>
      <w:r>
        <w:rPr>
          <w:rFonts w:hint="eastAsia"/>
        </w:rPr>
        <w:br/>
      </w:r>
      <w:r>
        <w:rPr>
          <w:rFonts w:hint="eastAsia"/>
        </w:rPr>
        <w:t>　　第一节 硅基微显示芯片行业竞争格局总览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2025-2026年硅基微显示芯片行业竞争力分析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2020-2025年硅基微显示芯片行业企业并购活动分析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2025-2026年硅基微显示芯片行业会展与招投标活动分析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一、硅基微显示芯片行业会展活动及其市场影响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2026年中国硅基微显示芯片企业发展企业发展策略与建议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硅基微显示芯片销售模式与渠道策略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硅基微显示芯片品牌与市场推广策略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硅基微显示芯片研发投入与技术创新能力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硅基微显示芯片合作联盟与资源整合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中国硅基微显示芯片行业风险与对策</w:t>
      </w:r>
      <w:r>
        <w:rPr>
          <w:rFonts w:hint="eastAsia"/>
        </w:rPr>
        <w:br/>
      </w:r>
      <w:r>
        <w:rPr>
          <w:rFonts w:hint="eastAsia"/>
        </w:rPr>
        <w:t>　　第一节 硅基微显示芯片行业SWOT分析</w:t>
      </w:r>
      <w:r>
        <w:rPr>
          <w:rFonts w:hint="eastAsia"/>
        </w:rPr>
        <w:br/>
      </w:r>
      <w:r>
        <w:rPr>
          <w:rFonts w:hint="eastAsia"/>
        </w:rPr>
        <w:t>　　　　一、硅基微显示芯片行业优势</w:t>
      </w:r>
      <w:r>
        <w:rPr>
          <w:rFonts w:hint="eastAsia"/>
        </w:rPr>
        <w:br/>
      </w:r>
      <w:r>
        <w:rPr>
          <w:rFonts w:hint="eastAsia"/>
        </w:rPr>
        <w:t>　　　　二、硅基微显示芯片行业劣势</w:t>
      </w:r>
      <w:r>
        <w:rPr>
          <w:rFonts w:hint="eastAsia"/>
        </w:rPr>
        <w:br/>
      </w:r>
      <w:r>
        <w:rPr>
          <w:rFonts w:hint="eastAsia"/>
        </w:rPr>
        <w:t>　　　　三、硅基微显示芯片市场机会</w:t>
      </w:r>
      <w:r>
        <w:rPr>
          <w:rFonts w:hint="eastAsia"/>
        </w:rPr>
        <w:br/>
      </w:r>
      <w:r>
        <w:rPr>
          <w:rFonts w:hint="eastAsia"/>
        </w:rPr>
        <w:t>　　　　四、硅基微显示芯片市场威胁</w:t>
      </w:r>
      <w:r>
        <w:rPr>
          <w:rFonts w:hint="eastAsia"/>
        </w:rPr>
        <w:br/>
      </w:r>
      <w:r>
        <w:rPr>
          <w:rFonts w:hint="eastAsia"/>
        </w:rPr>
        <w:t>　　第二节 硅基微显示芯片行业风险及对策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2026-2032年中国硅基微显示芯片行业前景与发展趋势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2025-2026年硅基微显示芯片行业发展环境分析</w:t>
      </w:r>
      <w:r>
        <w:rPr>
          <w:rFonts w:hint="eastAsia"/>
        </w:rPr>
        <w:br/>
      </w:r>
      <w:r>
        <w:rPr>
          <w:rFonts w:hint="eastAsia"/>
        </w:rPr>
        <w:t>　　　　一、硅基微显示芯片行业主管部门与监管体制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二、硅基微显示芯片行业主要法律法规及政策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三、硅基微显示芯片行业标准与质量监管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2026-2032年硅基微显示芯片行业发展趋势与方向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2026-2032年硅基微显示芯片行业发展潜力与机遇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硅基微显示芯片行业研究结论与建议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中.智林.　硅基微显示芯片行业发展建议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2020-2025年中国硅基微显示芯片市场规模及增长情况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2020-2025年中国硅基微显示芯片行业产能及增长趋势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2026-2032年中国硅基微显示芯片行业产能预测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2020-2025年中国硅基微显示芯片行业产量及增长趋势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2026-2032年中国硅基微显示芯片行业产量预测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2020-2025年中国硅基微显示芯片行业市场需求及增长情况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2026-2032年中国硅基微显示芯片行业市场需求预测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2020-2025年中国硅基微显示芯片行业利润及增长情况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**地区硅基微显示芯片市场规模及增长情况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**地区硅基微显示芯片行业市场需求情况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**地区硅基微显示芯片市场规模及增长情况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**地区硅基微显示芯片行业市场需求情况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2020-2025年中国硅基微显示芯片行业进口量及增速统计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2020-2025年中国硅基微显示芯片行业出口量及增速统计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硅基微显示芯片重点企业经营情况分析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2026年硅基微显示芯片行业壁垒</w:t>
      </w:r>
      <w:r>
        <w:rPr>
          <w:rFonts w:hint="eastAsia"/>
        </w:rPr>
        <w:br/>
      </w:r>
      <w:r>
        <w:rPr>
          <w:rFonts w:hint="eastAsia"/>
        </w:rPr>
        <w:t>　　图表 2026年硅基微显示芯片市场前景分析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2026-2032年中国硅基微显示芯片市场需求预测</w:t>
      </w:r>
      <w:r>
        <w:rPr>
          <w:rFonts w:hint="eastAsia"/>
        </w:rPr>
        <w:br/>
      </w:r>
      <w:r>
        <w:rPr>
          <w:rFonts w:hint="eastAsia"/>
        </w:rPr>
        <w:t>　　图表 2026年硅基微显示芯片发展趋势预测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5e6dcca53204667" w:history="1">
        <w:r>
          <w:rPr>
            <w:rStyle w:val="Hyperlink"/>
          </w:rPr>
          <w:t>2026-2032年中国硅基微显示芯片市场研究与发展前景预测报告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5927237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5e6dcca53204667" w:history="1">
        <w:r>
          <w:rPr>
            <w:rStyle w:val="Hyperlink"/>
          </w:rPr>
          <w:t>https://www.20087.com/7/23/GuiJiWeiXianShiXinPianDeXianZhuangYuFaZhanQianJing.html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热点：硅基微显示技术、硅基芯片简介、硅基led 芯片、硅基芯片是什么意思、硅基芯片的未来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06b1b0d41944a0c" w:history="1">
      <w:r>
        <w:rPr>
          <w:rStyle w:val="Hyperlink"/>
        </w:rPr>
        <w:t>2026-2032年中国硅基微显示芯片市场研究与发展前景预测报告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23/GuiJiWeiXianShiXinPianDeXianZhuangYuFaZhanQianJing.html" TargetMode="External" Id="Rd5e6dcca5320466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23/GuiJiWeiXianShiXinPianDeXianZhuangYuFaZhanQianJing.html" TargetMode="External" Id="Rf06b1b0d41944a0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74</cp:revision>
  <dcterms:created xsi:type="dcterms:W3CDTF">2026-07-24T00:48:25Z</dcterms:created>
  <dcterms:modified xsi:type="dcterms:W3CDTF">2026-07-24T01:48:25Z</dcterms:modified>
  <dc:subject>2026-2032年中国硅基微显示芯片市场研究与发展前景预测报告</dc:subject>
  <dc:title>2026-2032年中国硅基微显示芯片市场研究与发展前景预测报告</dc:title>
  <cp:keywords>2026-2032年中国硅基微显示芯片市场研究与发展前景预测报告</cp:keywords>
  <dc:description>2026-2032年中国硅基微显示芯片市场研究与发展前景预测报告</dc:description>
</cp:coreProperties>
</file>