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df62fd54c4489" w:history="1">
              <w:r>
                <w:rPr>
                  <w:rStyle w:val="Hyperlink"/>
                </w:rPr>
                <w:t>2025-2031年全球与中国通信系统行业全面调研与发展趋势报告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df62fd54c4489" w:history="1">
              <w:r>
                <w:rPr>
                  <w:rStyle w:val="Hyperlink"/>
                </w:rPr>
                <w:t>2025-2031年全球与中国通信系统行业全面调研与发展趋势报告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df62fd54c4489" w:history="1">
                <w:r>
                  <w:rPr>
                    <w:rStyle w:val="Hyperlink"/>
                  </w:rPr>
                  <w:t>https://www.20087.com/7/63/TongXinXiTongWeiLaiFaZhanQuShi.html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系统是用于传递信息的硬件设备和软件系统集合，包括固定电话网络、移动通信网络、卫星通信系统等。随着信息技术的飞速发展，通信系统经历了从模拟到数字、从窄带到宽带的转变，极大地促进了信息的传播与交流。近年来，随着5G技术的商用化推进，通信系统的传输速率、覆盖范围、连接密度等方面都有了质的飞跃，为物联网、自动驾驶等新兴领域的发展奠定了坚实的基础。</w:t>
      </w:r>
      <w:r>
        <w:rPr>
          <w:rFonts w:hint="eastAsia"/>
        </w:rPr>
        <w:br/>
      </w:r>
      <w:r>
        <w:rPr>
          <w:rFonts w:hint="eastAsia"/>
        </w:rPr>
        <w:t>　　未来，通信系统的发展将更加注重网络的融合与智能化。一方面，随着6G技术的研发，通信系统将朝着更高的传输速率、更低的延迟方向发展，为用户提供更加流畅的信息交互体验。另一方面，通过融合人工智能、大数据分析等先进技术，未来的通信系统将能够实现更加精细化的网络管理，如智能调度资源、动态调整带宽等。此外，随着网络安全威胁的日益复杂，通信系统还需加强安全防护机制，确保信息传输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df62fd54c4489" w:history="1">
        <w:r>
          <w:rPr>
            <w:rStyle w:val="Hyperlink"/>
          </w:rPr>
          <w:t>2025-2031年全球与中国通信系统行业全面调研与发展趋势报告</w:t>
        </w:r>
      </w:hyperlink>
      <w:r>
        <w:rPr>
          <w:rFonts w:hint="eastAsia"/>
        </w:rPr>
        <w:t>》系统分析了全球及我国通信系统行业的市场规模、市场需求及价格动态，深入探讨了通信系统产业链结构与发展特点。报告对通信系统细分市场进行了详细剖析，基于科学数据预测了市场前景及未来发展趋势，同时聚焦通信系统重点企业，评估了品牌影响力、市场竞争力及行业集中度变化。通过专业分析与客观洞察，报告为投资者、产业链相关企业及政府决策部门提供了重要参考，是把握通信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通信系统行业概述及发展现状</w:t>
      </w:r>
      <w:r>
        <w:rPr>
          <w:rFonts w:hint="eastAsia"/>
        </w:rPr>
        <w:br/>
      </w:r>
      <w:r>
        <w:rPr>
          <w:rFonts w:hint="eastAsia"/>
        </w:rPr>
        <w:t>　　1.1 通信系统行业介绍</w:t>
      </w:r>
      <w:r>
        <w:rPr>
          <w:rFonts w:hint="eastAsia"/>
        </w:rPr>
        <w:br/>
      </w:r>
      <w:r>
        <w:rPr>
          <w:rFonts w:hint="eastAsia"/>
        </w:rPr>
        <w:t>　　1.2 通信系统主要种类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2025年不同种类通信系统产量占比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2020-2031年不同种类通信系统价格走势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通信系统主要应用领域分析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通信系统主要应用领域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2025年全球通信系统不同应用领域消费量占比分析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全球与中国通信系统市场发展现状对比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2020-2031年全球通信系统市场现状及发展趋势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2020-2031年中国通信系统市场现状及发展趋势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2020-2031年全球通信系统供需现状及趋势预测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2020-2031年全球通信系统产能、产量、产能利用率情况及趋势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2020-2031年全球通信系统产量、表观消费量情况及趋势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2020-2031年中国通信系统供需现状及趋势预测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2020-2031年中国通信系统产能、产量、产能利用率情况及趋势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2020-2031年中国通信系统产量、表观消费量情况及趋势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2020-2031年中国通信系统产量、需求量、市场缺口情况及趋势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中国通信系统行业政策分析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全球与中国通信系统重点企业产量、产值、集中度分析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全球市场通信系统重点企业2024和2025年产量、产值对比分析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全球市场通信系统重点企业2024和2025年产量对比分析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全球市场通信系统重点企业2024和2025年产值对比分析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全球市场通信系统重点企业2024和2025年产品价格分析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中国市场通信系统重点企业2024和2025年产量、产值对比分析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中国市场通信系统重点企业2024和2025年产量对比分析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中国市场通信系统重点企业2024和2025年产值对比分析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通信系统重点厂商总部</w:t>
      </w:r>
      <w:r>
        <w:rPr>
          <w:rFonts w:hint="eastAsia"/>
        </w:rPr>
        <w:br/>
      </w:r>
      <w:r>
        <w:rPr>
          <w:rFonts w:hint="eastAsia"/>
        </w:rPr>
        <w:t>　　2.4 通信系统行业企业集中度分析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全球重点通信系统企业SWOT分析</w:t>
      </w:r>
      <w:r>
        <w:rPr>
          <w:rFonts w:hint="eastAsia"/>
        </w:rPr>
        <w:br/>
      </w:r>
      <w:r>
        <w:rPr>
          <w:rFonts w:hint="eastAsia"/>
        </w:rPr>
        <w:t>　　2.6 中国重点通信系统企业SWOT分析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2020-2031年全球主要地区通信系统产量、产值、市场份额情况及趋势预测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2020-2031年全球主要地区通信系统产量、产值及市场份额情况及趋势预测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2020-2031年全球主要地区通信系统产量及市场份额情况及趋势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2020-2031年全球主要地区通信系统产值及市场份额情况及趋势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2020-2031年中国市场通信系统产量、产值情况及趋势预测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2020-2031年北美市场通信系统产量、产值情况及趋势预测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2020-2031年欧洲市场通信系统产量、产值情况及趋势预测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2020-2031年日本市场通信系统产量、产值情况及趋势预测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2020-2031年全球主要地区通信系统消费量、市场份额及发展趋势分析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2020-2031年全球主要地区通信系统消费量、市场份额及发展趋势预测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2020-2031年中国市场通信系统消费情况及发展趋势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2020-2031年北美市场通信系统消费情况及发展趋势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2020-2031年欧洲市场通信系统消费情况及发展趋势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2020-2031年日本市场通信系统消费情况及发展趋势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企业通信系统产品</w:t>
      </w:r>
      <w:r>
        <w:rPr>
          <w:rFonts w:hint="eastAsia"/>
        </w:rPr>
        <w:br/>
      </w:r>
      <w:r>
        <w:rPr>
          <w:rFonts w:hint="eastAsia"/>
        </w:rPr>
        <w:t>　　　　5.1.3 企业通信系统产量、价格、收入、成本、毛利情况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企业通信系统产品</w:t>
      </w:r>
      <w:r>
        <w:rPr>
          <w:rFonts w:hint="eastAsia"/>
        </w:rPr>
        <w:br/>
      </w:r>
      <w:r>
        <w:rPr>
          <w:rFonts w:hint="eastAsia"/>
        </w:rPr>
        <w:t>　　　　5.2.3 企业通信系统产量、价格、收入、成本、毛利情况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企业通信系统产品</w:t>
      </w:r>
      <w:r>
        <w:rPr>
          <w:rFonts w:hint="eastAsia"/>
        </w:rPr>
        <w:br/>
      </w:r>
      <w:r>
        <w:rPr>
          <w:rFonts w:hint="eastAsia"/>
        </w:rPr>
        <w:t>　　　　5.3.3 企业通信系统产量、价格、收入、成本、毛利情况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企业通信系统产品</w:t>
      </w:r>
      <w:r>
        <w:rPr>
          <w:rFonts w:hint="eastAsia"/>
        </w:rPr>
        <w:br/>
      </w:r>
      <w:r>
        <w:rPr>
          <w:rFonts w:hint="eastAsia"/>
        </w:rPr>
        <w:t>　　　　5.4.3 企业通信系统产量、价格、收入、成本、毛利情况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企业通信系统产品</w:t>
      </w:r>
      <w:r>
        <w:rPr>
          <w:rFonts w:hint="eastAsia"/>
        </w:rPr>
        <w:br/>
      </w:r>
      <w:r>
        <w:rPr>
          <w:rFonts w:hint="eastAsia"/>
        </w:rPr>
        <w:t>　　　　5.5.3 企业通信系统产量、价格、收入、成本、毛利情况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企业通信系统产品</w:t>
      </w:r>
      <w:r>
        <w:rPr>
          <w:rFonts w:hint="eastAsia"/>
        </w:rPr>
        <w:br/>
      </w:r>
      <w:r>
        <w:rPr>
          <w:rFonts w:hint="eastAsia"/>
        </w:rPr>
        <w:t>　　　　5.6.3 企业通信系统产量、价格、收入、成本、毛利情况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企业通信系统产品</w:t>
      </w:r>
      <w:r>
        <w:rPr>
          <w:rFonts w:hint="eastAsia"/>
        </w:rPr>
        <w:br/>
      </w:r>
      <w:r>
        <w:rPr>
          <w:rFonts w:hint="eastAsia"/>
        </w:rPr>
        <w:t>　　　　5.7.3 企业通信系统产量、价格、收入、成本、毛利情况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企业通信系统产品</w:t>
      </w:r>
      <w:r>
        <w:rPr>
          <w:rFonts w:hint="eastAsia"/>
        </w:rPr>
        <w:br/>
      </w:r>
      <w:r>
        <w:rPr>
          <w:rFonts w:hint="eastAsia"/>
        </w:rPr>
        <w:t>　　　　5.8.3 企业通信系统产量、价格、收入、成本、毛利情况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企业通信系统产品</w:t>
      </w:r>
      <w:r>
        <w:rPr>
          <w:rFonts w:hint="eastAsia"/>
        </w:rPr>
        <w:br/>
      </w:r>
      <w:r>
        <w:rPr>
          <w:rFonts w:hint="eastAsia"/>
        </w:rPr>
        <w:t>　　　　5.9.3 企业通信系统产量、价格、收入、成本、毛利情况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企业通信系统产品</w:t>
      </w:r>
      <w:r>
        <w:rPr>
          <w:rFonts w:hint="eastAsia"/>
        </w:rPr>
        <w:br/>
      </w:r>
      <w:r>
        <w:rPr>
          <w:rFonts w:hint="eastAsia"/>
        </w:rPr>
        <w:t>　　　　5.10.3 企业通信系统产量、价格、收入、成本、毛利情况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2020-2031不同种类通信系统产量、价格、产值及市场份额情况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全球市场不同种类通信系统产量、产值及市场份额情况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2020-2031年全球市场不同种类通信系统产量、市场份额情况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2020-2031年全球市场不同种类通信系统产值、市场份额情况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2020-2031年全球市场不同种类通信系统价格走势分析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中国市场不同种类通信系统产量、产值及市场份额情况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2020-2031年中国市场不同种类通信系统产量、市场份额情况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2020-2031年中国市场不同种类通信系统产值、市场份额情况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2020-2031年中国市场不同种类通信系统价格走势分析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通信系统产业链分析</w:t>
      </w:r>
      <w:r>
        <w:rPr>
          <w:rFonts w:hint="eastAsia"/>
        </w:rPr>
        <w:br/>
      </w:r>
      <w:r>
        <w:rPr>
          <w:rFonts w:hint="eastAsia"/>
        </w:rPr>
        <w:t>　　7.2 通信系统产业上游供应分析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2020-2031年全球市场通信系统下游主要应用领域消费量、市场份额情况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2020-2031年中国市场通信系统下游主要应用领域消费量、市场份额及增长情况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2020-2031年中国市场通信系统产量、消费量、进出口分析及发展趋势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2020-2031年中国市场通信系统产量、消费量、进出口分析及发展趋势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2020-2031年中国市场通信系统进出口贸易趋势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中国市场通信系统主要进口来源</w:t>
      </w:r>
      <w:r>
        <w:rPr>
          <w:rFonts w:hint="eastAsia"/>
        </w:rPr>
        <w:br/>
      </w:r>
      <w:r>
        <w:rPr>
          <w:rFonts w:hint="eastAsia"/>
        </w:rPr>
        <w:t>　　8.4 中国市场通信系统主要出口目的地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2025年中国市场通信系统主要地区分布</w:t>
      </w:r>
      <w:r>
        <w:rPr>
          <w:rFonts w:hint="eastAsia"/>
        </w:rPr>
        <w:br/>
      </w:r>
      <w:r>
        <w:rPr>
          <w:rFonts w:hint="eastAsia"/>
        </w:rPr>
        <w:t>　　9.1 中国通信系统生产地区分布</w:t>
      </w:r>
      <w:r>
        <w:rPr>
          <w:rFonts w:hint="eastAsia"/>
        </w:rPr>
        <w:br/>
      </w:r>
      <w:r>
        <w:rPr>
          <w:rFonts w:hint="eastAsia"/>
        </w:rPr>
        <w:t>　　9.2 中国通信系统消费地区分布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影响中国市场通信系统供需因素分析</w:t>
      </w:r>
      <w:r>
        <w:rPr>
          <w:rFonts w:hint="eastAsia"/>
        </w:rPr>
        <w:br/>
      </w:r>
      <w:r>
        <w:rPr>
          <w:rFonts w:hint="eastAsia"/>
        </w:rPr>
        <w:t>　　10.1 通信系统及相关行业技术发展概况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2020-2031年通信系统进出口贸易现状及趋势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2020-2031年通信系统产品技术趋势与价格走势预测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通信系统行业市场环境发展趋势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2020-2031年不同种类通信系统产品技术发展趋势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2020-2031年通信系统价格走势预测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国内市场通信系统销售渠道分析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当前通信系统主要销售模式及销售渠道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2020-2031年国内市场通信系统销售模式及销售渠道趋势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海外市场通信系统销售渠道分析</w:t>
      </w:r>
      <w:r>
        <w:rPr>
          <w:rFonts w:hint="eastAsia"/>
        </w:rPr>
        <w:br/>
      </w:r>
      <w:r>
        <w:rPr>
          <w:rFonts w:hint="eastAsia"/>
        </w:rPr>
        <w:t>　　12.3 通信系统行业营销策略建议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通信系统市场定位及目标消费者分析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通信系统行业营销模式及销售渠道建议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通信系统产品介绍</w:t>
      </w:r>
      <w:r>
        <w:rPr>
          <w:rFonts w:hint="eastAsia"/>
        </w:rPr>
        <w:br/>
      </w:r>
      <w:r>
        <w:rPr>
          <w:rFonts w:hint="eastAsia"/>
        </w:rPr>
        <w:t>　　表 通信系统产品分类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2025年全球不同种类通信系统产量份额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2020-2031年不同种类通信系统价格及趋势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通信系统主要应用领域</w:t>
      </w:r>
      <w:r>
        <w:rPr>
          <w:rFonts w:hint="eastAsia"/>
        </w:rPr>
        <w:br/>
      </w:r>
      <w:r>
        <w:rPr>
          <w:rFonts w:hint="eastAsia"/>
        </w:rPr>
        <w:t>　　图 全球2025年通信系统不同应用领域消费量份额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2020-2031年全球市场通信系统产量及增长情况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2020-2031年全球市场通信系统产值及增长情况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2020-2031年中国市场通信系统产量、增长率及趋势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2020-2031年中国市场通信系统产值、增长率及趋势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2020-2031年全球通信系统产能、产量、产能利用率及趋势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2020-2031年全球通信系统产量、表观消费量及趋势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2020-2031年中国通信系统产能、产量、产能利用率及趋势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2020-2031年中国通信系统产量、表观消费量及趋势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2020-2031年中国通信系统产量、市场需求量及趋势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通信系统行业政策分析</w:t>
      </w:r>
      <w:r>
        <w:rPr>
          <w:rFonts w:hint="eastAsia"/>
        </w:rPr>
        <w:br/>
      </w:r>
      <w:r>
        <w:rPr>
          <w:rFonts w:hint="eastAsia"/>
        </w:rPr>
        <w:t>　　表 全球市场通信系统重点企业2024和2025年产量对比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全球市场通信系统重点企业2024和2025年产量、市场份额统计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全球市场通信系统重点企业2025年产量、市场份额统计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全球市场通信系统重点企业2025年产量、市场份额统计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全球市场通信系统重点企业2024和2025年产值对比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全球市场通信系统重点企业2024和2025年产值市场份额统计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全球市场通信系统重点企业2025年产值、市场份额统计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全球市场通信系统重点企业2025年产值、市场份额统计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全球市场通信系统重点企业2024和2025年产品价格统计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中国市场通信系统重点企业2024和2025年产量对比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中国市场通信系统重点企业2024和2025年产量市场份额统计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中国市场通信系统重点企业2025年产量、市场份额统计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中国市场通信系统重点企业2025年产量、市场份额统计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中国市场通信系统重点企业2024和2025年产值对比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中国市场通信系统重点企业2024和2025年产值市场份额统计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中国市场通信系统重点企业2025年产值、市场份额统计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中国市场通信系统重点企业2025年产值、市场份额统计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通信系统企业总部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2024和2025年全球市场通信系统重点企业产值市场份额对比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全球通信系统重点企业SWOT分析</w:t>
      </w:r>
      <w:r>
        <w:rPr>
          <w:rFonts w:hint="eastAsia"/>
        </w:rPr>
        <w:br/>
      </w:r>
      <w:r>
        <w:rPr>
          <w:rFonts w:hint="eastAsia"/>
        </w:rPr>
        <w:t>　　表 中国通信系统重点企业SWOT分析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2020-2025年全球主要地区通信系统产量统计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2025-2031年全球主要地区通信系统产量预测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2020-2031年全球主要地区通信系统产量市场份额统计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2025年全球主要地区通信系统产量市场份额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2020-2025年全球主要地区通信系统产值统计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2025-2031年全球主要地区通信系统产值预测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2020-2031年全球主要地区通信系统产值市场份额统计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2025年全球主要地区通信系统产值市场份额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2020-2031年中国市场通信系统产量及增长情况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2020-2031年中国市场通信系统产值及增长情况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2020-2031年北美市场通信系统产量及增长情况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2020-2031年北美市场通信系统产值及增长情况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2020-2031年欧洲市场通信系统产量及增长情况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2020-2031年欧洲市场通信系统产值及增长情况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2020-2031年日本市场通信系统产量及增长情况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2020-2031年日本市场通信系统产值及增长情况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2020-2025年全球主要地区通信系统消费量统计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2025-2031年全球主要地区通信系统消费量预测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2020-2031年全球主要地区通信系统消费量市场份额统计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2025年全球主要地区通信系统消费量市场份额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2020-2031年中国市场通信系统消费量、增长率及趋势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2020-2031年北美市场通信系统消费量、增长率及趋势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2020-2031年欧洲市场通信系统消费量、增长率及趋势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2020-2031年日本市场通信系统消费量、增长率及趋势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重点企业（一）通信系统产品情况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重点企业（二）通信系统产品情况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重点企业（三）通信系统产品情况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重点企业（四）通信系统产品情况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重点企业（五）通信系统产品情况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重点企业（六）通信系统产品情况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重点企业（七）通信系统产品情况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重点企业（八）通信系统产品情况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重点企业（九）通信系统产品情况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重点企业（十）通信系统产品情况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2020-2025年全球市场不同种类通信系统产量统计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2025-2031年全球市场不同种类通信系统产量预测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2020-2031年全球市场不同种类通信系统产量市场份额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2020-2025年全球市场不同种类通信系统产值统计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2025-2031年全球市场不同种类通信系统产值预测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2020-2031年全球市场不同种类通信系统产值市场份额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2020-2031年全球市场不同种类通信系统价格走势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2020-2025年中国市场不同种类通信系统产量统计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2025-2031年中国市场不同种类通信系统产量预测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2020-2031年中国市场不同种类通信系统产量市场份额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2020-2025年中国市场不同种类通信系统产值统计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2025-2031年中国市场不同种类通信系统产值预测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2020-2031年中国市场不同种类通信系统产值市场份额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2020-2031年中国市场不同种类通信系统价格走势</w:t>
      </w:r>
      <w:r>
        <w:rPr>
          <w:rFonts w:hint="eastAsia"/>
        </w:rPr>
        <w:br/>
      </w:r>
      <w:r>
        <w:rPr>
          <w:rFonts w:hint="eastAsia"/>
        </w:rPr>
        <w:t>　　图 通信系统产业链</w:t>
      </w:r>
      <w:r>
        <w:rPr>
          <w:rFonts w:hint="eastAsia"/>
        </w:rPr>
        <w:br/>
      </w:r>
      <w:r>
        <w:rPr>
          <w:rFonts w:hint="eastAsia"/>
        </w:rPr>
        <w:t>　　表 通信系统原材料</w:t>
      </w:r>
      <w:r>
        <w:rPr>
          <w:rFonts w:hint="eastAsia"/>
        </w:rPr>
        <w:br/>
      </w:r>
      <w:r>
        <w:rPr>
          <w:rFonts w:hint="eastAsia"/>
        </w:rPr>
        <w:t>　　表 通信系统上游原料供应商及联系方式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2020-2025年全球市场通信系统主要应用领域消费量统计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2025-2031年全球市场通信系统主要应用领域消费量预测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2020-2031年全球市场通信系统主要应用领域消费量市场份额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2025年全球市场通信系统主要应用领域消费量市场份额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2020-2031年全球市场通信系统主要应用领域消费量增长率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2020-2025年中国市场通信系统主要应用领域消费量统计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2025-2031年中国市场通信系统主要应用领域消费量预测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2020-2031年中国市场通信系统主要应用领域消费量市场份额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2020-2031年中国市场通信系统主要应用领域消费量增长率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2020-2025年中国市场通信系统产量、消费量、进出口情况分析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2025-2031年中国市场通信系统产量、消费量、进出口情况预测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2020-2031年中国市场通信系统进出口量</w:t>
      </w:r>
      <w:r>
        <w:rPr>
          <w:rFonts w:hint="eastAsia"/>
        </w:rPr>
        <w:br/>
      </w:r>
      <w:r>
        <w:rPr>
          <w:rFonts w:hint="eastAsia"/>
        </w:rPr>
        <w:t>　　图 2025年通信系统生产地区分布</w:t>
      </w:r>
      <w:r>
        <w:rPr>
          <w:rFonts w:hint="eastAsia"/>
        </w:rPr>
        <w:br/>
      </w:r>
      <w:r>
        <w:rPr>
          <w:rFonts w:hint="eastAsia"/>
        </w:rPr>
        <w:t>　　图 2025年通信系统消费地区分布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2020-2031年中国通信系统进口量及趋势预测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2020-2031年中国通信系统出口量及趋势预测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2025-2031年不同种类通信系统产量占比</w:t>
      </w:r>
      <w:r>
        <w:rPr>
          <w:rFonts w:hint="eastAsia"/>
        </w:rPr>
        <w:br/>
      </w:r>
      <w:r>
        <w:rPr>
          <w:rFonts w:hint="eastAsia"/>
        </w:rPr>
        <w:t>　　图 2025-2031年通信系统价格走势预测</w:t>
      </w:r>
      <w:r>
        <w:rPr>
          <w:rFonts w:hint="eastAsia"/>
        </w:rPr>
        <w:br/>
      </w:r>
      <w:r>
        <w:rPr>
          <w:rFonts w:hint="eastAsia"/>
        </w:rPr>
        <w:t>　　图 国内市场通信系统未来销售渠道趋势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df62fd54c4489" w:history="1">
        <w:r>
          <w:rPr>
            <w:rStyle w:val="Hyperlink"/>
          </w:rPr>
          <w:t>2025-2031年全球与中国通信系统行业全面调研与发展趋势报告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df62fd54c4489" w:history="1">
        <w:r>
          <w:rPr>
            <w:rStyle w:val="Hyperlink"/>
          </w:rPr>
          <w:t>https://www.20087.com/7/63/TongXinXiTongWeiLaiFaZhanQuShi.html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系统的三个主要部分包括、通信系统必须具备的三个基本要素、日常生活中的通信系统、通信系统的一般模型、物联网、通信系统要向着综合、通信系统的概念、通信系统由什么三大要素构成、通信系统的5个基本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37eaba7a34e6a" w:history="1">
      <w:r>
        <w:rPr>
          <w:rStyle w:val="Hyperlink"/>
        </w:rPr>
        <w:t>2025-2031年全球与中国通信系统行业全面调研与发展趋势报告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TongXinXiTongWeiLaiFaZhanQuShi.html" TargetMode="External" Id="R9bbdf62fd54c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TongXinXiTongWeiLaiFaZhanQuShi.html" TargetMode="External" Id="R23637eaba7a3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2025-05-23T00:02:00Z</dcterms:created>
  <dcterms:modified xsi:type="dcterms:W3CDTF">2025-05-23T01:02:00Z</dcterms:modified>
  <dc:subject>2025-2031年全球与中国通信系统行业全面调研与发展趋势报告</dc:subject>
  <dc:title>2025-2031年全球与中国通信系统行业全面调研与发展趋势报告</dc:title>
  <cp:keywords>2025-2031年全球与中国通信系统行业全面调研与发展趋势报告</cp:keywords>
  <dc:description>2025-2031年全球与中国通信系统行业全面调研与发展趋势报告</dc:description>
</cp:coreProperties>
</file>