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a1a15bfb94f08" w:history="1">
              <w:r>
                <w:rPr>
                  <w:rStyle w:val="Hyperlink"/>
                </w:rPr>
                <w:t>2024-2030年全球与中国造雪系统行业发展全面调研与未来趋势分析报告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a1a15bfb94f08" w:history="1">
              <w:r>
                <w:rPr>
                  <w:rStyle w:val="Hyperlink"/>
                </w:rPr>
                <w:t>2024-2030年全球与中国造雪系统行业发展全面调研与未来趋势分析报告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a1a15bfb94f08" w:history="1">
                <w:r>
                  <w:rPr>
                    <w:rStyle w:val="Hyperlink"/>
                  </w:rPr>
                  <w:t>https://www.20087.com/7/93/ZaoXueXiTongFaZhanQuShiYuCe.html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雪系统是一种重要的冬季运动设施，广泛应用于滑雪场、冰雕节等领域。目前，造雪系统不仅在造雪效率和雪质上有了显著改进，还在设备的稳定性和操作便捷性上有所提高。此外，随着对高效能和可持续性要求的提高，造雪系统应用领域也在不断拓展，如在人造滑雪场、冰雪旅游等方面发挥着重要作用。目前，造雪系统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造雪系统将朝着更加高效化、环保化和多功能化的方向发展。一方面，通过引入先进的人工造雪技术和优化气候适应性设计，提高造雪系统的造雪效率和雪质，降低生产成本；另一方面，结合智能化控制技术和环保材料的应用，开发更多具备实时数据传输和自动化操作功能的造雪系统产品，提高系统的响应速度和操作便捷性。此外，随着新技术的应用，造雪系统将更多地采用环保材料和设计，推动冬季运动设施行业的可持续发展。然而，如何在保证产品质量的同时控制成本，以及如何应对技术更新换代带来的挑战，是造雪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a1a15bfb94f08" w:history="1">
        <w:r>
          <w:rPr>
            <w:rStyle w:val="Hyperlink"/>
          </w:rPr>
          <w:t>2024-2030年全球与中国造雪系统行业发展全面调研与未来趋势分析报告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造雪系统行业的市场规模、需求变化、价格波动以及产业链构成。造雪系统报告深入剖析了当前市场现状，科学预测了未来造雪系统市场前景与发展趋势，特别关注了造雪系统细分市场的机会与挑战。同时，对造雪系统重点企业的竞争地位、品牌影响力和市场集中度进行了全面评估。造雪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造雪系统市场概述</w:t>
      </w:r>
      <w:r>
        <w:rPr>
          <w:rFonts w:hint="eastAsia"/>
        </w:rPr>
        <w:br/>
      </w:r>
      <w:r>
        <w:rPr>
          <w:rFonts w:hint="eastAsia"/>
        </w:rPr>
        <w:t>　　1.1 造雪系统市场概述</w:t>
      </w:r>
      <w:r>
        <w:rPr>
          <w:rFonts w:hint="eastAsia"/>
        </w:rPr>
        <w:br/>
      </w:r>
      <w:r>
        <w:rPr>
          <w:rFonts w:hint="eastAsia"/>
        </w:rPr>
        <w:t>　　1.2 不同类型造雪系统分析</w:t>
      </w:r>
      <w:r>
        <w:rPr>
          <w:rFonts w:hint="eastAsia"/>
        </w:rPr>
        <w:br/>
      </w:r>
      <w:r>
        <w:rPr>
          <w:rFonts w:hint="eastAsia"/>
        </w:rPr>
        <w:t>　　　　1.2.1 造雪枪</w:t>
      </w:r>
      <w:r>
        <w:rPr>
          <w:rFonts w:hint="eastAsia"/>
        </w:rPr>
        <w:br/>
      </w:r>
      <w:r>
        <w:rPr>
          <w:rFonts w:hint="eastAsia"/>
        </w:rPr>
        <w:t>　　　　1.2.2 其他</w:t>
      </w:r>
      <w:r>
        <w:rPr>
          <w:rFonts w:hint="eastAsia"/>
        </w:rPr>
        <w:br/>
      </w:r>
      <w:r>
        <w:rPr>
          <w:rFonts w:hint="eastAsia"/>
        </w:rPr>
        <w:t>　　1.3 全球市场不同类型造雪系统规模对比分析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全球市场不同类型造雪系统规模对比（2018-2023年）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全球不同类型造雪系统规模及市场份额（2018-2023年）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中国市场不同类型造雪系统规模对比分析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中国市场不同类型造雪系统规模对比（2018-2023年）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中国不同类型造雪系统规模及市场份额（2018-2023年）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造雪系统市场概述</w:t>
      </w:r>
      <w:r>
        <w:rPr>
          <w:rFonts w:hint="eastAsia"/>
        </w:rPr>
        <w:br/>
      </w:r>
      <w:r>
        <w:rPr>
          <w:rFonts w:hint="eastAsia"/>
        </w:rPr>
        <w:t>　　2.1 造雪系统主要应用领域分析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室内的</w:t>
      </w:r>
      <w:r>
        <w:rPr>
          <w:rFonts w:hint="eastAsia"/>
        </w:rPr>
        <w:br/>
      </w:r>
      <w:r>
        <w:rPr>
          <w:rFonts w:hint="eastAsia"/>
        </w:rPr>
        <w:t>　　　　2.1.3 室外</w:t>
      </w:r>
      <w:r>
        <w:rPr>
          <w:rFonts w:hint="eastAsia"/>
        </w:rPr>
        <w:br/>
      </w:r>
      <w:r>
        <w:rPr>
          <w:rFonts w:hint="eastAsia"/>
        </w:rPr>
        <w:t>　　2.2 全球造雪系统主要应用领域对比分析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全球造雪系统主要应用领域规模（万元）及增长率（2018-2023年）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全球造雪系统主要应用规模（万元）及增长率（2018-2023年）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中国造雪系统主要应用领域对比分析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中国造雪系统主要应用领域规模（万元）及增长率（2018-2023年）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中国造雪系统主要应用规模（万元）及增长率（2018-2023年）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全球主要地区造雪系统发展历程及现状分析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全球主要地区造雪系统现状与未来趋势分析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全球造雪系统主要地区对比分析（2018-2023年）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全球主要地区造雪系统规模及对比（2018-2023年）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全球造雪系统主要地区规模及市场份额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中国造雪系统规模（万元）及毛利率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全球造雪系统主要企业竞争分析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全球主要企业造雪系统规模及市场份额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全球造雪系统主要企业竞争态势及未来趋势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全球造雪系统市场集中度</w:t>
      </w:r>
      <w:r>
        <w:rPr>
          <w:rFonts w:hint="eastAsia"/>
        </w:rPr>
        <w:br/>
      </w:r>
      <w:r>
        <w:rPr>
          <w:rFonts w:hint="eastAsia"/>
        </w:rPr>
        <w:t>　　　　4.3.2 全球造雪系统Top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中国造雪系统主要企业竞争分析</w:t>
      </w:r>
      <w:r>
        <w:rPr>
          <w:rFonts w:hint="eastAsia"/>
        </w:rPr>
        <w:br/>
      </w:r>
      <w:r>
        <w:rPr>
          <w:rFonts w:hint="eastAsia"/>
        </w:rPr>
        <w:t>　　5.1 中国造雪系统规模及市场份额（2018-2023年）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中国造雪系统Top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造雪系统主要企业现状分析</w:t>
      </w:r>
      <w:r>
        <w:rPr>
          <w:rFonts w:hint="eastAsia"/>
        </w:rPr>
        <w:br/>
      </w:r>
      <w:r>
        <w:rPr>
          <w:rFonts w:hint="eastAsia"/>
        </w:rPr>
        <w:t>　　5.1 Demaclenko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造雪系统产品类型及应用领域介绍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Demaclenko造雪系统规模（万元）及毛利率（2018-2023年）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Demaclenko主要业务介绍</w:t>
      </w:r>
      <w:r>
        <w:rPr>
          <w:rFonts w:hint="eastAsia"/>
        </w:rPr>
        <w:br/>
      </w:r>
      <w:r>
        <w:rPr>
          <w:rFonts w:hint="eastAsia"/>
        </w:rPr>
        <w:t>　　5.2 Snow Machines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造雪系统产品类型及应用领域介绍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Snow Machines 造雪系统规模（万元）及毛利率（2018-2023年）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Snow Machines 主要业务介绍</w:t>
      </w:r>
      <w:r>
        <w:rPr>
          <w:rFonts w:hint="eastAsia"/>
        </w:rPr>
        <w:br/>
      </w:r>
      <w:r>
        <w:rPr>
          <w:rFonts w:hint="eastAsia"/>
        </w:rPr>
        <w:t>　　5.3 TechnoAlpin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造雪系统产品类型及应用领域介绍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TechnoAlpin造雪系统规模（万元）及毛利率（2018-2023年）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TechnoAlpin主要业务介绍</w:t>
      </w:r>
      <w:r>
        <w:rPr>
          <w:rFonts w:hint="eastAsia"/>
        </w:rPr>
        <w:br/>
      </w:r>
      <w:r>
        <w:rPr>
          <w:rFonts w:hint="eastAsia"/>
        </w:rPr>
        <w:t>　　5.4 Ratnik Industries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造雪系统产品类型及应用领域介绍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Ratnik Industries造雪系统规模（万元）及毛利率（2018-2023年）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Ratnik Industries主要业务介绍</w:t>
      </w:r>
      <w:r>
        <w:rPr>
          <w:rFonts w:hint="eastAsia"/>
        </w:rPr>
        <w:br/>
      </w:r>
      <w:r>
        <w:rPr>
          <w:rFonts w:hint="eastAsia"/>
        </w:rPr>
        <w:t>　　5.5 TOPGUN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造雪系统产品类型及应用领域介绍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TOPGUN造雪系统规模（万元）及毛利率（2018-2023年）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TOPGUN主要业务介绍</w:t>
      </w:r>
      <w:r>
        <w:rPr>
          <w:rFonts w:hint="eastAsia"/>
        </w:rPr>
        <w:br/>
      </w:r>
      <w:r>
        <w:rPr>
          <w:rFonts w:hint="eastAsia"/>
        </w:rPr>
        <w:t>　　5.6 KSB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造雪系统产品类型及应用领域介绍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KSB造雪系统规模（万元）及毛利率（2018-2023年）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KSB主要业务介绍</w:t>
      </w:r>
      <w:r>
        <w:rPr>
          <w:rFonts w:hint="eastAsia"/>
        </w:rPr>
        <w:br/>
      </w:r>
      <w:r>
        <w:rPr>
          <w:rFonts w:hint="eastAsia"/>
        </w:rPr>
        <w:t>　　5.7 CHS Snowmakers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造雪系统产品类型及应用领域介绍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CHS Snowmakers造雪系统规模（万元）及毛利率（2018-2023年）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CHS Snowmakers主要业务介绍</w:t>
      </w:r>
      <w:r>
        <w:rPr>
          <w:rFonts w:hint="eastAsia"/>
        </w:rPr>
        <w:br/>
      </w:r>
      <w:r>
        <w:rPr>
          <w:rFonts w:hint="eastAsia"/>
        </w:rPr>
        <w:t>　　5.8 Zermatt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造雪系统产品类型及应用领域介绍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Zermatt造雪系统规模（万元）及毛利率（2018-2023年）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Zermatt主要业务介绍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造雪系统行业动态分析</w:t>
      </w:r>
      <w:r>
        <w:rPr>
          <w:rFonts w:hint="eastAsia"/>
        </w:rPr>
        <w:br/>
      </w:r>
      <w:r>
        <w:rPr>
          <w:rFonts w:hint="eastAsia"/>
        </w:rPr>
        <w:t>　　7.1 造雪系统发展历史、现状及趋势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造雪系统发展机遇、挑战及潜在风险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造雪系统当前及未来发展机遇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造雪系统发展面临的主要挑战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造雪系统目前存在的风险及潜在风险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造雪系统市场有利因素、不利因素分析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造雪系统发展的推动因素、有利条件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造雪系统发展的阻力、不利因素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全球造雪系统市场发展预测</w:t>
      </w:r>
      <w:r>
        <w:rPr>
          <w:rFonts w:hint="eastAsia"/>
        </w:rPr>
        <w:br/>
      </w:r>
      <w:r>
        <w:rPr>
          <w:rFonts w:hint="eastAsia"/>
        </w:rPr>
        <w:t>　　8.1 全球造雪系统规模（万元）预测（2024-2030年）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中国造雪系统发展预测</w:t>
      </w:r>
      <w:r>
        <w:rPr>
          <w:rFonts w:hint="eastAsia"/>
        </w:rPr>
        <w:br/>
      </w:r>
      <w:r>
        <w:rPr>
          <w:rFonts w:hint="eastAsia"/>
        </w:rPr>
        <w:t>　　8.3 全球主要地区造雪系统市场预测</w:t>
      </w:r>
      <w:r>
        <w:rPr>
          <w:rFonts w:hint="eastAsia"/>
        </w:rPr>
        <w:br/>
      </w:r>
      <w:r>
        <w:rPr>
          <w:rFonts w:hint="eastAsia"/>
        </w:rPr>
        <w:t>　　　　8.3.1 北美造雪系统发展趋势及未来潜力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欧洲造雪系统发展趋势及未来潜力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亚太造雪系统发展趋势及未来潜力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南美造雪系统发展趋势及未来潜力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不同类型造雪系统发展预测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全球不同类型造雪系统规模（万元）分析预测（2024-2030年）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中国不同类型造雪系统规模（万元）分析预测</w:t>
      </w:r>
      <w:r>
        <w:rPr>
          <w:rFonts w:hint="eastAsia"/>
        </w:rPr>
        <w:br/>
      </w:r>
      <w:r>
        <w:rPr>
          <w:rFonts w:hint="eastAsia"/>
        </w:rPr>
        <w:t>　　8.5 造雪系统主要应用领域分析预测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全球造雪系统主要应用领域规模预测（2024-2030年）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中国造雪系统主要应用领域规模预测（2024-2030年）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图：2018-2030年全球造雪系统市场规模（万元）及未来趋势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图：2018-2030年中国造雪系统市场规模（万元）及未来趋势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表：全球市场不同类型造雪系统规模（万元）及增长率对比（2018-2023年）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表：2018-2023年全球不同类型造雪系统规模列表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表：2018-2023年全球不同类型造雪系统规模市场份额列表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表：2024-2030年全球不同类型造雪系统规模市场份额列表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图：2023年全球不同类型造雪系统市场份额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表：中国不同类型造雪系统规模（万元）及增长率对比（2018-2023年）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表：2018-2023年中国不同类型造雪系统规模列表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表：2018-2023年中国不同类型造雪系统规模市场份额列表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图：中国不同类型造雪系统规模市场份额列表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图：2023年中国不同类型造雪系统规模市场份额</w:t>
      </w:r>
      <w:r>
        <w:rPr>
          <w:rFonts w:hint="eastAsia"/>
        </w:rPr>
        <w:br/>
      </w:r>
      <w:r>
        <w:rPr>
          <w:rFonts w:hint="eastAsia"/>
        </w:rPr>
        <w:t>　　图：造雪系统应用</w:t>
      </w:r>
      <w:r>
        <w:rPr>
          <w:rFonts w:hint="eastAsia"/>
        </w:rPr>
        <w:br/>
      </w:r>
      <w:r>
        <w:rPr>
          <w:rFonts w:hint="eastAsia"/>
        </w:rPr>
        <w:t>　　表：全球造雪系统主要应用领域规模对比（2018-2023年）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表：全球造雪系统主要应用规模（2018-2023年）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表：全球造雪系统主要应用规模份额（2018-2023年）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图：全球造雪系统主要应用规模份额（2018-2023年）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图：2023年全球造雪系统主要应用规模份额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表：2018-2023年中国造雪系统主要应用领域规模对比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表：中国造雪系统主要应用领域规模（2018-2023年）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表：中国造雪系统主要应用领域规模份额（2018-2023年）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图：中国造雪系统主要应用领域规模份额（2018-2023年）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图：2023年中国造雪系统主要应用领域规模份额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表：全球主要地区造雪系统规模（万元）及增长率对比（2018-2023年）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图：2018-2023年北美造雪系统规模（万元）及增长率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图：2018-2023年亚太造雪系统规模（万元）及增长率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图：欧洲造雪系统规模（万元）及增长率（2018-2023年）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图：南美造雪系统规模（万元）及增长率（2018-2023年）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图：其他地区造雪系统规模（万元）及增长率（2018-2023年）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图：中国造雪系统规模（万元）及增长率（2018-2023年）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表：2018-2023年全球主要地区造雪系统规模（万元）列表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图：2018-2023年全球主要地区造雪系统规模市场份额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图：2024-2030年全球主要地区造雪系统规模市场份额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图：2023年全球主要地区造雪系统规模市场份额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表：2018-2023年中国造雪系统规模（万元）及毛利率（2018-2023年）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表：2018-2023年全球主要企业造雪系统规模（万元）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表：2018-2023年全球主要企业造雪系统规模份额对比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图：2023年全球主要企业造雪系统规模份额对比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图：2022年全球主要企业造雪系统规模份额对比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表：全球造雪系统主要企业产品类型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图：2023年全球造雪系统Top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图：2023年全球造雪系统Top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表：2018-2023年中国主要企业造雪系统规模（万元）列表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表：2018-2023年中国主要企业造雪系统规模份额对比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图：2023年中国主要企业造雪系统规模份额对比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图：2022年中国主要企业造雪系统规模份额对比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图：2023年中国造雪系统Top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图：2023年中国造雪系统Top 5企业市场份额</w:t>
      </w:r>
      <w:r>
        <w:rPr>
          <w:rFonts w:hint="eastAsia"/>
        </w:rPr>
        <w:br/>
      </w:r>
      <w:r>
        <w:rPr>
          <w:rFonts w:hint="eastAsia"/>
        </w:rPr>
        <w:t>　　表：Demaclenko基本信息、主要业务介绍、市场地位以及主要的竞争对手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表：Demaclenko造雪系统规模（万元）及毛利率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表：Demaclenko造雪系统规模增长率</w:t>
      </w:r>
      <w:r>
        <w:rPr>
          <w:rFonts w:hint="eastAsia"/>
        </w:rPr>
        <w:br/>
      </w:r>
      <w:r>
        <w:rPr>
          <w:rFonts w:hint="eastAsia"/>
        </w:rPr>
        <w:t>　　表：Demaclenko造雪系统规模全球市场份额</w:t>
      </w:r>
      <w:r>
        <w:rPr>
          <w:rFonts w:hint="eastAsia"/>
        </w:rPr>
        <w:br/>
      </w:r>
      <w:r>
        <w:rPr>
          <w:rFonts w:hint="eastAsia"/>
        </w:rPr>
        <w:t>　　表：Snow Machines 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表：Snow Machines 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表：Snow Machines 造雪系统规模增长率</w:t>
      </w:r>
      <w:r>
        <w:rPr>
          <w:rFonts w:hint="eastAsia"/>
        </w:rPr>
        <w:br/>
      </w:r>
      <w:r>
        <w:rPr>
          <w:rFonts w:hint="eastAsia"/>
        </w:rPr>
        <w:t>　　表：Snow Machines 造雪系统规模全球市场份额</w:t>
      </w:r>
      <w:r>
        <w:rPr>
          <w:rFonts w:hint="eastAsia"/>
        </w:rPr>
        <w:br/>
      </w:r>
      <w:r>
        <w:rPr>
          <w:rFonts w:hint="eastAsia"/>
        </w:rPr>
        <w:t>　　表：TechnoAlpin基本信息、主要业务介绍、市场地位以及主要的竞争对手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表：TechnoAlpin造雪系统规模（万元）及毛利率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表：TechnoAlpin造雪系统规模增长率</w:t>
      </w:r>
      <w:r>
        <w:rPr>
          <w:rFonts w:hint="eastAsia"/>
        </w:rPr>
        <w:br/>
      </w:r>
      <w:r>
        <w:rPr>
          <w:rFonts w:hint="eastAsia"/>
        </w:rPr>
        <w:t>　　表：TechnoAlpin造雪系统规模全球市场份额</w:t>
      </w:r>
      <w:r>
        <w:rPr>
          <w:rFonts w:hint="eastAsia"/>
        </w:rPr>
        <w:br/>
      </w:r>
      <w:r>
        <w:rPr>
          <w:rFonts w:hint="eastAsia"/>
        </w:rPr>
        <w:t>　　表：Ratnik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表：Ratnik Industries造雪系统规模（万元）及毛利率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表：Ratnik Industries造雪系统规模增长率</w:t>
      </w:r>
      <w:r>
        <w:rPr>
          <w:rFonts w:hint="eastAsia"/>
        </w:rPr>
        <w:br/>
      </w:r>
      <w:r>
        <w:rPr>
          <w:rFonts w:hint="eastAsia"/>
        </w:rPr>
        <w:t>　　表：Ratnik Industries造雪系统规模全球市场份额</w:t>
      </w:r>
      <w:r>
        <w:rPr>
          <w:rFonts w:hint="eastAsia"/>
        </w:rPr>
        <w:br/>
      </w:r>
      <w:r>
        <w:rPr>
          <w:rFonts w:hint="eastAsia"/>
        </w:rPr>
        <w:t>　　表：TOPGUN基本信息、主要业务介绍、市场地位以及主要的竞争对手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表：TOPGUN造雪系统规模（万元）及毛利率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表：TOPGUN造雪系统规模增长率</w:t>
      </w:r>
      <w:r>
        <w:rPr>
          <w:rFonts w:hint="eastAsia"/>
        </w:rPr>
        <w:br/>
      </w:r>
      <w:r>
        <w:rPr>
          <w:rFonts w:hint="eastAsia"/>
        </w:rPr>
        <w:t>　　表：TOPGUN造雪系统规模全球市场份额</w:t>
      </w:r>
      <w:r>
        <w:rPr>
          <w:rFonts w:hint="eastAsia"/>
        </w:rPr>
        <w:br/>
      </w:r>
      <w:r>
        <w:rPr>
          <w:rFonts w:hint="eastAsia"/>
        </w:rPr>
        <w:t>　　表：KSB基本信息、主要业务介绍、市场地位以及主要的竞争对手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表：KSB造雪系统规模（万元）及毛利率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表：KSB造雪系统规模增长率</w:t>
      </w:r>
      <w:r>
        <w:rPr>
          <w:rFonts w:hint="eastAsia"/>
        </w:rPr>
        <w:br/>
      </w:r>
      <w:r>
        <w:rPr>
          <w:rFonts w:hint="eastAsia"/>
        </w:rPr>
        <w:t>　　表：KSB造雪系统规模全球市场份额</w:t>
      </w:r>
      <w:r>
        <w:rPr>
          <w:rFonts w:hint="eastAsia"/>
        </w:rPr>
        <w:br/>
      </w:r>
      <w:r>
        <w:rPr>
          <w:rFonts w:hint="eastAsia"/>
        </w:rPr>
        <w:t>　　表：CHS Snowmakers基本信息、主要业务介绍、市场地位以及主要的竞争对手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表：CHS Snowmakers造雪系统规模（万元）及毛利率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表：CHS Snowmakers造雪系统规模增长率</w:t>
      </w:r>
      <w:r>
        <w:rPr>
          <w:rFonts w:hint="eastAsia"/>
        </w:rPr>
        <w:br/>
      </w:r>
      <w:r>
        <w:rPr>
          <w:rFonts w:hint="eastAsia"/>
        </w:rPr>
        <w:t>　　表：CHS Snowmakers造雪系统规模全球市场份额</w:t>
      </w:r>
      <w:r>
        <w:rPr>
          <w:rFonts w:hint="eastAsia"/>
        </w:rPr>
        <w:br/>
      </w:r>
      <w:r>
        <w:rPr>
          <w:rFonts w:hint="eastAsia"/>
        </w:rPr>
        <w:t>　　表：Zermatt基本信息、主要业务介绍、市场地位以及主要的竞争对手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表：Zermatt造雪系统规模（万元）及毛利率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表：Zermatt造雪系统规模增长率</w:t>
      </w:r>
      <w:r>
        <w:rPr>
          <w:rFonts w:hint="eastAsia"/>
        </w:rPr>
        <w:br/>
      </w:r>
      <w:r>
        <w:rPr>
          <w:rFonts w:hint="eastAsia"/>
        </w:rPr>
        <w:t>　　表：Zermatt造雪系统规模全球市场份额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图：2024-2030年全球造雪系统规模（万元）及增长率预测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图：2024-2030年中国造雪系统规模（万元）及增长率预测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表：2024-2030年全球主要地区造雪系统规模预测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图：2024-2030年全球主要地区造雪系统规模市场份额预测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图：2024-2030年北美造雪系统规模（万元）及增长率预测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图：2024-2030年欧洲造雪系统规模（万元）及增长率预测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图：2024-2030年亚太造雪系统规模（万元）及增长率预测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图：2024-2030年南美造雪系统规模（万元）及增长率预测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表：2024-2030年全球不同类型造雪系统规模分析预测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图：2024-2030年全球造雪系统规模市场份额预测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表：2024-2030年全球不同类型造雪系统规模（万元）分析预测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图：2024-2030年全球不同类型造雪系统规模（万元）及市场份额预测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表：2024-2030年中国不同类型造雪系统规模分析预测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图：中国不同类型造雪系统规模市场份额预测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表：2024-2030年中国不同类型造雪系统规模（万元）分析预测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图：2024-2030年中国不同类型造雪系统规模（万元）及市场份额预测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表：2024-2030年全球造雪系统主要应用领域规模预测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图：2024-2030年全球造雪系统主要应用领域规模份额预测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表：2024-2030年中国造雪系统主要应用领域规模预测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表：2018-2023年中国造雪系统主要应用领域规模预测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a1a15bfb94f08" w:history="1">
        <w:r>
          <w:rPr>
            <w:rStyle w:val="Hyperlink"/>
          </w:rPr>
          <w:t>2024-2030年全球与中国造雪系统行业发展全面调研与未来趋势分析报告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a1a15bfb94f08" w:history="1">
        <w:r>
          <w:rPr>
            <w:rStyle w:val="Hyperlink"/>
          </w:rPr>
          <w:t>https://www.20087.com/7/93/ZaoXueXiTongFaZhanQuShiYuCe.html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f40ef04a141da" w:history="1">
      <w:r>
        <w:rPr>
          <w:rStyle w:val="Hyperlink"/>
        </w:rPr>
        <w:t>2024-2030年全球与中国造雪系统行业发展全面调研与未来趋势分析报告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aoXueXiTongFaZhanQuShiYuCe.html" TargetMode="External" Id="Rdbfa1a15bfb9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aoXueXiTongFaZhanQuShiYuCe.html" TargetMode="External" Id="Re3cf40ef04a1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2023-10-28T00:46:00Z</dcterms:created>
  <dcterms:modified xsi:type="dcterms:W3CDTF">2023-10-28T01:46:00Z</dcterms:modified>
  <dc:subject>2024-2030年全球与中国造雪系统行业发展全面调研与未来趋势分析报告</dc:subject>
  <dc:title>2024-2030年全球与中国造雪系统行业发展全面调研与未来趋势分析报告</dc:title>
  <cp:keywords>2024-2030年全球与中国造雪系统行业发展全面调研与未来趋势分析报告</cp:keywords>
  <dc:description>2024-2030年全球与中国造雪系统行业发展全面调研与未来趋势分析报告</dc:description>
</cp:coreProperties>
</file>