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eaec86a446a5" w:history="1">
              <w:r>
                <w:rPr>
                  <w:rStyle w:val="Hyperlink"/>
                </w:rPr>
                <w:t>2025-2031年全球与中国3D数字展厅行业现状及发展趋势分析报告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eaec86a446a5" w:history="1">
              <w:r>
                <w:rPr>
                  <w:rStyle w:val="Hyperlink"/>
                </w:rPr>
                <w:t>2025-2031年全球与中国3D数字展厅行业现状及发展趋势分析报告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feaec86a446a5" w:history="1">
                <w:r>
                  <w:rPr>
                    <w:rStyle w:val="Hyperlink"/>
                  </w:rPr>
                  <w:t>https://www.20087.com/7/73/3DShuZiZhanTingHangYeQuShi.html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数字展厅是一种基于虚拟现实技术构建的线上展览空间，为参观者提供沉浸式的观展体验。目前，随着数字化转型的加速，越来越多的企业和机构开始采用3D数字展厅来展示产品和服务。3D数字展厅不仅能够实现24小时不间断展示，还能够通过互动功能提升用户体验。此外，随着5G技术的应用，3D数字展厅的加载速度和流畅度得到显著提升，为用户提供了更加真实的观展感受。</w:t>
      </w:r>
      <w:r>
        <w:rPr>
          <w:rFonts w:hint="eastAsia"/>
        </w:rPr>
        <w:br/>
      </w:r>
      <w:r>
        <w:rPr>
          <w:rFonts w:hint="eastAsia"/>
        </w:rPr>
        <w:t>　　未来，3D数字展厅的发展将更加注重技术创新和内容丰富。随着虚拟现实(VR)和增强现实(AR)技术的进步，3D数字展厅将能够提供更加真实、丰富的交互体验，如虚拟导览、3D建模展示等。同时，随着人工智能技术的应用，3D数字展厅将能够实现智能推荐、个性化服务等功能，提升用户体验。此外，随着区块链技术的发展，3D数字展厅将能够支持数字艺术品的展示和交易，推动文化产业的发展。随着云技术的进步，3D数字展厅将更加依赖于云端计算能力，实现资源的高效利用和大规模并发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feaec86a446a5" w:history="1">
        <w:r>
          <w:rPr>
            <w:rStyle w:val="Hyperlink"/>
          </w:rPr>
          <w:t>2025-2031年全球与中国3D数字展厅行业现状及发展趋势分析报告</w:t>
        </w:r>
      </w:hyperlink>
      <w:r>
        <w:rPr>
          <w:rFonts w:hint="eastAsia"/>
        </w:rPr>
        <w:t>》依托权威数据资源与长期市场监测，系统分析了3D数字展厅行业的市场规模、市场需求及产业链结构，深入探讨了3D数字展厅价格变动与细分市场特征。报告科学预测了3D数字展厅市场前景及未来发展趋势，重点剖析了行业集中度、竞争格局及重点企业的市场地位，并通过SWOT分析揭示了3D数字展厅行业机遇与潜在风险。报告为投资者及业内企业提供了全面的市场洞察与决策参考，助力把握3D数字展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全球市场3D数字展厅市场总体规模</w:t>
      </w:r>
      <w:r>
        <w:rPr>
          <w:rFonts w:hint="eastAsia"/>
        </w:rPr>
        <w:br/>
      </w:r>
      <w:r>
        <w:rPr>
          <w:rFonts w:hint="eastAsia"/>
        </w:rPr>
        <w:t>　　1.4 中国市场3D数字展厅市场总体规模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3D数字展厅行业发展总体概况</w:t>
      </w:r>
      <w:r>
        <w:rPr>
          <w:rFonts w:hint="eastAsia"/>
        </w:rPr>
        <w:br/>
      </w:r>
      <w:r>
        <w:rPr>
          <w:rFonts w:hint="eastAsia"/>
        </w:rPr>
        <w:t>　　　　1.5.2 3D数字展厅行业发展主要特点</w:t>
      </w:r>
      <w:r>
        <w:rPr>
          <w:rFonts w:hint="eastAsia"/>
        </w:rPr>
        <w:br/>
      </w:r>
      <w:r>
        <w:rPr>
          <w:rFonts w:hint="eastAsia"/>
        </w:rPr>
        <w:t>　　　　1.5.3 3D数字展厅行业发展影响因素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3D数字展厅有利因素</w:t>
      </w:r>
      <w:r>
        <w:rPr>
          <w:rFonts w:hint="eastAsia"/>
        </w:rPr>
        <w:br/>
      </w:r>
      <w:r>
        <w:rPr>
          <w:rFonts w:hint="eastAsia"/>
        </w:rPr>
        <w:t>　　　　1.5.3 .2 3D数字展厅不利因素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全球市场，近三年3D数字展厅主要企业占有率及排名（按收入）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近三年3D数字展厅主要企业在国际市场占有率（按收入，2020-2025）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2025年3D数字展厅主要企业在国际市场排名（按收入）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近三年全球市场主要企业3D数字展厅销售收入（2020-2025）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中国市场，近三年3D数字展厅主要企业占有率及排名（按收入）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近三年3D数字展厅主要企业在中国市场占有率（按收入，2020-2025）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2025年3D数字展厅主要企业在中国市场排名（按收入）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近三年中国市场主要企业3D数字展厅销售收入（2020-2025）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全球主要厂商3D数字展厅总部及产地分布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全球主要厂商成立时间及3D数字展厅商业化日期</w:t>
      </w:r>
      <w:r>
        <w:rPr>
          <w:rFonts w:hint="eastAsia"/>
        </w:rPr>
        <w:br/>
      </w:r>
      <w:r>
        <w:rPr>
          <w:rFonts w:hint="eastAsia"/>
        </w:rPr>
        <w:t>　　2.5 全球主要厂商3D数字展厅产品类型及应用</w:t>
      </w:r>
      <w:r>
        <w:rPr>
          <w:rFonts w:hint="eastAsia"/>
        </w:rPr>
        <w:br/>
      </w:r>
      <w:r>
        <w:rPr>
          <w:rFonts w:hint="eastAsia"/>
        </w:rPr>
        <w:t>　　2.6 3D数字展厅行业集中度、竞争程度分析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3D数字展厅行业集中度分析：2025年全球Top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全球3D数字展厅第一梯队、第二梯队和第三梯队生产商（品牌）及市场份额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全球3D数字展厅主要地区分析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全球主要地区3D数字展厅市场规模分析：2020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全球主要地区3D数字展厅销售额及份额（2020-2025年）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全球主要地区3D数字展厅销售额及份额预测（2025-2031年）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印度3D数字展厅销售额及预测（2020-2031）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基于AR</w:t>
      </w:r>
      <w:r>
        <w:rPr>
          <w:rFonts w:hint="eastAsia"/>
        </w:rPr>
        <w:br/>
      </w:r>
      <w:r>
        <w:rPr>
          <w:rFonts w:hint="eastAsia"/>
        </w:rPr>
        <w:t>　　　　4.1.2 基于VR</w:t>
      </w:r>
      <w:r>
        <w:rPr>
          <w:rFonts w:hint="eastAsia"/>
        </w:rPr>
        <w:br/>
      </w:r>
      <w:r>
        <w:rPr>
          <w:rFonts w:hint="eastAsia"/>
        </w:rPr>
        <w:t>　　　　4.1.3 基于互动技术</w:t>
      </w:r>
      <w:r>
        <w:rPr>
          <w:rFonts w:hint="eastAsia"/>
        </w:rPr>
        <w:br/>
      </w:r>
      <w:r>
        <w:rPr>
          <w:rFonts w:hint="eastAsia"/>
        </w:rPr>
        <w:t>　　4.2 按产品类型细分，全球3D数字展厅销售额对比（2020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按产品类型细分，全球3D数字展厅销售额及市场份额（2020-2025）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按产品类型细分，全球3D数字展厅销售额预测（2025-2031）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按产品类型细分，中国3D数字展厅销售额及市场份额（2020-2025）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按产品类型细分，中国3D数字展厅销售额预测（2025-2031）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服装</w:t>
      </w:r>
      <w:r>
        <w:rPr>
          <w:rFonts w:hint="eastAsia"/>
        </w:rPr>
        <w:br/>
      </w:r>
      <w:r>
        <w:rPr>
          <w:rFonts w:hint="eastAsia"/>
        </w:rPr>
        <w:t>　　　　5.1.2 家具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旅游</w:t>
      </w:r>
      <w:r>
        <w:rPr>
          <w:rFonts w:hint="eastAsia"/>
        </w:rPr>
        <w:br/>
      </w:r>
      <w:r>
        <w:rPr>
          <w:rFonts w:hint="eastAsia"/>
        </w:rPr>
        <w:t>　　　　5.1.5 艺术</w:t>
      </w:r>
      <w:r>
        <w:rPr>
          <w:rFonts w:hint="eastAsia"/>
        </w:rPr>
        <w:br/>
      </w:r>
      <w:r>
        <w:rPr>
          <w:rFonts w:hint="eastAsia"/>
        </w:rPr>
        <w:t>　　　　5.1.6 美容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按产品类型细分，全球3D数字展厅销售额对比（2020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按产品类型细分，全球3D数字展厅销售额及市场份额（2020-2025）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按产品类型细分，全球3D数字展厅销售额预测（2025-2031）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中国不同应用3D数字展厅销售额及预测（2020-2031）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中国不同应用3D数字展厅销售额及市场份额（2020-2025）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中国不同应用3D数字展厅销售额预测（2025-2031）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3D数字展厅产品及服务介绍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6.41 重点企业（41）</w:t>
      </w:r>
      <w:r>
        <w:rPr>
          <w:rFonts w:hint="eastAsia"/>
        </w:rPr>
        <w:br/>
      </w:r>
      <w:r>
        <w:rPr>
          <w:rFonts w:hint="eastAsia"/>
        </w:rPr>
        <w:t>　　6.42 重点企业（42）</w:t>
      </w:r>
      <w:r>
        <w:rPr>
          <w:rFonts w:hint="eastAsia"/>
        </w:rPr>
        <w:br/>
      </w:r>
      <w:r>
        <w:rPr>
          <w:rFonts w:hint="eastAsia"/>
        </w:rPr>
        <w:t>　　6.43 重点企业（43）</w:t>
      </w:r>
      <w:r>
        <w:rPr>
          <w:rFonts w:hint="eastAsia"/>
        </w:rPr>
        <w:br/>
      </w:r>
      <w:r>
        <w:rPr>
          <w:rFonts w:hint="eastAsia"/>
        </w:rPr>
        <w:t>　　6.44 重点企业（44）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3D数字展厅行业发展趋势</w:t>
      </w:r>
      <w:r>
        <w:rPr>
          <w:rFonts w:hint="eastAsia"/>
        </w:rPr>
        <w:br/>
      </w:r>
      <w:r>
        <w:rPr>
          <w:rFonts w:hint="eastAsia"/>
        </w:rPr>
        <w:t>　　7.2 3D数字展厅行业主要驱动因素</w:t>
      </w:r>
      <w:r>
        <w:rPr>
          <w:rFonts w:hint="eastAsia"/>
        </w:rPr>
        <w:br/>
      </w:r>
      <w:r>
        <w:rPr>
          <w:rFonts w:hint="eastAsia"/>
        </w:rPr>
        <w:t>　　7.3 3D数字展厅中国企业SWOT分析</w:t>
      </w:r>
      <w:r>
        <w:rPr>
          <w:rFonts w:hint="eastAsia"/>
        </w:rPr>
        <w:br/>
      </w:r>
      <w:r>
        <w:rPr>
          <w:rFonts w:hint="eastAsia"/>
        </w:rPr>
        <w:t>　　7.4 中国3D数字展厅行业政策环境分析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3D数字展厅行业产业链简介</w:t>
      </w:r>
      <w:r>
        <w:rPr>
          <w:rFonts w:hint="eastAsia"/>
        </w:rPr>
        <w:br/>
      </w:r>
      <w:r>
        <w:rPr>
          <w:rFonts w:hint="eastAsia"/>
        </w:rPr>
        <w:t>　　　　8.1.1 3D数字展厅行业供应链分析</w:t>
      </w:r>
      <w:r>
        <w:rPr>
          <w:rFonts w:hint="eastAsia"/>
        </w:rPr>
        <w:br/>
      </w:r>
      <w:r>
        <w:rPr>
          <w:rFonts w:hint="eastAsia"/>
        </w:rPr>
        <w:t>　　　　8.1.2 3D数字展厅主要原料及供应情况</w:t>
      </w:r>
      <w:r>
        <w:rPr>
          <w:rFonts w:hint="eastAsia"/>
        </w:rPr>
        <w:br/>
      </w:r>
      <w:r>
        <w:rPr>
          <w:rFonts w:hint="eastAsia"/>
        </w:rPr>
        <w:t>　　　　8.1.3 3D数字展厅行业主要下游客户</w:t>
      </w:r>
      <w:r>
        <w:rPr>
          <w:rFonts w:hint="eastAsia"/>
        </w:rPr>
        <w:br/>
      </w:r>
      <w:r>
        <w:rPr>
          <w:rFonts w:hint="eastAsia"/>
        </w:rPr>
        <w:t>　　8.2 3D数字展厅行业采购模式</w:t>
      </w:r>
      <w:r>
        <w:rPr>
          <w:rFonts w:hint="eastAsia"/>
        </w:rPr>
        <w:br/>
      </w:r>
      <w:r>
        <w:rPr>
          <w:rFonts w:hint="eastAsia"/>
        </w:rPr>
        <w:t>　　8.3 3D数字展厅行业生产模式</w:t>
      </w:r>
      <w:r>
        <w:rPr>
          <w:rFonts w:hint="eastAsia"/>
        </w:rPr>
        <w:br/>
      </w:r>
      <w:r>
        <w:rPr>
          <w:rFonts w:hint="eastAsia"/>
        </w:rPr>
        <w:t>　　8.4 3D数字展厅行业销售模式及销售渠道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3D数字展厅行业发展主要特点</w:t>
      </w:r>
      <w:r>
        <w:rPr>
          <w:rFonts w:hint="eastAsia"/>
        </w:rPr>
        <w:br/>
      </w:r>
      <w:r>
        <w:rPr>
          <w:rFonts w:hint="eastAsia"/>
        </w:rPr>
        <w:t>　　表2 3D数字展厅行业发展有利因素分析</w:t>
      </w:r>
      <w:r>
        <w:rPr>
          <w:rFonts w:hint="eastAsia"/>
        </w:rPr>
        <w:br/>
      </w:r>
      <w:r>
        <w:rPr>
          <w:rFonts w:hint="eastAsia"/>
        </w:rPr>
        <w:t>　　表3 3D数字展厅行业发展不利因素分析</w:t>
      </w:r>
      <w:r>
        <w:rPr>
          <w:rFonts w:hint="eastAsia"/>
        </w:rPr>
        <w:br/>
      </w:r>
      <w:r>
        <w:rPr>
          <w:rFonts w:hint="eastAsia"/>
        </w:rPr>
        <w:t>　　表4 进入3D数字展厅行业壁垒</w:t>
      </w:r>
      <w:r>
        <w:rPr>
          <w:rFonts w:hint="eastAsia"/>
        </w:rPr>
        <w:br/>
      </w:r>
      <w:r>
        <w:rPr>
          <w:rFonts w:hint="eastAsia"/>
        </w:rPr>
        <w:t>　　表5 近三年3D数字展厅主要企业在国际市场占有率（按收入，2020-2025）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2025年3D数字展厅主要企业在国际市场排名（按收入）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近三年全球市场主要企业3D数字展厅销售收入（2020-2025）&amp;（万元）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近三年3D数字展厅主要企业在中国市场占有率（按收入，2020-2025）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2025年3D数字展厅主要企业在中国市场排名（按收入）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近三年中国市场主要企业3D数字展厅销售收入（2020-2025）&amp;（万元）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全球主要厂商3D数字展厅总部及产地分布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全球主要厂商成立时间及3D数字展厅商业化日期</w:t>
      </w:r>
      <w:r>
        <w:rPr>
          <w:rFonts w:hint="eastAsia"/>
        </w:rPr>
        <w:br/>
      </w:r>
      <w:r>
        <w:rPr>
          <w:rFonts w:hint="eastAsia"/>
        </w:rPr>
        <w:t>　　表13 全球主要厂商3D数字展厅产品类型及应用</w:t>
      </w:r>
      <w:r>
        <w:rPr>
          <w:rFonts w:hint="eastAsia"/>
        </w:rPr>
        <w:br/>
      </w:r>
      <w:r>
        <w:rPr>
          <w:rFonts w:hint="eastAsia"/>
        </w:rPr>
        <w:t>　　表14 2025年全球3D数字展厅主要厂商市场地位（第一梯队、第二梯队和第三梯队）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全球3D数字展厅市场投资、并购等现状分析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全球主要地区3D数字展厅销售额：（2020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全球主要地区3D数字展厅销售额（2020-2025）&amp;（万元）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全球主要地区3D数字展厅销售额及份额列表（2020-2025）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全球主要地区3D数字展厅销售额预测（2025-2031）&amp;（万元）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全球主要地区3D数字展厅销售额及份额列表预测（2025-2031）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基于AR主要企业列表</w:t>
      </w:r>
      <w:r>
        <w:rPr>
          <w:rFonts w:hint="eastAsia"/>
        </w:rPr>
        <w:br/>
      </w:r>
      <w:r>
        <w:rPr>
          <w:rFonts w:hint="eastAsia"/>
        </w:rPr>
        <w:t>　　表22 基于VR主要企业列表</w:t>
      </w:r>
      <w:r>
        <w:rPr>
          <w:rFonts w:hint="eastAsia"/>
        </w:rPr>
        <w:br/>
      </w:r>
      <w:r>
        <w:rPr>
          <w:rFonts w:hint="eastAsia"/>
        </w:rPr>
        <w:t>　　表23 基于互动技术主要企业列表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按产品类型细分，全球3D数字展厅销售额及增长率对比（2020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按产品类型细分，全球3D数字展厅销售额（2020-2025）&amp;（万元）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按产品类型细分，全球3D数字展厅销售额市场份额列表（2020-2025）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按产品类型细分，全球3D数字展厅销售额预测（2025-2031）&amp;（万元）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按产品类型细分，全球3D数字展厅销售额市场份额预测（2025-2031）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按产品类型细分，中国3D数字展厅销售额（2020-2025）&amp;（万元）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按产品类型细分，中国3D数字展厅销售额市场份额列表（2020-2025）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按产品类型细分，中国3D数字展厅销售额预测（2025-2031）&amp;（万元）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按产品类型细分，中国3D数字展厅销售额市场份额预测（2025-2031）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按应用细分，全球3D数字展厅销售额及增长率对比（2020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按应用细分，全球3D数字展厅销售额（2020-2025）&amp;（万元）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按应用细分，全球3D数字展厅销售额市场份额列表（2020-2025）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按应用细分，全球3D数字展厅销售额预测（2025-2031）&amp;（万元）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按应用细分，全球3D数字展厅销售额市场份额预测（2025-2031）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按应用细分，中国3D数字展厅销售额（2020-2025）&amp;（万元）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按应用细分，中国3D数字展厅销售额市场份额列表（2020-2025）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按应用细分，中国3D数字展厅销售额预测（2025-2031）&amp;（万元）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按应用细分，中国3D数字展厅销售额市场份额预测（2025-2031）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重点企业（11）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重点企业（11）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重点企业（11）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重点企业（12）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重点企业（12）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重点企业（12）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重点企业（13）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重点企业（13）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重点企业（13）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重点企业（14）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重点企业（14）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重点企业（14）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重点企业（15）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重点企业（15）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重点企业（15）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重点企业（16）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重点企业（16）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重点企业（16）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重点企业（17）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表123 重点企业（17）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表124 重点企业（17）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重点企业（18）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重点企业（18）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表129 重点企业（18）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重点企业（19）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表133 重点企业（19）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表134 重点企业（19）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重点企业（20）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重点企业（20）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表139 重点企业（20）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表140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重点企业（21）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表143 重点企业（21）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表144 重点企业（21）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重点企业（22）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表148 重点企业（22）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表149 重点企业（22）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重点企业（23）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表153 重点企业（23）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表154 重点企业（23）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重点企业（24）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表158 重点企业（24）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表159 重点企业（24）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表160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重点企业（25）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表163 重点企业（25）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表164 重点企业（25）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表165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重点企业（26）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表168 重点企业（26）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表169 重点企业（26）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表170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重点企业（27）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表173 重点企业（27）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表174 重点企业（27）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表175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重点企业（28）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表178 重点企业（28）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表179 重点企业（28）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表180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重点企业（29）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表183 重点企业（29）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表184 重点企业（29）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表185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重点企业（30） 公司信息、总部、3D数字展厅市场地位以及主要的竞争对手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表188 重点企业（30） 3D数字展厅产品及服务介绍</w:t>
      </w:r>
      <w:r>
        <w:rPr>
          <w:rFonts w:hint="eastAsia"/>
        </w:rPr>
        <w:br/>
      </w:r>
      <w:r>
        <w:rPr>
          <w:rFonts w:hint="eastAsia"/>
        </w:rPr>
        <w:t>　　表189 重点企业（30） 3D数字展厅收入及毛利率（2020-2025）&amp;（万元）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表190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表192 3D数字展厅行业发展趋势</w:t>
      </w:r>
      <w:r>
        <w:rPr>
          <w:rFonts w:hint="eastAsia"/>
        </w:rPr>
        <w:br/>
      </w:r>
      <w:r>
        <w:rPr>
          <w:rFonts w:hint="eastAsia"/>
        </w:rPr>
        <w:t>　　表193 3D数字展厅行业主要驱动因素</w:t>
      </w:r>
      <w:r>
        <w:rPr>
          <w:rFonts w:hint="eastAsia"/>
        </w:rPr>
        <w:br/>
      </w:r>
      <w:r>
        <w:rPr>
          <w:rFonts w:hint="eastAsia"/>
        </w:rPr>
        <w:t>　　表194 3D数字展厅行业供应链分析</w:t>
      </w:r>
      <w:r>
        <w:rPr>
          <w:rFonts w:hint="eastAsia"/>
        </w:rPr>
        <w:br/>
      </w:r>
      <w:r>
        <w:rPr>
          <w:rFonts w:hint="eastAsia"/>
        </w:rPr>
        <w:t>　　表195 3D数字展厅上游原料供应商</w:t>
      </w:r>
      <w:r>
        <w:rPr>
          <w:rFonts w:hint="eastAsia"/>
        </w:rPr>
        <w:br/>
      </w:r>
      <w:r>
        <w:rPr>
          <w:rFonts w:hint="eastAsia"/>
        </w:rPr>
        <w:t>　　表196 3D数字展厅行业主要下游客户</w:t>
      </w:r>
      <w:r>
        <w:rPr>
          <w:rFonts w:hint="eastAsia"/>
        </w:rPr>
        <w:br/>
      </w:r>
      <w:r>
        <w:rPr>
          <w:rFonts w:hint="eastAsia"/>
        </w:rPr>
        <w:t>　　表197 3D数字展厅行业典型经销商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本文分析师列表</w:t>
      </w:r>
      <w:r>
        <w:rPr>
          <w:rFonts w:hint="eastAsia"/>
        </w:rPr>
        <w:br/>
      </w:r>
      <w:r>
        <w:rPr>
          <w:rFonts w:hint="eastAsia"/>
        </w:rPr>
        <w:t>　　表200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3D数字展厅产品图片</w:t>
      </w:r>
      <w:r>
        <w:rPr>
          <w:rFonts w:hint="eastAsia"/>
        </w:rPr>
        <w:br/>
      </w:r>
      <w:r>
        <w:rPr>
          <w:rFonts w:hint="eastAsia"/>
        </w:rPr>
        <w:t>　　图2 全球市场3D数字展厅市场规模，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全球3D数字展厅市场销售额预测：（万元）&amp;（2020-2031）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中国市场3D数字展厅销售额及未来趋势（2020-2031）&amp;（万元）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2025年全球前五大厂商3D数字展厅市场份额</w:t>
      </w:r>
      <w:r>
        <w:rPr>
          <w:rFonts w:hint="eastAsia"/>
        </w:rPr>
        <w:br/>
      </w:r>
      <w:r>
        <w:rPr>
          <w:rFonts w:hint="eastAsia"/>
        </w:rPr>
        <w:t>　　图6 2025年全球3D数字展厅第一梯队、第二梯队和第三梯队厂商及市场份额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全球主要地区3D数字展厅销售额市场份额（2024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北美市场3D数字展厅销售额及预测（2020-2031）&amp;（万元）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欧洲市场3D数字展厅销售额及预测（2020-2031）&amp;（万元）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中国市场3D数字展厅销售额及预测（2020-2031）&amp;（万元）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日本市场3D数字展厅销售额及预测（2020-2031）&amp;（万元）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东南亚市场3D数字展厅销售额及预测（2020-2031）&amp;（万元）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印度市场3D数字展厅销售额及预测（2020-2031）&amp;（万元）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基于AR产品图片</w:t>
      </w:r>
      <w:r>
        <w:rPr>
          <w:rFonts w:hint="eastAsia"/>
        </w:rPr>
        <w:br/>
      </w:r>
      <w:r>
        <w:rPr>
          <w:rFonts w:hint="eastAsia"/>
        </w:rPr>
        <w:t>　　图15全球基于AR规模及增长率（2020-2031）&amp;（万元）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基于VR产品图片</w:t>
      </w:r>
      <w:r>
        <w:rPr>
          <w:rFonts w:hint="eastAsia"/>
        </w:rPr>
        <w:br/>
      </w:r>
      <w:r>
        <w:rPr>
          <w:rFonts w:hint="eastAsia"/>
        </w:rPr>
        <w:t>　　图17全球基于VR规模及增长率（2020-2031）&amp;（万元）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基于互动技术产品图片</w:t>
      </w:r>
      <w:r>
        <w:rPr>
          <w:rFonts w:hint="eastAsia"/>
        </w:rPr>
        <w:br/>
      </w:r>
      <w:r>
        <w:rPr>
          <w:rFonts w:hint="eastAsia"/>
        </w:rPr>
        <w:t>　　图19全球基于互动技术规模及增长率（2020-2031）&amp;（万元）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按产品类型细分，全球3D数字展厅市场份额2024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按产品类型细分，全球3D数字展厅市场份额2024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按产品类型细分，全球3D数字展厅市场份额预测2024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按产品类型细分，中国3D数字展厅市场份额2024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按产品类型细分，中国3D数字展厅市场份额预测2024 VS 2025</w:t>
      </w:r>
      <w:r>
        <w:rPr>
          <w:rFonts w:hint="eastAsia"/>
        </w:rPr>
        <w:br/>
      </w:r>
      <w:r>
        <w:rPr>
          <w:rFonts w:hint="eastAsia"/>
        </w:rPr>
        <w:t>　　图25 服装</w:t>
      </w:r>
      <w:r>
        <w:rPr>
          <w:rFonts w:hint="eastAsia"/>
        </w:rPr>
        <w:br/>
      </w:r>
      <w:r>
        <w:rPr>
          <w:rFonts w:hint="eastAsia"/>
        </w:rPr>
        <w:t>　　图26 家具</w:t>
      </w:r>
      <w:r>
        <w:rPr>
          <w:rFonts w:hint="eastAsia"/>
        </w:rPr>
        <w:br/>
      </w:r>
      <w:r>
        <w:rPr>
          <w:rFonts w:hint="eastAsia"/>
        </w:rPr>
        <w:t>　　图27 汽车</w:t>
      </w:r>
      <w:r>
        <w:rPr>
          <w:rFonts w:hint="eastAsia"/>
        </w:rPr>
        <w:br/>
      </w:r>
      <w:r>
        <w:rPr>
          <w:rFonts w:hint="eastAsia"/>
        </w:rPr>
        <w:t>　　图28 旅游</w:t>
      </w:r>
      <w:r>
        <w:rPr>
          <w:rFonts w:hint="eastAsia"/>
        </w:rPr>
        <w:br/>
      </w:r>
      <w:r>
        <w:rPr>
          <w:rFonts w:hint="eastAsia"/>
        </w:rPr>
        <w:t>　　图29 艺术</w:t>
      </w:r>
      <w:r>
        <w:rPr>
          <w:rFonts w:hint="eastAsia"/>
        </w:rPr>
        <w:br/>
      </w:r>
      <w:r>
        <w:rPr>
          <w:rFonts w:hint="eastAsia"/>
        </w:rPr>
        <w:t>　　图30 美容</w:t>
      </w:r>
      <w:r>
        <w:rPr>
          <w:rFonts w:hint="eastAsia"/>
        </w:rPr>
        <w:br/>
      </w:r>
      <w:r>
        <w:rPr>
          <w:rFonts w:hint="eastAsia"/>
        </w:rPr>
        <w:t>　　图31 其他</w:t>
      </w:r>
      <w:r>
        <w:rPr>
          <w:rFonts w:hint="eastAsia"/>
        </w:rPr>
        <w:br/>
      </w:r>
      <w:r>
        <w:rPr>
          <w:rFonts w:hint="eastAsia"/>
        </w:rPr>
        <w:t>　　图32 按应用细分，全球3D数字展厅市场份额2024 VS 2025</w:t>
      </w:r>
      <w:r>
        <w:rPr>
          <w:rFonts w:hint="eastAsia"/>
        </w:rPr>
        <w:br/>
      </w:r>
      <w:r>
        <w:rPr>
          <w:rFonts w:hint="eastAsia"/>
        </w:rPr>
        <w:t>　　图33 按应用细分，全球3D数字展厅市场份额2024 VS 2025</w:t>
      </w:r>
      <w:r>
        <w:rPr>
          <w:rFonts w:hint="eastAsia"/>
        </w:rPr>
        <w:br/>
      </w:r>
      <w:r>
        <w:rPr>
          <w:rFonts w:hint="eastAsia"/>
        </w:rPr>
        <w:t>　　图34 3D数字展厅中国企业SWOT分析</w:t>
      </w:r>
      <w:r>
        <w:rPr>
          <w:rFonts w:hint="eastAsia"/>
        </w:rPr>
        <w:br/>
      </w:r>
      <w:r>
        <w:rPr>
          <w:rFonts w:hint="eastAsia"/>
        </w:rPr>
        <w:t>　　图35 3D数字展厅产业链</w:t>
      </w:r>
      <w:r>
        <w:rPr>
          <w:rFonts w:hint="eastAsia"/>
        </w:rPr>
        <w:br/>
      </w:r>
      <w:r>
        <w:rPr>
          <w:rFonts w:hint="eastAsia"/>
        </w:rPr>
        <w:t>　　图36 3D数字展厅行业采购模式分析</w:t>
      </w:r>
      <w:r>
        <w:rPr>
          <w:rFonts w:hint="eastAsia"/>
        </w:rPr>
        <w:br/>
      </w:r>
      <w:r>
        <w:rPr>
          <w:rFonts w:hint="eastAsia"/>
        </w:rPr>
        <w:t>　　图37 3D数字展厅行业生产模式分析</w:t>
      </w:r>
      <w:r>
        <w:rPr>
          <w:rFonts w:hint="eastAsia"/>
        </w:rPr>
        <w:br/>
      </w:r>
      <w:r>
        <w:rPr>
          <w:rFonts w:hint="eastAsia"/>
        </w:rPr>
        <w:t>　　图38 3D数字展厅行业销售模式分析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eaec86a446a5" w:history="1">
        <w:r>
          <w:rPr>
            <w:rStyle w:val="Hyperlink"/>
          </w:rPr>
          <w:t>2025-2031年全球与中国3D数字展厅行业现状及发展趋势分析报告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feaec86a446a5" w:history="1">
        <w:r>
          <w:rPr>
            <w:rStyle w:val="Hyperlink"/>
          </w:rPr>
          <w:t>https://www.20087.com/7/73/3DShuZiZhanTingHangYeQuShi.html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热点：3d展馆、3d数字展馆、3D虚拟展厅、3d数字艺术馆、数字博物馆的发展现状及趋势、3d 展厅、展厅介绍、3d数字化中心、数字展厅怎么做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0fac8ef44b21" w:history="1">
      <w:r>
        <w:rPr>
          <w:rStyle w:val="Hyperlink"/>
        </w:rPr>
        <w:t>2025-2031年全球与中国3D数字展厅行业现状及发展趋势分析报告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3DShuZiZhanTingHangYeQuShi.html" TargetMode="External" Id="R1e2feaec86a4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3DShuZiZhanTingHangYeQuShi.html" TargetMode="External" Id="Ra9340fac8ef4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2025-05-09T05:33:00Z</dcterms:created>
  <dcterms:modified xsi:type="dcterms:W3CDTF">2025-05-09T06:33:00Z</dcterms:modified>
  <dc:subject>2025-2031年全球与中国3D数字展厅行业现状及发展趋势分析报告</dc:subject>
  <dc:title>2025-2031年全球与中国3D数字展厅行业现状及发展趋势分析报告</dc:title>
  <cp:keywords>2025-2031年全球与中国3D数字展厅行业现状及发展趋势分析报告</cp:keywords>
  <dc:description>2025-2031年全球与中国3D数字展厅行业现状及发展趋势分析报告</dc:description>
</cp:coreProperties>
</file>