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bfa9ad0ee4d51" w:history="1">
              <w:r>
                <w:rPr>
                  <w:rStyle w:val="Hyperlink"/>
                </w:rPr>
                <w:t>2025-2031年中国AMOLED智能手机发展现状与前景趋势分析报告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bfa9ad0ee4d51" w:history="1">
              <w:r>
                <w:rPr>
                  <w:rStyle w:val="Hyperlink"/>
                </w:rPr>
                <w:t>2025-2031年中国AMOLED智能手机发展现状与前景趋势分析报告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bfa9ad0ee4d51" w:history="1">
                <w:r>
                  <w:rPr>
                    <w:rStyle w:val="Hyperlink"/>
                  </w:rPr>
                  <w:t>https://www.20087.com/7/53/AMOLEDZhiNengShouJiFaZhanQianJing.html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是一种自发光显示技术，因其高对比度、广色域、低功耗、柔性可弯折等特性，已成为高端智能手机屏幕的主流选择。目前，AMOLED面板已在各大旗舰机型中广泛应用，特别是在折叠屏、全面屏、高刷新率等创新形态中展现出独特优势。随着上游材料、蒸镀工艺和封装技术的进步，AMOLED显示屏的寿命、亮度均匀性和色彩稳定性不断提升，有效缓解了早期产品存在的烧屏、偏色等问题。然而，受制于良率控制难度大、设备投资门槛高等因素，AMOLED面板成本仍高于LCD产品，制约了其在中低端市场的渗透速度。</w:t>
      </w:r>
      <w:r>
        <w:rPr>
          <w:rFonts w:hint="eastAsia"/>
        </w:rPr>
        <w:br/>
      </w:r>
      <w:r>
        <w:rPr>
          <w:rFonts w:hint="eastAsia"/>
        </w:rPr>
        <w:t>　　未来，AMOLED智能手机将向更高分辨率、更强柔性与更低成本方向发展。一方面，随着像素排列优化、Micro-LED混合技术的探索，AMOLED屏幕在清晰度、能耗控制等方面将持续突破，满足VR/AR、裸眼3D等新兴应用需求；另一方面，柔性AMOLED技术将推动手机形态进一步演变，例如全柔性折叠、卷曲屏、透明显示等将成为差异化竞争的重点。此外，随着国产面板厂商产能释放和技术成熟，AMOLED的单位成本有望进一步下降，加速其在中端市场的普及。整体来看，AMOLED智能手机将在显示性能、外观创新与成本控制之间寻求新的平衡点，持续引领移动终端视觉体验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bfa9ad0ee4d51" w:history="1">
        <w:r>
          <w:rPr>
            <w:rStyle w:val="Hyperlink"/>
          </w:rPr>
          <w:t>2025-2031年中国AMOLED智能手机发展现状与前景趋势分析报告</w:t>
        </w:r>
      </w:hyperlink>
      <w:r>
        <w:rPr>
          <w:rFonts w:hint="eastAsia"/>
        </w:rPr>
        <w:t>》基于统计局、相关行业协会及科研机构的详实数据，系统呈现AMOLED智能手机行业市场规模、技术发展现状及未来趋势，客观分析AMOLED智能手机行业竞争格局与主要企业经营状况。报告从AMOLED智能手机供需关系、政策环境等维度，评估了AMOLED智能手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AMOLED智能手机行业概述</w:t>
      </w:r>
      <w:r>
        <w:rPr>
          <w:rFonts w:hint="eastAsia"/>
        </w:rPr>
        <w:br/>
      </w:r>
      <w:r>
        <w:rPr>
          <w:rFonts w:hint="eastAsia"/>
        </w:rPr>
        <w:t>　　第一节 AMOLED智能手机定义与分类</w:t>
      </w:r>
      <w:r>
        <w:rPr>
          <w:rFonts w:hint="eastAsia"/>
        </w:rPr>
        <w:br/>
      </w:r>
      <w:r>
        <w:rPr>
          <w:rFonts w:hint="eastAsia"/>
        </w:rPr>
        <w:t>　　第二节 AMOLED智能手机应用领域</w:t>
      </w:r>
      <w:r>
        <w:rPr>
          <w:rFonts w:hint="eastAsia"/>
        </w:rPr>
        <w:br/>
      </w:r>
      <w:r>
        <w:rPr>
          <w:rFonts w:hint="eastAsia"/>
        </w:rPr>
        <w:t>　　第三节 AMOLED智能手机行业经济指标分析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一、AMOLED智能手机行业赢利性评估</w:t>
      </w:r>
      <w:r>
        <w:rPr>
          <w:rFonts w:hint="eastAsia"/>
        </w:rPr>
        <w:br/>
      </w:r>
      <w:r>
        <w:rPr>
          <w:rFonts w:hint="eastAsia"/>
        </w:rPr>
        <w:t>　　　　二、AMOLED智能手机行业成长速度分析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三、AMOLED智能手机附加值提升空间探讨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四、AMOLED智能手机行业进入壁垒分析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五、AMOLED智能手机行业风险性评估</w:t>
      </w:r>
      <w:r>
        <w:rPr>
          <w:rFonts w:hint="eastAsia"/>
        </w:rPr>
        <w:br/>
      </w:r>
      <w:r>
        <w:rPr>
          <w:rFonts w:hint="eastAsia"/>
        </w:rPr>
        <w:t>　　　　六、AMOLED智能手机行业周期性分析</w:t>
      </w:r>
      <w:r>
        <w:rPr>
          <w:rFonts w:hint="eastAsia"/>
        </w:rPr>
        <w:br/>
      </w:r>
      <w:r>
        <w:rPr>
          <w:rFonts w:hint="eastAsia"/>
        </w:rPr>
        <w:t>　　　　七、AMOLED智能手机行业竞争程度指标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八、AMOLED智能手机行业成熟度综合分析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AMOLED智能手机产业链及经营模式分析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三、AMOLED智能手机销售模式与渠道策略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全球AMOLED智能手机市场发展分析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2024-2025年全球AMOLED智能手机行业发展分析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一、全球AMOLED智能手机行业市场规模与趋势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二、全球AMOLED智能手机行业发展特点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三、全球AMOLED智能手机行业竞争格局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主要国家与地区AMOLED智能手机市场分析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2025-2031年全球AMOLED智能手机行业发展趋势与前景预测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一、AMOLED智能手机行业发展趋势</w:t>
      </w:r>
      <w:r>
        <w:rPr>
          <w:rFonts w:hint="eastAsia"/>
        </w:rPr>
        <w:br/>
      </w:r>
      <w:r>
        <w:rPr>
          <w:rFonts w:hint="eastAsia"/>
        </w:rPr>
        <w:t>　　　　二、AMOLED智能手机行业发展潜力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中国AMOLED智能手机行业市场分析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2024-2025年AMOLED智能手机产能与投资动态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一、国内AMOLED智能手机产能现状与利用效率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二、AMOLED智能手机产能扩张与投资动态分析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2025-2031年AMOLED智能手机行业产量统计与趋势预测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一、2019-2024年AMOLED智能手机行业产量与增长趋势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1、2019-2024年AMOLED智能手机产量及增长趋势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2、2019-2024年AMOLED智能手机细分产品产量及份额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二、AMOLED智能手机产量影响因素分析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三、2025-2031年AMOLED智能手机产量预测</w:t>
      </w:r>
      <w:r>
        <w:rPr>
          <w:rFonts w:hint="eastAsia"/>
        </w:rPr>
        <w:br/>
      </w:r>
      <w:r>
        <w:rPr>
          <w:rFonts w:hint="eastAsia"/>
        </w:rPr>
        <w:t>　　第三节 2025-2031年AMOLED智能手机市场需求与销售分析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一、2024-2025年AMOLED智能手机行业需求现状</w:t>
      </w:r>
      <w:r>
        <w:rPr>
          <w:rFonts w:hint="eastAsia"/>
        </w:rPr>
        <w:br/>
      </w:r>
      <w:r>
        <w:rPr>
          <w:rFonts w:hint="eastAsia"/>
        </w:rPr>
        <w:t>　　　　二、AMOLED智能手机客户群体与需求特点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三、2019-2024年AMOLED智能手机行业销售规模分析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四、2025-2031年AMOLED智能手机市场增长潜力与规模预测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2024-2025年AMOLED智能手机行业技术发展现状及趋势分析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AMOLED智能手机行业技术发展现状分析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国内外AMOLED智能手机行业技术差距分析及差距形成的主要原因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AMOLED智能手机行业技术发展方向、趋势预测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提升AMOLED智能手机行业技术能力策略建议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中国AMOLED智能手机细分市场分析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一、2024-2025年AMOLED智能手机主要细分产品市场现状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AMOLED智能手机价格机制与竞争策略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一、2019-2024年AMOLED智能手机市场价格走势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AMOLED智能手机定价策略与方法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2025-2031年AMOLED智能手机价格竞争态势与趋势预测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中国AMOLED智能手机行业重点区域市场研究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2024-2025年重点区域AMOLED智能手机市场发展概况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三、2025-2031年AMOLED智能手机行业发展潜力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三、2025-2031年AMOLED智能手机行业发展潜力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三、2025-2031年AMOLED智能手机行业发展潜力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三、2025-2031年AMOLED智能手机行业发展潜力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三、2025-2031年AMOLED智能手机行业发展潜力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2019-2024年中国AMOLED智能手机行业进出口情况分析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AMOLED智能手机行业进口规模与来源分析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一、2019-2024年AMOLED智能手机进口规模分析</w:t>
      </w:r>
      <w:r>
        <w:rPr>
          <w:rFonts w:hint="eastAsia"/>
        </w:rPr>
        <w:br/>
      </w:r>
      <w:r>
        <w:rPr>
          <w:rFonts w:hint="eastAsia"/>
        </w:rPr>
        <w:t>　　　　二、AMOLED智能手机主要进口来源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AMOLED智能手机行业出口规模与目的地分析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一、2019-2024年AMOLED智能手机出口规模分析</w:t>
      </w:r>
      <w:r>
        <w:rPr>
          <w:rFonts w:hint="eastAsia"/>
        </w:rPr>
        <w:br/>
      </w:r>
      <w:r>
        <w:rPr>
          <w:rFonts w:hint="eastAsia"/>
        </w:rPr>
        <w:t>　　　　二、AMOLED智能手机主要出口目的地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2019-2024年中国AMOLED智能手机总体规模与财务指标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中国AMOLED智能手机行业总体规模分析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一、AMOLED智能手机企业数量与结构</w:t>
      </w:r>
      <w:r>
        <w:rPr>
          <w:rFonts w:hint="eastAsia"/>
        </w:rPr>
        <w:br/>
      </w:r>
      <w:r>
        <w:rPr>
          <w:rFonts w:hint="eastAsia"/>
        </w:rPr>
        <w:t>　　　　二、AMOLED智能手机从业人员规模</w:t>
      </w:r>
      <w:r>
        <w:rPr>
          <w:rFonts w:hint="eastAsia"/>
        </w:rPr>
        <w:br/>
      </w:r>
      <w:r>
        <w:rPr>
          <w:rFonts w:hint="eastAsia"/>
        </w:rPr>
        <w:t>　　　　三、AMOLED智能手机行业资产状况</w:t>
      </w:r>
      <w:r>
        <w:rPr>
          <w:rFonts w:hint="eastAsia"/>
        </w:rPr>
        <w:br/>
      </w:r>
      <w:r>
        <w:rPr>
          <w:rFonts w:hint="eastAsia"/>
        </w:rPr>
        <w:t>　　第二节 中国AMOLED智能手机行业财务指标总体分析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AMOLED智能手机行业重点企业经营状况分析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AMOLED智能手机重点企业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AMOLED智能手机领先企业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AMOLED智能手机标杆企业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AMOLED智能手机代表企业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AMOLED智能手机龙头企业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AMOLED智能手机重点企业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中国AMOLED智能手机行业竞争格局分析</w:t>
      </w:r>
      <w:r>
        <w:rPr>
          <w:rFonts w:hint="eastAsia"/>
        </w:rPr>
        <w:br/>
      </w:r>
      <w:r>
        <w:rPr>
          <w:rFonts w:hint="eastAsia"/>
        </w:rPr>
        <w:t>　　第一节 AMOLED智能手机行业竞争格局总览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2024-2025年AMOLED智能手机行业竞争力分析</w:t>
      </w:r>
      <w:r>
        <w:rPr>
          <w:rFonts w:hint="eastAsia"/>
        </w:rPr>
        <w:br/>
      </w:r>
      <w:r>
        <w:rPr>
          <w:rFonts w:hint="eastAsia"/>
        </w:rPr>
        <w:t>　　　　一、AMOLED智能手机供应商议价能力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四、AMOLED智能手机替代品威胁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2019-2024年AMOLED智能手机行业企业并购活动分析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2024-2025年AMOLED智能手机行业会展与招投标活动分析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一、AMOLED智能手机行业会展活动及其市场影响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2025年中国AMOLED智能手机企业发展策略分析</w:t>
      </w:r>
      <w:r>
        <w:rPr>
          <w:rFonts w:hint="eastAsia"/>
        </w:rPr>
        <w:br/>
      </w:r>
      <w:r>
        <w:rPr>
          <w:rFonts w:hint="eastAsia"/>
        </w:rPr>
        <w:t>　　第一节 AMOLED智能手机市场策略分析</w:t>
      </w:r>
      <w:r>
        <w:rPr>
          <w:rFonts w:hint="eastAsia"/>
        </w:rPr>
        <w:br/>
      </w:r>
      <w:r>
        <w:rPr>
          <w:rFonts w:hint="eastAsia"/>
        </w:rPr>
        <w:t>　　　　一、AMOLED智能手机市场定位与拓展策略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二、AMOLED智能手机市场细分与目标客户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AMOLED智能手机销售策略分析</w:t>
      </w:r>
      <w:r>
        <w:rPr>
          <w:rFonts w:hint="eastAsia"/>
        </w:rPr>
        <w:br/>
      </w:r>
      <w:r>
        <w:rPr>
          <w:rFonts w:hint="eastAsia"/>
        </w:rPr>
        <w:t>　　　　一、AMOLED智能手机销售渠道与网络建设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提高AMOLED智能手机企业竞争力建议</w:t>
      </w:r>
      <w:r>
        <w:rPr>
          <w:rFonts w:hint="eastAsia"/>
        </w:rPr>
        <w:br/>
      </w:r>
      <w:r>
        <w:rPr>
          <w:rFonts w:hint="eastAsia"/>
        </w:rPr>
        <w:t>　　　　一、AMOLED智能手机技术创新与管理优化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AMOLED智能手机品牌战略思考</w:t>
      </w:r>
      <w:r>
        <w:rPr>
          <w:rFonts w:hint="eastAsia"/>
        </w:rPr>
        <w:br/>
      </w:r>
      <w:r>
        <w:rPr>
          <w:rFonts w:hint="eastAsia"/>
        </w:rPr>
        <w:t>　　　　一、AMOLED智能手机品牌建设与维护</w:t>
      </w:r>
      <w:r>
        <w:rPr>
          <w:rFonts w:hint="eastAsia"/>
        </w:rPr>
        <w:br/>
      </w:r>
      <w:r>
        <w:rPr>
          <w:rFonts w:hint="eastAsia"/>
        </w:rPr>
        <w:t>　　　　二、AMOLED智能手机品牌影响力与市场竞争力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中国AMOLED智能手机行业风险与对策</w:t>
      </w:r>
      <w:r>
        <w:rPr>
          <w:rFonts w:hint="eastAsia"/>
        </w:rPr>
        <w:br/>
      </w:r>
      <w:r>
        <w:rPr>
          <w:rFonts w:hint="eastAsia"/>
        </w:rPr>
        <w:t>　　第一节 AMOLED智能手机行业SWOT分析</w:t>
      </w:r>
      <w:r>
        <w:rPr>
          <w:rFonts w:hint="eastAsia"/>
        </w:rPr>
        <w:br/>
      </w:r>
      <w:r>
        <w:rPr>
          <w:rFonts w:hint="eastAsia"/>
        </w:rPr>
        <w:t>　　　　一、AMOLED智能手机行业优势分析</w:t>
      </w:r>
      <w:r>
        <w:rPr>
          <w:rFonts w:hint="eastAsia"/>
        </w:rPr>
        <w:br/>
      </w:r>
      <w:r>
        <w:rPr>
          <w:rFonts w:hint="eastAsia"/>
        </w:rPr>
        <w:t>　　　　二、AMOLED智能手机行业劣势分析</w:t>
      </w:r>
      <w:r>
        <w:rPr>
          <w:rFonts w:hint="eastAsia"/>
        </w:rPr>
        <w:br/>
      </w:r>
      <w:r>
        <w:rPr>
          <w:rFonts w:hint="eastAsia"/>
        </w:rPr>
        <w:t>　　　　三、AMOLED智能手机市场机会探索</w:t>
      </w:r>
      <w:r>
        <w:rPr>
          <w:rFonts w:hint="eastAsia"/>
        </w:rPr>
        <w:br/>
      </w:r>
      <w:r>
        <w:rPr>
          <w:rFonts w:hint="eastAsia"/>
        </w:rPr>
        <w:t>　　　　四、AMOLED智能手机市场威胁评估</w:t>
      </w:r>
      <w:r>
        <w:rPr>
          <w:rFonts w:hint="eastAsia"/>
        </w:rPr>
        <w:br/>
      </w:r>
      <w:r>
        <w:rPr>
          <w:rFonts w:hint="eastAsia"/>
        </w:rPr>
        <w:t>　　第二节 AMOLED智能手机行业风险及对策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2025-2031年中国AMOLED智能手机行业前景与发展趋势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AMOLED智能手机行业发展环境分析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2025-2031年AMOLED智能手机行业发展趋势与方向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一、AMOLED智能手机行业发展方向预测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二、AMOLED智能手机发展趋势分析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2025-2031年AMOLED智能手机行业发展潜力与机遇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一、AMOLED智能手机市场发展潜力评估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二、AMOLED智能手机新兴市场与机遇探索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AMOLED智能手机行业研究结论与建议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中.智.林.：AMOLED智能手机行业发展建议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AMOLED智能手机行业类别</w:t>
      </w:r>
      <w:r>
        <w:rPr>
          <w:rFonts w:hint="eastAsia"/>
        </w:rPr>
        <w:br/>
      </w:r>
      <w:r>
        <w:rPr>
          <w:rFonts w:hint="eastAsia"/>
        </w:rPr>
        <w:t>　　图表 AMOLED智能手机行业产业链调研</w:t>
      </w:r>
      <w:r>
        <w:rPr>
          <w:rFonts w:hint="eastAsia"/>
        </w:rPr>
        <w:br/>
      </w:r>
      <w:r>
        <w:rPr>
          <w:rFonts w:hint="eastAsia"/>
        </w:rPr>
        <w:t>　　图表 AMOLED智能手机行业现状</w:t>
      </w:r>
      <w:r>
        <w:rPr>
          <w:rFonts w:hint="eastAsia"/>
        </w:rPr>
        <w:br/>
      </w:r>
      <w:r>
        <w:rPr>
          <w:rFonts w:hint="eastAsia"/>
        </w:rPr>
        <w:t>　　图表 AMOLED智能手机行业标准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2019-2024年中国AMOLED智能手机行业市场规模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2025年中国AMOLED智能手机行业产能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2019-2024年中国AMOLED智能手机行业产量统计</w:t>
      </w:r>
      <w:r>
        <w:rPr>
          <w:rFonts w:hint="eastAsia"/>
        </w:rPr>
        <w:br/>
      </w:r>
      <w:r>
        <w:rPr>
          <w:rFonts w:hint="eastAsia"/>
        </w:rPr>
        <w:t>　　图表 AMOLED智能手机行业动态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2019-2024年中国AMOLED智能手机市场需求量</w:t>
      </w:r>
      <w:r>
        <w:rPr>
          <w:rFonts w:hint="eastAsia"/>
        </w:rPr>
        <w:br/>
      </w:r>
      <w:r>
        <w:rPr>
          <w:rFonts w:hint="eastAsia"/>
        </w:rPr>
        <w:t>　　图表 2025年中国AMOLED智能手机行业需求区域调研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2019-2024年中国AMOLED智能手机行情</w:t>
      </w:r>
      <w:r>
        <w:rPr>
          <w:rFonts w:hint="eastAsia"/>
        </w:rPr>
        <w:br/>
      </w:r>
      <w:r>
        <w:rPr>
          <w:rFonts w:hint="eastAsia"/>
        </w:rPr>
        <w:t>　　图表 2019-2024年中国AMOLED智能手机价格走势图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2019-2024年中国AMOLED智能手机行业销售收入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2019-2024年中国AMOLED智能手机行业盈利情况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2019-2024年中国AMOLED智能手机行业利润总额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2019-2024年中国AMOLED智能手机进口统计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2019-2024年中国AMOLED智能手机出口统计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2019-2024年中国AMOLED智能手机行业企业数量统计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**地区AMOLED智能手机市场规模</w:t>
      </w:r>
      <w:r>
        <w:rPr>
          <w:rFonts w:hint="eastAsia"/>
        </w:rPr>
        <w:br/>
      </w:r>
      <w:r>
        <w:rPr>
          <w:rFonts w:hint="eastAsia"/>
        </w:rPr>
        <w:t>　　图表 **地区AMOLED智能手机行业市场需求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**地区AMOLED智能手机市场调研</w:t>
      </w:r>
      <w:r>
        <w:rPr>
          <w:rFonts w:hint="eastAsia"/>
        </w:rPr>
        <w:br/>
      </w:r>
      <w:r>
        <w:rPr>
          <w:rFonts w:hint="eastAsia"/>
        </w:rPr>
        <w:t>　　图表 **地区AMOLED智能手机行业市场需求分析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**地区AMOLED智能手机市场规模</w:t>
      </w:r>
      <w:r>
        <w:rPr>
          <w:rFonts w:hint="eastAsia"/>
        </w:rPr>
        <w:br/>
      </w:r>
      <w:r>
        <w:rPr>
          <w:rFonts w:hint="eastAsia"/>
        </w:rPr>
        <w:t>　　图表 **地区AMOLED智能手机行业市场需求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**地区AMOLED智能手机市场调研</w:t>
      </w:r>
      <w:r>
        <w:rPr>
          <w:rFonts w:hint="eastAsia"/>
        </w:rPr>
        <w:br/>
      </w:r>
      <w:r>
        <w:rPr>
          <w:rFonts w:hint="eastAsia"/>
        </w:rPr>
        <w:t>　　图表 **地区AMOLED智能手机行业市场需求分析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AMOLED智能手机行业竞争对手分析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AMOLED智能手机重点企业（二）主要经济指标情况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AMOLED智能手机重点企业（三）成长能力情况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2025-2031年中国AMOLED智能手机行业产能预测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2025-2031年中国AMOLED智能手机行业产量预测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2025-2031年中国AMOLED智能手机市场需求预测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2025-2031年中国AMOLED智能手机行业市场规模预测</w:t>
      </w:r>
      <w:r>
        <w:rPr>
          <w:rFonts w:hint="eastAsia"/>
        </w:rPr>
        <w:br/>
      </w:r>
      <w:r>
        <w:rPr>
          <w:rFonts w:hint="eastAsia"/>
        </w:rPr>
        <w:t>　　图表 AMOLED智能手机行业准入条件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2025年中国AMOLED智能手机市场前景</w:t>
      </w:r>
      <w:r>
        <w:rPr>
          <w:rFonts w:hint="eastAsia"/>
        </w:rPr>
        <w:br/>
      </w:r>
      <w:r>
        <w:rPr>
          <w:rFonts w:hint="eastAsia"/>
        </w:rPr>
        <w:t>　　图表 2025-2031年中国AMOLED智能手机行业信息化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2025-2031年中国AMOLED智能手机行业风险分析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2025-2031年中国AMOLED智能手机行业发展趋势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bfa9ad0ee4d51" w:history="1">
        <w:r>
          <w:rPr>
            <w:rStyle w:val="Hyperlink"/>
          </w:rPr>
          <w:t>2025-2031年中国AMOLED智能手机发展现状与前景趋势分析报告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bfa9ad0ee4d51" w:history="1">
        <w:r>
          <w:rPr>
            <w:rStyle w:val="Hyperlink"/>
          </w:rPr>
          <w:t>https://www.20087.com/7/53/AMOLEDZhiNengShouJiFaZhanQianJing.html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热点：华为AMOLED屏幕的手机、amoled 手机、amoled屏幕有哪些手机、首款amoled手机、什么是amoled屏幕、amoledd、三星AMOLED屏幕手机、dynamic amoled手机、amoled屏幕手机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3502353dd49a8" w:history="1">
      <w:r>
        <w:rPr>
          <w:rStyle w:val="Hyperlink"/>
        </w:rPr>
        <w:t>2025-2031年中国AMOLED智能手机发展现状与前景趋势分析报告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AMOLEDZhiNengShouJiFaZhanQianJing.html" TargetMode="External" Id="Rb8bbfa9ad0ee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AMOLEDZhiNengShouJiFaZhanQianJing.html" TargetMode="External" Id="R3f03502353dd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2025-06-30T00:58:29Z</dcterms:created>
  <dcterms:modified xsi:type="dcterms:W3CDTF">2025-06-30T01:58:29Z</dcterms:modified>
  <dc:subject>2025-2031年中国AMOLED智能手机发展现状与前景趋势分析报告</dc:subject>
  <dc:title>2025-2031年中国AMOLED智能手机发展现状与前景趋势分析报告</dc:title>
  <cp:keywords>2025-2031年中国AMOLED智能手机发展现状与前景趋势分析报告</cp:keywords>
  <dc:description>2025-2031年中国AMOLED智能手机发展现状与前景趋势分析报告</dc:description>
</cp:coreProperties>
</file>