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4f2eddf47c4474" w:history="1">
              <w:r>
                <w:rPr>
                  <w:rStyle w:val="Hyperlink"/>
                </w:rPr>
                <w:t>中国SDI矩阵切换器市场研究与前景趋势分析报告（2026-2032年）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4f2eddf47c4474" w:history="1">
              <w:r>
                <w:rPr>
                  <w:rStyle w:val="Hyperlink"/>
                </w:rPr>
                <w:t>中国SDI矩阵切换器市场研究与前景趋势分析报告（2026-2032年）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4f2eddf47c4474" w:history="1">
                <w:r>
                  <w:rPr>
                    <w:rStyle w:val="Hyperlink"/>
                  </w:rPr>
                  <w:t>https://www.20087.com/7/23/SdiJuZhenQieHuanQiFaZhanXianZhuangQianJing.html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SDI矩阵切换器是专为数字串行接口（SDI）视频信号路由设计的核心调度设备，采用无压缩数字传输技术，确保广播级画质与极低延迟。SDI矩阵切换器广泛应用于广播电视演播室、大型现场制作、安防监控及专业视听工程，支持从标清到4K/8K超高清信号的无缝切换与混合处理。随着超高清视频产业的加速普及，SDI矩阵切换器在需要高可靠性、确定性与实时性的关键任务场景中，依然保持着不可替代的技术优势，成为专业音视频系统稳定运行的基石。</w:t>
      </w:r>
      <w:r>
        <w:rPr>
          <w:rFonts w:hint="eastAsia"/>
        </w:rPr>
        <w:br/>
      </w:r>
      <w:r>
        <w:rPr>
          <w:rFonts w:hint="eastAsia"/>
        </w:rPr>
        <w:t>　　未来，SDI矩阵切换器将向混合架构与智能化方向演进。市场调研网指出，尽管IP化传输趋势日益明显，但Sdi技术凭借在实时制作领域的低延迟与高稳定性，将与IP技术形成互补，推动混合矩阵成为主流解决方案。同时，设备将集成更多智能化功能，如基于AI的信号自动路由、预测性维护与云端集中管理，以提升运维效率。此外，对4K/8K、高动态范围（HDR）及高帧率信号的全面支持，以及更灵活的模块化设计，将使其持续满足不断升级的专业视听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4f2eddf47c4474" w:history="1">
        <w:r>
          <w:rPr>
            <w:rStyle w:val="Hyperlink"/>
          </w:rPr>
          <w:t>中国SDI矩阵切换器市场研究与前景趋势分析报告（2026-2032年）</w:t>
        </w:r>
      </w:hyperlink>
      <w:r>
        <w:rPr>
          <w:rFonts w:hint="eastAsia"/>
        </w:rPr>
        <w:t>》，2025年SDI矩阵切换器行业市场规模达 亿元，预计2032年市场规模将达 亿元，期间年均复合增长率（CAGR）达 %。报告基于对SDI矩阵切换器行业供需变化的长期跟踪研究，采用科学分析方法，系统呈现SDI矩阵切换器行业现状与发展态势。报告涵盖SDI矩阵切换器市场规模、竞争格局、技术发展现状及未来方向等核心内容，分析SDI矩阵切换器重点企业经营状况。通过定量与定性相结合的研究方法，报告对SDI矩阵切换器行业发展前景做出科学预测，识别SDI矩阵切换器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SDI矩阵切换器行业概述</w:t>
      </w:r>
      <w:r>
        <w:rPr>
          <w:rFonts w:hint="eastAsia"/>
        </w:rPr>
        <w:br/>
      </w:r>
      <w:r>
        <w:rPr>
          <w:rFonts w:hint="eastAsia"/>
        </w:rPr>
        <w:t>　　第一节 SDI矩阵切换器定义与分类</w:t>
      </w:r>
      <w:r>
        <w:rPr>
          <w:rFonts w:hint="eastAsia"/>
        </w:rPr>
        <w:br/>
      </w:r>
      <w:r>
        <w:rPr>
          <w:rFonts w:hint="eastAsia"/>
        </w:rPr>
        <w:t>　　第二节 SDI矩阵切换器应用领域</w:t>
      </w:r>
      <w:r>
        <w:rPr>
          <w:rFonts w:hint="eastAsia"/>
        </w:rPr>
        <w:br/>
      </w:r>
      <w:r>
        <w:rPr>
          <w:rFonts w:hint="eastAsia"/>
        </w:rPr>
        <w:t>　　第三节 SDI矩阵切换器行业经济指标分析</w:t>
      </w:r>
      <w:r>
        <w:rPr>
          <w:rFonts w:hint="eastAsia"/>
        </w:rPr>
        <w:br/>
      </w:r>
      <w:r>
        <w:rPr>
          <w:rFonts w:hint="eastAsia"/>
        </w:rPr>
        <w:t>　　　　一、SDI矩阵切换器行业赢利性评估</w:t>
      </w:r>
      <w:r>
        <w:rPr>
          <w:rFonts w:hint="eastAsia"/>
        </w:rPr>
        <w:br/>
      </w:r>
      <w:r>
        <w:rPr>
          <w:rFonts w:hint="eastAsia"/>
        </w:rPr>
        <w:t>　　　　二、SDI矩阵切换器行业成长速度分析</w:t>
      </w:r>
      <w:r>
        <w:rPr>
          <w:rFonts w:hint="eastAsia"/>
        </w:rPr>
        <w:br/>
      </w:r>
      <w:r>
        <w:rPr>
          <w:rFonts w:hint="eastAsia"/>
        </w:rPr>
        <w:t>　　　　三、SDI矩阵切换器附加值提升空间探讨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四、SDI矩阵切换器行业进入壁垒分析</w:t>
      </w:r>
      <w:r>
        <w:rPr>
          <w:rFonts w:hint="eastAsia"/>
        </w:rPr>
        <w:br/>
      </w:r>
      <w:r>
        <w:rPr>
          <w:rFonts w:hint="eastAsia"/>
        </w:rPr>
        <w:t>　　　　五、SDI矩阵切换器行业风险性评估</w:t>
      </w:r>
      <w:r>
        <w:rPr>
          <w:rFonts w:hint="eastAsia"/>
        </w:rPr>
        <w:br/>
      </w:r>
      <w:r>
        <w:rPr>
          <w:rFonts w:hint="eastAsia"/>
        </w:rPr>
        <w:t>　　　　六、SDI矩阵切换器行业周期性分析</w:t>
      </w:r>
      <w:r>
        <w:rPr>
          <w:rFonts w:hint="eastAsia"/>
        </w:rPr>
        <w:br/>
      </w:r>
      <w:r>
        <w:rPr>
          <w:rFonts w:hint="eastAsia"/>
        </w:rPr>
        <w:t>　　　　七、SDI矩阵切换器行业竞争程度指标</w:t>
      </w:r>
      <w:r>
        <w:rPr>
          <w:rFonts w:hint="eastAsia"/>
        </w:rPr>
        <w:br/>
      </w:r>
      <w:r>
        <w:rPr>
          <w:rFonts w:hint="eastAsia"/>
        </w:rPr>
        <w:t>　　　　八、SDI矩阵切换器行业成熟度综合分析</w:t>
      </w:r>
      <w:r>
        <w:rPr>
          <w:rFonts w:hint="eastAsia"/>
        </w:rPr>
        <w:br/>
      </w:r>
      <w:r>
        <w:rPr>
          <w:rFonts w:hint="eastAsia"/>
        </w:rPr>
        <w:t>　　第四节 SDI矩阵切换器产业链及经营模式分析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三、SDI矩阵切换器销售模式与渠道策略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全球SDI矩阵切换器市场发展分析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2025-2026年全球SDI矩阵切换器行业发展分析</w:t>
      </w:r>
      <w:r>
        <w:rPr>
          <w:rFonts w:hint="eastAsia"/>
        </w:rPr>
        <w:br/>
      </w:r>
      <w:r>
        <w:rPr>
          <w:rFonts w:hint="eastAsia"/>
        </w:rPr>
        <w:t>　　　　一、全球SDI矩阵切换器行业市场规模与趋势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二、全球SDI矩阵切换器行业发展特点</w:t>
      </w:r>
      <w:r>
        <w:rPr>
          <w:rFonts w:hint="eastAsia"/>
        </w:rPr>
        <w:br/>
      </w:r>
      <w:r>
        <w:rPr>
          <w:rFonts w:hint="eastAsia"/>
        </w:rPr>
        <w:t>　　　　三、全球SDI矩阵切换器行业竞争格局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主要国家与地区SDI矩阵切换器市场分析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2026-2032年全球SDI矩阵切换器行业发展趋势与前景预测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一、SDI矩阵切换器行业发展趋势</w:t>
      </w:r>
      <w:r>
        <w:rPr>
          <w:rFonts w:hint="eastAsia"/>
        </w:rPr>
        <w:br/>
      </w:r>
      <w:r>
        <w:rPr>
          <w:rFonts w:hint="eastAsia"/>
        </w:rPr>
        <w:t>　　　　二、SDI矩阵切换器行业发展潜力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中国SDI矩阵切换器行业市场分析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2025-2026年SDI矩阵切换器产能与投资动态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一、国内SDI矩阵切换器产能现状与利用效率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二、SDI矩阵切换器产能扩张与投资动态分析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2026-2032年SDI矩阵切换器行业产量统计与趋势预测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一、2020-2025年SDI矩阵切换器行业产量与增长趋势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1、2020-2025年SDI矩阵切换器产量及增长趋势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2、2020-2025年SDI矩阵切换器细分产品产量及份额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二、SDI矩阵切换器产量影响因素分析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三、2026-2032年SDI矩阵切换器产量预测</w:t>
      </w:r>
      <w:r>
        <w:rPr>
          <w:rFonts w:hint="eastAsia"/>
        </w:rPr>
        <w:br/>
      </w:r>
      <w:r>
        <w:rPr>
          <w:rFonts w:hint="eastAsia"/>
        </w:rPr>
        <w:t>　　第三节 2026-2032年SDI矩阵切换器市场需求与销售分析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一、2025-2026年SDI矩阵切换器行业需求现状</w:t>
      </w:r>
      <w:r>
        <w:rPr>
          <w:rFonts w:hint="eastAsia"/>
        </w:rPr>
        <w:br/>
      </w:r>
      <w:r>
        <w:rPr>
          <w:rFonts w:hint="eastAsia"/>
        </w:rPr>
        <w:t>　　　　二、SDI矩阵切换器客户群体与需求特点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三、2020-2025年SDI矩阵切换器行业销售规模分析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四、2026-2032年SDI矩阵切换器市场增长潜力与规模预测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2025-2026年SDI矩阵切换器行业技术发展现状及趋势分析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SDI矩阵切换器行业技术发展现状分析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国内外SDI矩阵切换器行业技术差距分析及差距形成的主要原因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SDI矩阵切换器行业技术发展方向、趋势预测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提升SDI矩阵切换器行业技术能力策略建议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中国SDI矩阵切换器细分市场分析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一、2025-2026年SDI矩阵切换器主要细分产品市场现状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SDI矩阵切换器价格机制与竞争策略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一、2020-2025年SDI矩阵切换器市场价格走势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SDI矩阵切换器定价策略与方法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2026-2032年SDI矩阵切换器价格竞争态势与趋势预测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中国SDI矩阵切换器行业重点区域市场研究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2025-2026年重点区域SDI矩阵切换器市场发展概况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二、2020-2025年SDI矩阵切换器市场需求规模情况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三、2026-2032年SDI矩阵切换器行业发展潜力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二、2020-2025年SDI矩阵切换器市场需求规模情况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三、2026-2032年SDI矩阵切换器行业发展潜力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二、2020-2025年SDI矩阵切换器市场需求规模情况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三、2026-2032年SDI矩阵切换器行业发展潜力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二、2020-2025年SDI矩阵切换器市场需求规模情况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三、2026-2032年SDI矩阵切换器行业发展潜力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二、2020-2025年SDI矩阵切换器市场需求规模情况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三、2026-2032年SDI矩阵切换器行业发展潜力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2020-2025年中国SDI矩阵切换器行业进出口情况分析</w:t>
      </w:r>
      <w:r>
        <w:rPr>
          <w:rFonts w:hint="eastAsia"/>
        </w:rPr>
        <w:br/>
      </w:r>
      <w:r>
        <w:rPr>
          <w:rFonts w:hint="eastAsia"/>
        </w:rPr>
        <w:t>　　第一节 SDI矩阵切换器行业进口规模与来源分析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一、2020-2025年SDI矩阵切换器进口规模分析</w:t>
      </w:r>
      <w:r>
        <w:rPr>
          <w:rFonts w:hint="eastAsia"/>
        </w:rPr>
        <w:br/>
      </w:r>
      <w:r>
        <w:rPr>
          <w:rFonts w:hint="eastAsia"/>
        </w:rPr>
        <w:t>　　　　二、SDI矩阵切换器主要进口来源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SDI矩阵切换器行业出口规模与目的地分析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一、2020-2025年SDI矩阵切换器出口规模分析</w:t>
      </w:r>
      <w:r>
        <w:rPr>
          <w:rFonts w:hint="eastAsia"/>
        </w:rPr>
        <w:br/>
      </w:r>
      <w:r>
        <w:rPr>
          <w:rFonts w:hint="eastAsia"/>
        </w:rPr>
        <w:t>　　　　二、SDI矩阵切换器主要出口目的地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2020-2025年中国SDI矩阵切换器总体规模与财务指标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中国SDI矩阵切换器行业总体规模分析</w:t>
      </w:r>
      <w:r>
        <w:rPr>
          <w:rFonts w:hint="eastAsia"/>
        </w:rPr>
        <w:br/>
      </w:r>
      <w:r>
        <w:rPr>
          <w:rFonts w:hint="eastAsia"/>
        </w:rPr>
        <w:t>　　　　一、SDI矩阵切换器企业数量与结构</w:t>
      </w:r>
      <w:r>
        <w:rPr>
          <w:rFonts w:hint="eastAsia"/>
        </w:rPr>
        <w:br/>
      </w:r>
      <w:r>
        <w:rPr>
          <w:rFonts w:hint="eastAsia"/>
        </w:rPr>
        <w:t>　　　　二、SDI矩阵切换器从业人员规模</w:t>
      </w:r>
      <w:r>
        <w:rPr>
          <w:rFonts w:hint="eastAsia"/>
        </w:rPr>
        <w:br/>
      </w:r>
      <w:r>
        <w:rPr>
          <w:rFonts w:hint="eastAsia"/>
        </w:rPr>
        <w:t>　　　　三、SDI矩阵切换器行业资产状况</w:t>
      </w:r>
      <w:r>
        <w:rPr>
          <w:rFonts w:hint="eastAsia"/>
        </w:rPr>
        <w:br/>
      </w:r>
      <w:r>
        <w:rPr>
          <w:rFonts w:hint="eastAsia"/>
        </w:rPr>
        <w:t>　　第二节 中国SDI矩阵切换器行业财务指标总体分析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SDI矩阵切换器行业重点企业经营状况分析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SDI矩阵切换器重点企业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SDI矩阵切换器领先企业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SDI矩阵切换器标杆企业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SDI矩阵切换器代表企业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SDI矩阵切换器龙头企业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SDI矩阵切换器重点企业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中国SDI矩阵切换器行业竞争格局分析</w:t>
      </w:r>
      <w:r>
        <w:rPr>
          <w:rFonts w:hint="eastAsia"/>
        </w:rPr>
        <w:br/>
      </w:r>
      <w:r>
        <w:rPr>
          <w:rFonts w:hint="eastAsia"/>
        </w:rPr>
        <w:t>　　第一节 SDI矩阵切换器行业竞争格局总览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2025-2026年SDI矩阵切换器行业竞争力分析</w:t>
      </w:r>
      <w:r>
        <w:rPr>
          <w:rFonts w:hint="eastAsia"/>
        </w:rPr>
        <w:br/>
      </w:r>
      <w:r>
        <w:rPr>
          <w:rFonts w:hint="eastAsia"/>
        </w:rPr>
        <w:t>　　　　一、SDI矩阵切换器供应商议价能力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四、SDI矩阵切换器替代品威胁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2020-2025年SDI矩阵切换器行业企业并购活动分析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2025-2026年SDI矩阵切换器行业会展与招投标活动分析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一、SDI矩阵切换器行业会展活动及其市场影响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2026年中国SDI矩阵切换器企业发展策略分析</w:t>
      </w:r>
      <w:r>
        <w:rPr>
          <w:rFonts w:hint="eastAsia"/>
        </w:rPr>
        <w:br/>
      </w:r>
      <w:r>
        <w:rPr>
          <w:rFonts w:hint="eastAsia"/>
        </w:rPr>
        <w:t>　　第一节 SDI矩阵切换器市场策略分析</w:t>
      </w:r>
      <w:r>
        <w:rPr>
          <w:rFonts w:hint="eastAsia"/>
        </w:rPr>
        <w:br/>
      </w:r>
      <w:r>
        <w:rPr>
          <w:rFonts w:hint="eastAsia"/>
        </w:rPr>
        <w:t>　　　　一、SDI矩阵切换器市场定位与拓展策略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二、SDI矩阵切换器市场细分与目标客户</w:t>
      </w:r>
      <w:r>
        <w:rPr>
          <w:rFonts w:hint="eastAsia"/>
        </w:rPr>
        <w:br/>
      </w:r>
      <w:r>
        <w:rPr>
          <w:rFonts w:hint="eastAsia"/>
        </w:rPr>
        <w:t>　　第二节 SDI矩阵切换器销售策略分析</w:t>
      </w:r>
      <w:r>
        <w:rPr>
          <w:rFonts w:hint="eastAsia"/>
        </w:rPr>
        <w:br/>
      </w:r>
      <w:r>
        <w:rPr>
          <w:rFonts w:hint="eastAsia"/>
        </w:rPr>
        <w:t>　　　　一、SDI矩阵切换器销售渠道与网络建设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提高SDI矩阵切换器企业竞争力建议</w:t>
      </w:r>
      <w:r>
        <w:rPr>
          <w:rFonts w:hint="eastAsia"/>
        </w:rPr>
        <w:br/>
      </w:r>
      <w:r>
        <w:rPr>
          <w:rFonts w:hint="eastAsia"/>
        </w:rPr>
        <w:t>　　　　一、SDI矩阵切换器技术创新与管理优化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SDI矩阵切换器品牌战略思考</w:t>
      </w:r>
      <w:r>
        <w:rPr>
          <w:rFonts w:hint="eastAsia"/>
        </w:rPr>
        <w:br/>
      </w:r>
      <w:r>
        <w:rPr>
          <w:rFonts w:hint="eastAsia"/>
        </w:rPr>
        <w:t>　　　　一、SDI矩阵切换器品牌建设与维护</w:t>
      </w:r>
      <w:r>
        <w:rPr>
          <w:rFonts w:hint="eastAsia"/>
        </w:rPr>
        <w:br/>
      </w:r>
      <w:r>
        <w:rPr>
          <w:rFonts w:hint="eastAsia"/>
        </w:rPr>
        <w:t>　　　　二、SDI矩阵切换器品牌影响力与市场竞争力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中国SDI矩阵切换器行业风险与对策</w:t>
      </w:r>
      <w:r>
        <w:rPr>
          <w:rFonts w:hint="eastAsia"/>
        </w:rPr>
        <w:br/>
      </w:r>
      <w:r>
        <w:rPr>
          <w:rFonts w:hint="eastAsia"/>
        </w:rPr>
        <w:t>　　第一节 SDI矩阵切换器行业SWOT分析</w:t>
      </w:r>
      <w:r>
        <w:rPr>
          <w:rFonts w:hint="eastAsia"/>
        </w:rPr>
        <w:br/>
      </w:r>
      <w:r>
        <w:rPr>
          <w:rFonts w:hint="eastAsia"/>
        </w:rPr>
        <w:t>　　　　一、SDI矩阵切换器行业优势分析</w:t>
      </w:r>
      <w:r>
        <w:rPr>
          <w:rFonts w:hint="eastAsia"/>
        </w:rPr>
        <w:br/>
      </w:r>
      <w:r>
        <w:rPr>
          <w:rFonts w:hint="eastAsia"/>
        </w:rPr>
        <w:t>　　　　二、SDI矩阵切换器行业劣势分析</w:t>
      </w:r>
      <w:r>
        <w:rPr>
          <w:rFonts w:hint="eastAsia"/>
        </w:rPr>
        <w:br/>
      </w:r>
      <w:r>
        <w:rPr>
          <w:rFonts w:hint="eastAsia"/>
        </w:rPr>
        <w:t>　　　　三、SDI矩阵切换器市场机会探索</w:t>
      </w:r>
      <w:r>
        <w:rPr>
          <w:rFonts w:hint="eastAsia"/>
        </w:rPr>
        <w:br/>
      </w:r>
      <w:r>
        <w:rPr>
          <w:rFonts w:hint="eastAsia"/>
        </w:rPr>
        <w:t>　　　　四、SDI矩阵切换器市场威胁评估</w:t>
      </w:r>
      <w:r>
        <w:rPr>
          <w:rFonts w:hint="eastAsia"/>
        </w:rPr>
        <w:br/>
      </w:r>
      <w:r>
        <w:rPr>
          <w:rFonts w:hint="eastAsia"/>
        </w:rPr>
        <w:t>　　第二节 SDI矩阵切换器行业风险及对策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2026-2032年中国SDI矩阵切换器行业前景与发展趋势</w:t>
      </w:r>
      <w:r>
        <w:rPr>
          <w:rFonts w:hint="eastAsia"/>
        </w:rPr>
        <w:br/>
      </w:r>
      <w:r>
        <w:rPr>
          <w:rFonts w:hint="eastAsia"/>
        </w:rPr>
        <w:t>　　第一节 SDI矩阵切换器行业发展环境分析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2026-2032年SDI矩阵切换器行业发展趋势与方向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一、SDI矩阵切换器行业发展方向预测</w:t>
      </w:r>
      <w:r>
        <w:rPr>
          <w:rFonts w:hint="eastAsia"/>
        </w:rPr>
        <w:br/>
      </w:r>
      <w:r>
        <w:rPr>
          <w:rFonts w:hint="eastAsia"/>
        </w:rPr>
        <w:t>　　　　二、SDI矩阵切换器发展趋势分析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2026-2032年SDI矩阵切换器行业发展潜力与机遇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一、SDI矩阵切换器市场发展潜力评估</w:t>
      </w:r>
      <w:r>
        <w:rPr>
          <w:rFonts w:hint="eastAsia"/>
        </w:rPr>
        <w:br/>
      </w:r>
      <w:r>
        <w:rPr>
          <w:rFonts w:hint="eastAsia"/>
        </w:rPr>
        <w:t>　　　　二、SDI矩阵切换器新兴市场与机遇探索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SDI矩阵切换器行业研究结论与建议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(中.智林)SDI矩阵切换器行业发展建议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SDI矩阵切换器行业历程</w:t>
      </w:r>
      <w:r>
        <w:rPr>
          <w:rFonts w:hint="eastAsia"/>
        </w:rPr>
        <w:br/>
      </w:r>
      <w:r>
        <w:rPr>
          <w:rFonts w:hint="eastAsia"/>
        </w:rPr>
        <w:t>　　图表 SDI矩阵切换器行业生命周期</w:t>
      </w:r>
      <w:r>
        <w:rPr>
          <w:rFonts w:hint="eastAsia"/>
        </w:rPr>
        <w:br/>
      </w:r>
      <w:r>
        <w:rPr>
          <w:rFonts w:hint="eastAsia"/>
        </w:rPr>
        <w:t>　　图表 SDI矩阵切换器行业产业链分析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2020-2025年SDI矩阵切换器行业市场容量分析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2025年中国SDI矩阵切换器行业需求领域分布格局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2020-2025年中国SDI矩阵切换器出口金额分析</w:t>
      </w:r>
      <w:r>
        <w:rPr>
          <w:rFonts w:hint="eastAsia"/>
        </w:rPr>
        <w:br/>
      </w:r>
      <w:r>
        <w:rPr>
          <w:rFonts w:hint="eastAsia"/>
        </w:rPr>
        <w:t>　　图表 2025年中国SDI矩阵切换器进口国家及地区分析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2025年中国SDI矩阵切换器出口国家及地区分析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2020-2025年中国SDI矩阵切换器行业企业平均规模情况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**地区SDI矩阵切换器市场规模及增长情况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**地区SDI矩阵切换器行业市场需求情况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**地区SDI矩阵切换器市场规模及增长情况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**地区SDI矩阵切换器行业市场需求情况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**地区SDI矩阵切换器市场规模及增长情况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**地区SDI矩阵切换器行业市场需求情况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**地区SDI矩阵切换器市场规模及增长情况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**地区SDI矩阵切换器行业市场需求情况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SDI矩阵切换器重点企业（一）基本信息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SDI矩阵切换器重点企业（一）经营情况分析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SDI矩阵切换器重点企业（一）主要经济指标情况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SDI矩阵切换器重点企业（二）经营情况分析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SDI矩阵切换器重点企业（二）主要经济指标情况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SDI矩阵切换器企业信息</w:t>
      </w:r>
      <w:r>
        <w:rPr>
          <w:rFonts w:hint="eastAsia"/>
        </w:rPr>
        <w:br/>
      </w:r>
      <w:r>
        <w:rPr>
          <w:rFonts w:hint="eastAsia"/>
        </w:rPr>
        <w:t>　　图表 SDI矩阵切换器企业经营情况分析</w:t>
      </w:r>
      <w:r>
        <w:rPr>
          <w:rFonts w:hint="eastAsia"/>
        </w:rPr>
        <w:br/>
      </w:r>
      <w:r>
        <w:rPr>
          <w:rFonts w:hint="eastAsia"/>
        </w:rPr>
        <w:t>　　图表 SDI矩阵切换器重点企业（三）主要经济指标情况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SDI矩阵切换器重点企业（三）成长能力情况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2026-2032年中国SDI矩阵切换器行业产能预测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2026-2032年中国SDI矩阵切换器行业产量预测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2026-2032年中国SDI矩阵切换器市场需求量预测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2026-2032年中国SDI矩阵切换器行业供需平衡预测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2026-2032年中国SDI矩阵切换器行业市场容量预测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2026-2032年中国SDI矩阵切换器行业市场规模预测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2026-2032年中国SDI矩阵切换器市场前景分析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2026-2032年中国SDI矩阵切换器发展趋势预测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4f2eddf47c4474" w:history="1">
        <w:r>
          <w:rPr>
            <w:rStyle w:val="Hyperlink"/>
          </w:rPr>
          <w:t>中国SDI矩阵切换器市场研究与前景趋势分析报告（2026-2032年）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4f2eddf47c4474" w:history="1">
        <w:r>
          <w:rPr>
            <w:rStyle w:val="Hyperlink"/>
          </w:rPr>
          <w:t>https://www.20087.com/7/23/SdiJuZhenQieHuanQiFaZhanXianZhuangQianJing.html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热点：矩阵切换器怎么用、矩阵切换器作用、矩阵切换器的输出和输入、矩阵切换器怎么设置、矩阵切换器报价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5e8c4a016f4943" w:history="1">
      <w:r>
        <w:rPr>
          <w:rStyle w:val="Hyperlink"/>
        </w:rPr>
        <w:t>中国SDI矩阵切换器市场研究与前景趋势分析报告（2026-2032年）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3/SdiJuZhenQieHuanQiFaZhanXianZhuangQianJing.html" TargetMode="External" Id="Rbc4f2eddf47c44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3/SdiJuZhenQieHuanQiFaZhanXianZhuangQianJing.html" TargetMode="External" Id="R605e8c4a016f49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2026-08-20T01:11:28Z</dcterms:created>
  <dcterms:modified xsi:type="dcterms:W3CDTF">2026-08-20T02:11:28Z</dcterms:modified>
  <dc:subject>中国SDI矩阵切换器市场研究与前景趋势分析报告（2026-2032年）</dc:subject>
  <dc:title>中国SDI矩阵切换器市场研究与前景趋势分析报告（2026-2032年）</dc:title>
  <cp:keywords>中国SDI矩阵切换器市场研究与前景趋势分析报告（2026-2032年）</cp:keywords>
  <dc:description>中国SDI矩阵切换器市场研究与前景趋势分析报告（2026-2032年）</dc:description>
</cp:coreProperties>
</file>