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4d15a30374226" w:history="1">
              <w:r>
                <w:rPr>
                  <w:rStyle w:val="Hyperlink"/>
                </w:rPr>
                <w:t>2024-2030年中国企业VSAT卫星通信系统行业发展全面调研与未来趋势分析报告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4d15a30374226" w:history="1">
              <w:r>
                <w:rPr>
                  <w:rStyle w:val="Hyperlink"/>
                </w:rPr>
                <w:t>2024-2030年中国企业VSAT卫星通信系统行业发展全面调研与未来趋势分析报告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4d15a30374226" w:history="1">
                <w:r>
                  <w:rPr>
                    <w:rStyle w:val="Hyperlink"/>
                  </w:rPr>
                  <w:t>https://www.20087.com/7/83/QiYeVSATWeiXingTongXinXiTongWeiL.html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企业VSAT（Very Small Aperture Terminal，甚小口径终端）卫星通信系统市场在偏远地区、海事、航空和应急通信领域展现出巨大潜力。随着全球化业务的扩展，企业对稳定、安全的远程通信需求日益增加。VSAT系统因其覆盖范围广、不受地理限制的特点，成为这些领域中不可或缺的通信解决方案。</w:t>
      </w:r>
      <w:r>
        <w:rPr>
          <w:rFonts w:hint="eastAsia"/>
        </w:rPr>
        <w:br/>
      </w:r>
      <w:r>
        <w:rPr>
          <w:rFonts w:hint="eastAsia"/>
        </w:rPr>
        <w:t>　　未来，企业VSAT卫星通信系统将更加关注网络带宽的增加和服务质量的优化。随着高通量卫星（HTS）的部署，VSAT系统将提供更高的数据传输速率和更低的延迟，满足高清视频会议、云服务接入等高带宽应用的需求。同时，网络安全和加密技术的提升，将确保企业通信的隐私性和完整性。此外，5G和卫星通信的融合，将为企业用户提供更加无缝和高效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4d15a30374226" w:history="1">
        <w:r>
          <w:rPr>
            <w:rStyle w:val="Hyperlink"/>
          </w:rPr>
          <w:t>2024-2030年中国企业VSAT卫星通信系统行业发展全面调研与未来趋势分析报告</w:t>
        </w:r>
      </w:hyperlink>
      <w:r>
        <w:rPr>
          <w:rFonts w:hint="eastAsia"/>
        </w:rPr>
        <w:t>》专业、系统地分析了企业VSAT卫星通信系统行业现状，包括市场需求、市场规模及价格动态，全面梳理了企业VSAT卫星通信系统产业链结构，并对企业VSAT卫星通信系统细分市场进行了探究。企业VSAT卫星通信系统报告基于详实数据，科学预测了企业VSAT卫星通信系统市场发展前景和发展趋势，同时剖析了企业VSAT卫星通信系统品牌竞争、市场集中度以及重点企业的市场地位。在识别风险与机遇的基础上，企业VSAT卫星通信系统报告提出了针对性的发展策略和建议。企业VSAT卫星通信系统报告为企业VSAT卫星通信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企业VSAT卫星通信系统行业发展综述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2、企业VSAT卫星通信系统行业生命周期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2024年中国企业VSAT卫星通信系统所属行业运行环境分析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三、企业VSAT卫星通信系统产业发展对社会发展的影响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企业VSAT卫星通信系统行业技术环境分析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一、企业VSAT卫星通信系统技术分析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2024年中国企业VSAT卫星通信系统所属行业运行分析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一、企业VSAT卫星通信系统行业发展阶段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三、企业VSAT卫星通信系统行业发展特点分析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企业VSAT卫星通信系统行业发展现状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一、企业VSAT卫星通信系统行业市场规模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二、企业VSAT卫星通信系统行业发展分析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企业VSAT卫星通信系统细分产品/服务市场分析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企业VSAT卫星通信系统产品/服务价格分析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一、企业VSAT卫星通信系统价格走势</w:t>
      </w:r>
      <w:r>
        <w:rPr>
          <w:rFonts w:hint="eastAsia"/>
        </w:rPr>
        <w:br/>
      </w:r>
      <w:r>
        <w:rPr>
          <w:rFonts w:hint="eastAsia"/>
        </w:rPr>
        <w:t>　　　　二、影响企业VSAT卫星通信系统价格的关键因素分析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三、2019-2024年企业VSAT卫星通信系统产品/服务价格变化趋势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四、主要企业VSAT卫星通信系统企业价位及价格策略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2024年中国企业VSAT卫星通信系统所属行业整体运行指标分析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一、企业VSAT卫星通信系统行业工业总产值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三、企业VSAT卫星通信系统行业产销率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2024年中国企业VSAT卫星通信系统所属行业供需形势分析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企业VSAT卫星通信系统行业供给分析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二、2019-2024年企业VSAT卫星通信系统行业供给变化趋势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三、企业VSAT卫星通信系统行业区域供给分析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企业VSAT卫星通信系统行业需求情况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一、企业VSAT卫星通信系统行业需求市场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二、企业VSAT卫星通信系统行业客户结构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三、企业VSAT卫星通信系统行业需求的地区差异</w:t>
      </w:r>
      <w:r>
        <w:rPr>
          <w:rFonts w:hint="eastAsia"/>
        </w:rPr>
        <w:br/>
      </w:r>
      <w:r>
        <w:rPr>
          <w:rFonts w:hint="eastAsia"/>
        </w:rPr>
        <w:t>　　第三节 企业VSAT卫星通信系统市场应用及需求预测</w:t>
      </w:r>
      <w:r>
        <w:rPr>
          <w:rFonts w:hint="eastAsia"/>
        </w:rPr>
        <w:br/>
      </w:r>
      <w:r>
        <w:rPr>
          <w:rFonts w:hint="eastAsia"/>
        </w:rPr>
        <w:t>　　　　一、企业VSAT卫星通信系统应用市场总体需求分析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1、企业VSAT卫星通信系统应用市场需求特征</w:t>
      </w:r>
      <w:r>
        <w:rPr>
          <w:rFonts w:hint="eastAsia"/>
        </w:rPr>
        <w:br/>
      </w:r>
      <w:r>
        <w:rPr>
          <w:rFonts w:hint="eastAsia"/>
        </w:rPr>
        <w:t>　　　　　　2、企业VSAT卫星通信系统应用市场需求总规模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二、2024-2030年企业VSAT卫星通信系统行业领域需求量预测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1、2024-2030年企业VSAT卫星通信系统行业领域需求产品/服务功能预测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2、2024-2030年企业VSAT卫星通信系统行业领域需求产品/服务市场格局预测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三、重点行业企业VSAT卫星通信系统产品/服务需求分析预测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2024年中国企业VSAT卫星通信系统行业产业结构分析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三、中国企业VSAT卫星通信系统行业参与国际竞争的战略市场定位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2024年中国企业VSAT卫星通信系统行业产业链分析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企业VSAT卫星通信系统上游行业分析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四、上游供给对企业VSAT卫星通信系统行业的影响</w:t>
      </w:r>
      <w:r>
        <w:rPr>
          <w:rFonts w:hint="eastAsia"/>
        </w:rPr>
        <w:br/>
      </w:r>
      <w:r>
        <w:rPr>
          <w:rFonts w:hint="eastAsia"/>
        </w:rPr>
        <w:t>　　第三节 企业VSAT卫星通信系统下游行业分析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四、下游需求对企业VSAT卫星通信系统行业的影响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2024年中国企业VSAT卫星通信系统行业渠道分析及策略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二、各类渠道对企业VSAT卫星通信系统行业的影响</w:t>
      </w:r>
      <w:r>
        <w:rPr>
          <w:rFonts w:hint="eastAsia"/>
        </w:rPr>
        <w:br/>
      </w:r>
      <w:r>
        <w:rPr>
          <w:rFonts w:hint="eastAsia"/>
        </w:rPr>
        <w:t>　　　　三、主要企业VSAT卫星通信系统企业渠道策略研究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一、中国企业VSAT卫星通信系统营销概况</w:t>
      </w:r>
      <w:r>
        <w:rPr>
          <w:rFonts w:hint="eastAsia"/>
        </w:rPr>
        <w:br/>
      </w:r>
      <w:r>
        <w:rPr>
          <w:rFonts w:hint="eastAsia"/>
        </w:rPr>
        <w:t>　　　　二、企业VSAT卫星通信系统营销策略探讨</w:t>
      </w:r>
      <w:r>
        <w:rPr>
          <w:rFonts w:hint="eastAsia"/>
        </w:rPr>
        <w:br/>
      </w:r>
      <w:r>
        <w:rPr>
          <w:rFonts w:hint="eastAsia"/>
        </w:rPr>
        <w:t>　　　　三、企业VSAT卫星通信系统营销发展趋势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2024年中国企业VSAT卫星通信系统行业竞争形势及策略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三、企业VSAT卫星通信系统行业集中度分析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四、企业VSAT卫星通信系统行业SWOT分析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1、中国企业VSAT卫星通信系统行业竞争格局</w:t>
      </w:r>
      <w:r>
        <w:rPr>
          <w:rFonts w:hint="eastAsia"/>
        </w:rPr>
        <w:br/>
      </w:r>
      <w:r>
        <w:rPr>
          <w:rFonts w:hint="eastAsia"/>
        </w:rPr>
        <w:t>　　　　　　2、企业VSAT卫星通信系统行业未来竞争格局和特点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3、企业VSAT卫星通信系统市场进入及竞争对手分析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二、中国企业VSAT卫星通信系统行业竞争力分析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1、中国企业VSAT卫星通信系统行业竞争力剖析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2、中国企业VSAT卫星通信系统企业市场竞争的优势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3、国内企业VSAT卫星通信系统企业竞争能力提升途径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三、企业VSAT卫星通信系统市场竞争策略分析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企业VSAT卫星通信系统主要企业发展概述</w:t>
      </w:r>
      <w:r>
        <w:rPr>
          <w:rFonts w:hint="eastAsia"/>
        </w:rPr>
        <w:br/>
      </w:r>
      <w:r>
        <w:rPr>
          <w:rFonts w:hint="eastAsia"/>
        </w:rPr>
        <w:t>　　第一节 Hughes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Bharti Airte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Gilat Satellite Networks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ViaSat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VT iDirect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GEE（EMC）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2024-2030年中国企业VSAT卫星通信系统行业投资前景分析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企业VSAT卫星通信系统市场发展前景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一、企业VSAT卫星通信系统市场发展潜力</w:t>
      </w:r>
      <w:r>
        <w:rPr>
          <w:rFonts w:hint="eastAsia"/>
        </w:rPr>
        <w:br/>
      </w:r>
      <w:r>
        <w:rPr>
          <w:rFonts w:hint="eastAsia"/>
        </w:rPr>
        <w:t>　　　　二、企业VSAT卫星通信系统市场发展前景展望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三、企业VSAT卫星通信系统细分行业发展前景分析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一、企业VSAT卫星通信系统行业发展趋势</w:t>
      </w:r>
      <w:r>
        <w:rPr>
          <w:rFonts w:hint="eastAsia"/>
        </w:rPr>
        <w:br/>
      </w:r>
      <w:r>
        <w:rPr>
          <w:rFonts w:hint="eastAsia"/>
        </w:rPr>
        <w:t>　　　　二、企业VSAT卫星通信系统市场规模预测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企业VSAT卫星通信系统行业供需预测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一、企业VSAT卫星通信系统行业供给预测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二、企业VSAT卫星通信系统行业需求预测</w:t>
      </w:r>
      <w:r>
        <w:rPr>
          <w:rFonts w:hint="eastAsia"/>
        </w:rPr>
        <w:br/>
      </w:r>
      <w:r>
        <w:rPr>
          <w:rFonts w:hint="eastAsia"/>
        </w:rPr>
        <w:t>　　　　三、企业VSAT卫星通信系统供需平衡预测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2024-2030年中国企业VSAT卫星通信系统行业投资机会与风险分析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2024-2030年中国企业VSAT卫星通信系统行业投资战略研究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企业VSAT卫星通信系统新产品差异化战略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一、企业VSAT卫星通信系统行业投资战略研究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二、企业VSAT卫星通信系统行业投资战略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企业VSAT卫星通信系统行业研究结论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中^智林^－企业VSAT卫星通信系统行业投资建议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企业VSAT卫星通信系统行业生命周期</w:t>
      </w:r>
      <w:r>
        <w:rPr>
          <w:rFonts w:hint="eastAsia"/>
        </w:rPr>
        <w:br/>
      </w:r>
      <w:r>
        <w:rPr>
          <w:rFonts w:hint="eastAsia"/>
        </w:rPr>
        <w:t>　　图表 企业VSAT卫星通信系统行业产业链结构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2024年中国企业VSAT卫星通信系统行业集中度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2024年中国企业VSAT卫星通信系统行业销售收入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2024年中国企业VSAT卫星通信系统行业利润总额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2024年中国企业VSAT卫星通信系统行业资产总计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2024年中国企业VSAT卫星通信系统行业负债总计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2024年中国企业VSAT卫星通信系统市场价格走势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2024年中国企业VSAT卫星通信系统行业竞争力分析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2024年中国企业VSAT卫星通信系统行业工业总产值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4d15a30374226" w:history="1">
        <w:r>
          <w:rPr>
            <w:rStyle w:val="Hyperlink"/>
          </w:rPr>
          <w:t>2024-2030年中国企业VSAT卫星通信系统行业发展全面调研与未来趋势分析报告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4d15a30374226" w:history="1">
        <w:r>
          <w:rPr>
            <w:rStyle w:val="Hyperlink"/>
          </w:rPr>
          <w:t>https://www.20087.com/7/83/QiYeVSATWeiXingTongXinXiTongWeiL.html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a88af48f4192" w:history="1">
      <w:r>
        <w:rPr>
          <w:rStyle w:val="Hyperlink"/>
        </w:rPr>
        <w:t>2024-2030年中国企业VSAT卫星通信系统行业发展全面调研与未来趋势分析报告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YeVSATWeiXingTongXinXiTongWeiL.html" TargetMode="External" Id="R0844d15a3037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YeVSATWeiXingTongXinXiTongWeiL.html" TargetMode="External" Id="R12b7a88af48f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2024-03-01T03:50:00Z</dcterms:created>
  <dcterms:modified xsi:type="dcterms:W3CDTF">2024-03-01T04:50:00Z</dcterms:modified>
  <dc:subject>2024-2030年中国企业VSAT卫星通信系统行业发展全面调研与未来趋势分析报告</dc:subject>
  <dc:title>2024-2030年中国企业VSAT卫星通信系统行业发展全面调研与未来趋势分析报告</dc:title>
  <cp:keywords>2024-2030年中国企业VSAT卫星通信系统行业发展全面调研与未来趋势分析报告</cp:keywords>
  <dc:description>2024-2030年中国企业VSAT卫星通信系统行业发展全面调研与未来趋势分析报告</dc:description>
</cp:coreProperties>
</file>