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60915504247c1" w:history="1">
              <w:r>
                <w:rPr>
                  <w:rStyle w:val="Hyperlink"/>
                </w:rPr>
                <w:t>2025-2031年全球与中国光伏防雷汇流箱行业现状及发展趋势分析报告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60915504247c1" w:history="1">
              <w:r>
                <w:rPr>
                  <w:rStyle w:val="Hyperlink"/>
                </w:rPr>
                <w:t>2025-2031年全球与中国光伏防雷汇流箱行业现状及发展趋势分析报告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60915504247c1" w:history="1">
                <w:r>
                  <w:rPr>
                    <w:rStyle w:val="Hyperlink"/>
                  </w:rPr>
                  <w:t>https://www.20087.com/7/83/GuangFuFangLeiHuiLiuXiangDeQianJingQuShi.html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汇流箱是太阳能发电系统中用于汇集多个光伏组件电流、并提供防雷保护的关键设备。随着全球对可再生能源的重视，光伏产业迅速发展，对防雷汇流箱的需求也随之增加。产品设计上，不仅注重电气安全性能，还考虑了安装便捷性和维护简易性，以适应各种复杂环境和地理条件。</w:t>
      </w:r>
      <w:r>
        <w:rPr>
          <w:rFonts w:hint="eastAsia"/>
        </w:rPr>
        <w:br/>
      </w:r>
      <w:r>
        <w:rPr>
          <w:rFonts w:hint="eastAsia"/>
        </w:rPr>
        <w:t>　　未来，光伏防雷汇流箱将更加智能化和模块化。通过集成智能监控系统，防雷汇流箱能够实时监测光伏系统的运行状态，提前预警潜在故障，提高系统稳定性和运维效率。同时，模块化设计使设备易于扩展和升级，满足不同规模光伏电站的需求。此外，随着物联网技术的融入，防雷汇流箱将成为智能电网的一部分，实现远程控制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60915504247c1" w:history="1">
        <w:r>
          <w:rPr>
            <w:rStyle w:val="Hyperlink"/>
          </w:rPr>
          <w:t>2025-2031年全球与中国光伏防雷汇流箱行业现状及发展趋势分析报告</w:t>
        </w:r>
      </w:hyperlink>
      <w:r>
        <w:rPr>
          <w:rFonts w:hint="eastAsia"/>
        </w:rPr>
        <w:t>》基于国家统计局及相关协会的详实数据，系统分析了光伏防雷汇流箱行业的市场规模、重点企业表现、产业链结构、竞争格局及价格动态。报告内容严谨、数据详实，结合丰富图表，全面呈现光伏防雷汇流箱行业现状与未来发展趋势。通过对光伏防雷汇流箱技术现状、SWOT分析及市场前景的解读，报告为光伏防雷汇流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中国光伏防雷汇流箱概述</w:t>
      </w:r>
      <w:r>
        <w:rPr>
          <w:rFonts w:hint="eastAsia"/>
        </w:rPr>
        <w:br/>
      </w:r>
      <w:r>
        <w:rPr>
          <w:rFonts w:hint="eastAsia"/>
        </w:rPr>
        <w:t>　　第一节 光伏防雷汇流箱行业定义</w:t>
      </w:r>
      <w:r>
        <w:rPr>
          <w:rFonts w:hint="eastAsia"/>
        </w:rPr>
        <w:br/>
      </w:r>
      <w:r>
        <w:rPr>
          <w:rFonts w:hint="eastAsia"/>
        </w:rPr>
        <w:t>　　第二节 光伏防雷汇流箱行业发展特性</w:t>
      </w:r>
      <w:r>
        <w:rPr>
          <w:rFonts w:hint="eastAsia"/>
        </w:rPr>
        <w:br/>
      </w:r>
      <w:r>
        <w:rPr>
          <w:rFonts w:hint="eastAsia"/>
        </w:rPr>
        <w:t>　　第三节 光伏防雷汇流箱产业链分析</w:t>
      </w:r>
      <w:r>
        <w:rPr>
          <w:rFonts w:hint="eastAsia"/>
        </w:rPr>
        <w:br/>
      </w:r>
      <w:r>
        <w:rPr>
          <w:rFonts w:hint="eastAsia"/>
        </w:rPr>
        <w:t>　　第四节 光伏防雷汇流箱行业生命周期分析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2024-2025年国外光伏防雷汇流箱市场发展概况</w:t>
      </w:r>
      <w:r>
        <w:rPr>
          <w:rFonts w:hint="eastAsia"/>
        </w:rPr>
        <w:br/>
      </w:r>
      <w:r>
        <w:rPr>
          <w:rFonts w:hint="eastAsia"/>
        </w:rPr>
        <w:t>　　第一节 全球光伏防雷汇流箱市场发展分析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北美地区主要国家光伏防雷汇流箱市场概况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欧盟地区主要国家光伏防雷汇流箱市场概况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亚太地区主要国家光伏防雷汇流箱市场概况</w:t>
      </w:r>
      <w:r>
        <w:rPr>
          <w:rFonts w:hint="eastAsia"/>
        </w:rPr>
        <w:br/>
      </w:r>
      <w:r>
        <w:rPr>
          <w:rFonts w:hint="eastAsia"/>
        </w:rPr>
        <w:t>　　第五节 全球光伏防雷汇流箱市场发展预测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2024-2025年中国光伏防雷汇流箱发展环境分析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光伏防雷汇流箱行业相关政策、标准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光伏防雷汇流箱行业相关发展规划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中国光伏防雷汇流箱技术发展分析</w:t>
      </w:r>
      <w:r>
        <w:rPr>
          <w:rFonts w:hint="eastAsia"/>
        </w:rPr>
        <w:br/>
      </w:r>
      <w:r>
        <w:rPr>
          <w:rFonts w:hint="eastAsia"/>
        </w:rPr>
        <w:t>　　第一节 当前光伏防雷汇流箱技术发展现状分析</w:t>
      </w:r>
      <w:r>
        <w:rPr>
          <w:rFonts w:hint="eastAsia"/>
        </w:rPr>
        <w:br/>
      </w:r>
      <w:r>
        <w:rPr>
          <w:rFonts w:hint="eastAsia"/>
        </w:rPr>
        <w:t>　　第二节 光伏防雷汇流箱生产中需注意的问题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光伏防雷汇流箱行业主要技术趋势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光伏防雷汇流箱市场特性分析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光伏防雷汇流箱行业集中度分析</w:t>
      </w:r>
      <w:r>
        <w:rPr>
          <w:rFonts w:hint="eastAsia"/>
        </w:rPr>
        <w:br/>
      </w:r>
      <w:r>
        <w:rPr>
          <w:rFonts w:hint="eastAsia"/>
        </w:rPr>
        <w:t>　　第二节 光伏防雷汇流箱行业SWOT分析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一、光伏防雷汇流箱行业优势</w:t>
      </w:r>
      <w:r>
        <w:rPr>
          <w:rFonts w:hint="eastAsia"/>
        </w:rPr>
        <w:br/>
      </w:r>
      <w:r>
        <w:rPr>
          <w:rFonts w:hint="eastAsia"/>
        </w:rPr>
        <w:t>　　　　二、光伏防雷汇流箱行业劣势</w:t>
      </w:r>
      <w:r>
        <w:rPr>
          <w:rFonts w:hint="eastAsia"/>
        </w:rPr>
        <w:br/>
      </w:r>
      <w:r>
        <w:rPr>
          <w:rFonts w:hint="eastAsia"/>
        </w:rPr>
        <w:t>　　　　三、光伏防雷汇流箱行业机会</w:t>
      </w:r>
      <w:r>
        <w:rPr>
          <w:rFonts w:hint="eastAsia"/>
        </w:rPr>
        <w:br/>
      </w:r>
      <w:r>
        <w:rPr>
          <w:rFonts w:hint="eastAsia"/>
        </w:rPr>
        <w:t>　　　　四、光伏防雷汇流箱行业风险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中国光伏防雷汇流箱发展现状</w:t>
      </w:r>
      <w:r>
        <w:rPr>
          <w:rFonts w:hint="eastAsia"/>
        </w:rPr>
        <w:br/>
      </w:r>
      <w:r>
        <w:rPr>
          <w:rFonts w:hint="eastAsia"/>
        </w:rPr>
        <w:t>　　第一节 中国光伏防雷汇流箱市场现状分析</w:t>
      </w:r>
      <w:r>
        <w:rPr>
          <w:rFonts w:hint="eastAsia"/>
        </w:rPr>
        <w:br/>
      </w:r>
      <w:r>
        <w:rPr>
          <w:rFonts w:hint="eastAsia"/>
        </w:rPr>
        <w:t>　　第二节 中国光伏防雷汇流箱行业产量情况分析及预测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一、光伏防雷汇流箱总体产能规模</w:t>
      </w:r>
      <w:r>
        <w:rPr>
          <w:rFonts w:hint="eastAsia"/>
        </w:rPr>
        <w:br/>
      </w:r>
      <w:r>
        <w:rPr>
          <w:rFonts w:hint="eastAsia"/>
        </w:rPr>
        <w:t>　　　　二、光伏防雷汇流箱生产区域分布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三、2019-2024年中国光伏防雷汇流箱行业产量统计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三、2025-2031年中国光伏防雷汇流箱行业产量预测</w:t>
      </w:r>
      <w:r>
        <w:rPr>
          <w:rFonts w:hint="eastAsia"/>
        </w:rPr>
        <w:br/>
      </w:r>
      <w:r>
        <w:rPr>
          <w:rFonts w:hint="eastAsia"/>
        </w:rPr>
        <w:t>　　第三节 中国光伏防雷汇流箱市场需求分析及预测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一、中国光伏防雷汇流箱市场需求特点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二、2019-2024年中国光伏防雷汇流箱市场需求量统计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三、2025-2031年中国光伏防雷汇流箱市场需求量预测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中国光伏防雷汇流箱价格趋势分析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2019-2024年光伏防雷汇流箱行业经济运行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2019-2024年中国光伏防雷汇流箱行业盈利能力分析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2019-2024年中国光伏防雷汇流箱行业发展能力分析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2019-2024年光伏防雷汇流箱行业偿债能力分析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2019-2024年光伏防雷汇流箱制造企业数量分析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中国光伏防雷汇流箱行业重点地区发展分析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**地区光伏防雷汇流箱市场发展分析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**地区光伏防雷汇流箱市场发展分析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**地区光伏防雷汇流箱市场发展分析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**地区光伏防雷汇流箱市场发展分析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**地区光伏防雷汇流箱市场发展分析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2019-2024年中国光伏防雷汇流箱进出口分析</w:t>
      </w:r>
      <w:r>
        <w:rPr>
          <w:rFonts w:hint="eastAsia"/>
        </w:rPr>
        <w:br/>
      </w:r>
      <w:r>
        <w:rPr>
          <w:rFonts w:hint="eastAsia"/>
        </w:rPr>
        <w:t>　　第一节 光伏防雷汇流箱进口情况分析</w:t>
      </w:r>
      <w:r>
        <w:rPr>
          <w:rFonts w:hint="eastAsia"/>
        </w:rPr>
        <w:br/>
      </w:r>
      <w:r>
        <w:rPr>
          <w:rFonts w:hint="eastAsia"/>
        </w:rPr>
        <w:t>　　第二节 光伏防雷汇流箱出口情况分析</w:t>
      </w:r>
      <w:r>
        <w:rPr>
          <w:rFonts w:hint="eastAsia"/>
        </w:rPr>
        <w:br/>
      </w:r>
      <w:r>
        <w:rPr>
          <w:rFonts w:hint="eastAsia"/>
        </w:rPr>
        <w:t>　　第三节 影响光伏防雷汇流箱进出口因素分析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主要光伏防雷汇流箱生产企业及竞争格局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三、企业光伏防雷汇流箱经营状况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三、企业光伏防雷汇流箱经营状况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三、企业光伏防雷汇流箱经营状况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三、企业光伏防雷汇流箱经营状况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三、企业光伏防雷汇流箱经营状况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三、企业光伏防雷汇流箱经营状况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光伏防雷汇流箱行业投资战略研究</w:t>
      </w:r>
      <w:r>
        <w:rPr>
          <w:rFonts w:hint="eastAsia"/>
        </w:rPr>
        <w:br/>
      </w:r>
      <w:r>
        <w:rPr>
          <w:rFonts w:hint="eastAsia"/>
        </w:rPr>
        <w:t>　　第一节 光伏防雷汇流箱行业发展战略研究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对我国光伏防雷汇流箱品牌的战略思考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一、光伏防雷汇流箱品牌的重要性</w:t>
      </w:r>
      <w:r>
        <w:rPr>
          <w:rFonts w:hint="eastAsia"/>
        </w:rPr>
        <w:br/>
      </w:r>
      <w:r>
        <w:rPr>
          <w:rFonts w:hint="eastAsia"/>
        </w:rPr>
        <w:t>　　　　二、光伏防雷汇流箱实施品牌战略的意义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三、光伏防雷汇流箱企业品牌的现状分析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四、我国光伏防雷汇流箱企业的品牌战略</w:t>
      </w:r>
      <w:r>
        <w:rPr>
          <w:rFonts w:hint="eastAsia"/>
        </w:rPr>
        <w:br/>
      </w:r>
      <w:r>
        <w:rPr>
          <w:rFonts w:hint="eastAsia"/>
        </w:rPr>
        <w:t>　　　　五、光伏防雷汇流箱品牌战略管理的策略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光伏防雷汇流箱经营策略分析</w:t>
      </w:r>
      <w:r>
        <w:rPr>
          <w:rFonts w:hint="eastAsia"/>
        </w:rPr>
        <w:br/>
      </w:r>
      <w:r>
        <w:rPr>
          <w:rFonts w:hint="eastAsia"/>
        </w:rPr>
        <w:t>　　　　一、光伏防雷汇流箱市场细分策略</w:t>
      </w:r>
      <w:r>
        <w:rPr>
          <w:rFonts w:hint="eastAsia"/>
        </w:rPr>
        <w:br/>
      </w:r>
      <w:r>
        <w:rPr>
          <w:rFonts w:hint="eastAsia"/>
        </w:rPr>
        <w:t>　　　　二、光伏防雷汇流箱市场创新策略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四、光伏防雷汇流箱新产品差异化战略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2025-2031年中国光伏防雷汇流箱发展趋势预测及投资风险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2025-2031年光伏防雷汇流箱市场前景分析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2025-2031年光伏防雷汇流箱行业发展趋势预测</w:t>
      </w:r>
      <w:r>
        <w:rPr>
          <w:rFonts w:hint="eastAsia"/>
        </w:rPr>
        <w:br/>
      </w:r>
      <w:r>
        <w:rPr>
          <w:rFonts w:hint="eastAsia"/>
        </w:rPr>
        <w:t>　　第三节 光伏防雷汇流箱行业投资风险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光伏防雷汇流箱投资建议</w:t>
      </w:r>
      <w:r>
        <w:rPr>
          <w:rFonts w:hint="eastAsia"/>
        </w:rPr>
        <w:br/>
      </w:r>
      <w:r>
        <w:rPr>
          <w:rFonts w:hint="eastAsia"/>
        </w:rPr>
        <w:t>　　第一节 光伏防雷汇流箱行业投资环境分析</w:t>
      </w:r>
      <w:r>
        <w:rPr>
          <w:rFonts w:hint="eastAsia"/>
        </w:rPr>
        <w:br/>
      </w:r>
      <w:r>
        <w:rPr>
          <w:rFonts w:hint="eastAsia"/>
        </w:rPr>
        <w:t>　　第二节 光伏防雷汇流箱行业投资进入壁垒分析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光伏防雷汇流箱重点企业经营情况分析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2025年光伏防雷汇流箱市场前景分析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2025-2031年中国光伏防雷汇流箱市场需求预测</w:t>
      </w:r>
      <w:r>
        <w:rPr>
          <w:rFonts w:hint="eastAsia"/>
        </w:rPr>
        <w:br/>
      </w:r>
      <w:r>
        <w:rPr>
          <w:rFonts w:hint="eastAsia"/>
        </w:rPr>
        <w:t>　　图表 2025年光伏防雷汇流箱发展趋势预测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60915504247c1" w:history="1">
        <w:r>
          <w:rPr>
            <w:rStyle w:val="Hyperlink"/>
          </w:rPr>
          <w:t>2025-2031年全球与中国光伏防雷汇流箱行业现状及发展趋势分析报告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60915504247c1" w:history="1">
        <w:r>
          <w:rPr>
            <w:rStyle w:val="Hyperlink"/>
          </w:rPr>
          <w:t>https://www.20087.com/7/83/GuangFuFangLeiHuiLiuXiangDeQianJingQuShi.html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流箱的组成部分、光伏防雷汇流箱的组成、光伏电站汇流箱事故预想、光伏防雷汇流箱具有哪些设备模块、屋面光伏防雷接地怎么做、光伏防雷汇流箱需要生产许可证吗、光伏发电设备的汇流箱、光伏防雷汇流箱怎样接线、光伏防雷汇流箱和光伏控制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e89efc83144af" w:history="1">
      <w:r>
        <w:rPr>
          <w:rStyle w:val="Hyperlink"/>
        </w:rPr>
        <w:t>2025-2031年全球与中国光伏防雷汇流箱行业现状及发展趋势分析报告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angFuFangLeiHuiLiuXiangDeQianJingQuShi.html" TargetMode="External" Id="R8b5609155042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angFuFangLeiHuiLiuXiangDeQianJingQuShi.html" TargetMode="External" Id="R637e89efc831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2025-02-04T00:13:00Z</dcterms:created>
  <dcterms:modified xsi:type="dcterms:W3CDTF">2025-02-04T01:13:00Z</dcterms:modified>
  <dc:subject>2025-2031年全球与中国光伏防雷汇流箱行业现状及发展趋势分析报告</dc:subject>
  <dc:title>2025-2031年全球与中国光伏防雷汇流箱行业现状及发展趋势分析报告</dc:title>
  <cp:keywords>2025-2031年全球与中国光伏防雷汇流箱行业现状及发展趋势分析报告</cp:keywords>
  <dc:description>2025-2031年全球与中国光伏防雷汇流箱行业现状及发展趋势分析报告</dc:description>
</cp:coreProperties>
</file>