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8d3e7509c434b" w:history="1">
              <w:r>
                <w:rPr>
                  <w:rStyle w:val="Hyperlink"/>
                </w:rPr>
                <w:t>2025-2031年中国出租车服务市场调查研究与趋势预测报告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8d3e7509c434b" w:history="1">
              <w:r>
                <w:rPr>
                  <w:rStyle w:val="Hyperlink"/>
                </w:rPr>
                <w:t>2025-2031年中国出租车服务市场调查研究与趋势预测报告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8d3e7509c434b" w:history="1">
                <w:r>
                  <w:rPr>
                    <w:rStyle w:val="Hyperlink"/>
                  </w:rPr>
                  <w:t>https://www.20087.com/7/53/ChuZuCheFuWuFaZhanQuShi.html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服务行业正经历着由传统模式向数字化转型的深刻变革。移动出行应用的普及，使得乘客可以通过智能手机轻松叫车，大大提高了服务的便利性和效率。同时，车辆跟踪和支付系统的集成，增强了行车安全，并简化了交易过程。然而，出租车行业也面临着网约车平台的竞争压力，促使传统出租车公司提升服务质量，优化车队管理，以及加强司机培训，以提高竞争力。</w:t>
      </w:r>
      <w:r>
        <w:rPr>
          <w:rFonts w:hint="eastAsia"/>
        </w:rPr>
        <w:br/>
      </w:r>
      <w:r>
        <w:rPr>
          <w:rFonts w:hint="eastAsia"/>
        </w:rPr>
        <w:t>　　出租车服务的未来将更加注重用户体验和可持续性。用户体验的提升将通过个性化服务、车内娱乐设施和无缝的乘车体验来实现，比如提供Wi-Fi、充电接口和在线支付选项。可持续性方面，行业将加速采用电动和混合动力车辆，以减少碳排放，同时探索共享出行模式，提高车辆使用率，降低城市交通拥堵。此外，智能调度系统和数据分析将使出租车服务更加高效，能够预测高峰时段和热点地区，合理分配资源，满足乘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8d3e7509c434b" w:history="1">
        <w:r>
          <w:rPr>
            <w:rStyle w:val="Hyperlink"/>
          </w:rPr>
          <w:t>2025-2031年中国出租车服务市场调查研究与趋势预测报告</w:t>
        </w:r>
      </w:hyperlink>
      <w:r>
        <w:rPr>
          <w:rFonts w:hint="eastAsia"/>
        </w:rPr>
        <w:t>》从市场规模、需求变化及价格动态等维度，全面解析了出租车服务行业的现状与趋势。报告深入挖掘出租车服务产业链各环节，科学预测出租车服务市场前景与发展方向，同时聚焦出租车服务细分市场特点及重点企业的经营表现，系统揭示了出租车服务行业竞争格局、品牌影响力及市场集中度等信息。基于权威数据与专业分析，报告为投资者、企业决策者及信贷机构提供了精准的市场洞察与决策支持，是把握出租车服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出租车服务产业概述</w:t>
      </w:r>
      <w:r>
        <w:rPr>
          <w:rFonts w:hint="eastAsia"/>
        </w:rPr>
        <w:br/>
      </w:r>
      <w:r>
        <w:rPr>
          <w:rFonts w:hint="eastAsia"/>
        </w:rPr>
        <w:t>　　第一节 出租车服务定义</w:t>
      </w:r>
      <w:r>
        <w:rPr>
          <w:rFonts w:hint="eastAsia"/>
        </w:rPr>
        <w:br/>
      </w:r>
      <w:r>
        <w:rPr>
          <w:rFonts w:hint="eastAsia"/>
        </w:rPr>
        <w:t>　　第二节 出租车服务行业特点</w:t>
      </w:r>
      <w:r>
        <w:rPr>
          <w:rFonts w:hint="eastAsia"/>
        </w:rPr>
        <w:br/>
      </w:r>
      <w:r>
        <w:rPr>
          <w:rFonts w:hint="eastAsia"/>
        </w:rPr>
        <w:t>　　第三节 出租车服务产业链分析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2024-2025年中国出租车服务行业运行环境分析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中国出租车服务运行经济环境分析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中国出租车服务产业政策环境分析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一、出租车服务行业监管体制</w:t>
      </w:r>
      <w:r>
        <w:rPr>
          <w:rFonts w:hint="eastAsia"/>
        </w:rPr>
        <w:br/>
      </w:r>
      <w:r>
        <w:rPr>
          <w:rFonts w:hint="eastAsia"/>
        </w:rPr>
        <w:t>　　　　二、出租车服务行业主要法规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三、主要出租车服务产业政策</w:t>
      </w:r>
      <w:r>
        <w:rPr>
          <w:rFonts w:hint="eastAsia"/>
        </w:rPr>
        <w:br/>
      </w:r>
      <w:r>
        <w:rPr>
          <w:rFonts w:hint="eastAsia"/>
        </w:rPr>
        <w:t>　　第三节 中国出租车服务产业社会环境分析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国外出租车服务行业发展态势分析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国外出租车服务市场发展现状分析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国外主要国家出租车服务市场现状</w:t>
      </w:r>
      <w:r>
        <w:rPr>
          <w:rFonts w:hint="eastAsia"/>
        </w:rPr>
        <w:br/>
      </w:r>
      <w:r>
        <w:rPr>
          <w:rFonts w:hint="eastAsia"/>
        </w:rPr>
        <w:t>　　第三节 国外出租车服务行业发展趋势预测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中国出租车服务行业市场分析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2019-2024年中国出租车服务行业规模情况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2019-2024年中国出租车服务市场规模情况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2019-2024年中国出租车服务行业盈利情况分析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2019-2024年中国出租车服务市场需求状况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2019-2024年中国出租车服务行业市场供给状况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2019-2024年出租车服务行业市场供需平衡状况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中国重点地区出租车服务行业市场调研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重点地区（一）出租车服务市场调研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重点地区（二）出租车服务市场调研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重点地区（三）出租车服务市场调研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重点地区（四）出租车服务市场调研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重点地区（五）出租车服务市场调研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中国出租车服务行业价格走势及影响因素分析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国内出租车服务行业价格回顾</w:t>
      </w:r>
      <w:r>
        <w:rPr>
          <w:rFonts w:hint="eastAsia"/>
        </w:rPr>
        <w:br/>
      </w:r>
      <w:r>
        <w:rPr>
          <w:rFonts w:hint="eastAsia"/>
        </w:rPr>
        <w:t>　　第二节 国内出租车服务行业价格走势预测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国内出租车服务行业价格影响因素分析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中国出租车服务行业客户调研</w:t>
      </w:r>
      <w:r>
        <w:rPr>
          <w:rFonts w:hint="eastAsia"/>
        </w:rPr>
        <w:br/>
      </w:r>
      <w:r>
        <w:rPr>
          <w:rFonts w:hint="eastAsia"/>
        </w:rPr>
        <w:t>　　　　一、出租车服务行业客户偏好调查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二、客户对出租车服务品牌的首要认知渠道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三、出租车服务品牌忠诚度调查</w:t>
      </w:r>
      <w:r>
        <w:rPr>
          <w:rFonts w:hint="eastAsia"/>
        </w:rPr>
        <w:br/>
      </w:r>
      <w:r>
        <w:rPr>
          <w:rFonts w:hint="eastAsia"/>
        </w:rPr>
        <w:t>　　　　四、出租车服务行业客户消费理念调研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中国出租车服务行业竞争格局分析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2025年出租车服务行业集中度分析</w:t>
      </w:r>
      <w:r>
        <w:rPr>
          <w:rFonts w:hint="eastAsia"/>
        </w:rPr>
        <w:br/>
      </w:r>
      <w:r>
        <w:rPr>
          <w:rFonts w:hint="eastAsia"/>
        </w:rPr>
        <w:t>　　　　一、出租车服务市场集中度分析</w:t>
      </w:r>
      <w:r>
        <w:rPr>
          <w:rFonts w:hint="eastAsia"/>
        </w:rPr>
        <w:br/>
      </w:r>
      <w:r>
        <w:rPr>
          <w:rFonts w:hint="eastAsia"/>
        </w:rPr>
        <w:t>　　　　二、出租车服务企业集中度分析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2024-2025年出租车服务行业竞争格局分析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一、出租车服务行业竞争策略分析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二、出租车服务行业竞争格局展望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三、我国出租车服务市场竞争趋势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出租车服务行业重点企业发展调研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出租车服务行业企业经营策略研究分析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出租车服务企业多样化经营策略分析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一、出租车服务企业多样化经营情况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二、现行出租车服务行业多样化经营的方向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大型出租车服务企业集团未来发展策略分析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对中小出租车服务企业生产经营的建议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出租车服务行业投资风险与控制策略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出租车服务行业SWOT模型分析</w:t>
      </w:r>
      <w:r>
        <w:rPr>
          <w:rFonts w:hint="eastAsia"/>
        </w:rPr>
        <w:br/>
      </w:r>
      <w:r>
        <w:rPr>
          <w:rFonts w:hint="eastAsia"/>
        </w:rPr>
        <w:t>　　　　一、出租车服务行业优势分析</w:t>
      </w:r>
      <w:r>
        <w:rPr>
          <w:rFonts w:hint="eastAsia"/>
        </w:rPr>
        <w:br/>
      </w:r>
      <w:r>
        <w:rPr>
          <w:rFonts w:hint="eastAsia"/>
        </w:rPr>
        <w:t>　　　　二、出租车服务行业劣势分析</w:t>
      </w:r>
      <w:r>
        <w:rPr>
          <w:rFonts w:hint="eastAsia"/>
        </w:rPr>
        <w:br/>
      </w:r>
      <w:r>
        <w:rPr>
          <w:rFonts w:hint="eastAsia"/>
        </w:rPr>
        <w:t>　　　　三、出租车服务行业机会分析</w:t>
      </w:r>
      <w:r>
        <w:rPr>
          <w:rFonts w:hint="eastAsia"/>
        </w:rPr>
        <w:br/>
      </w:r>
      <w:r>
        <w:rPr>
          <w:rFonts w:hint="eastAsia"/>
        </w:rPr>
        <w:t>　　　　四、出租车服务行业风险分析</w:t>
      </w:r>
      <w:r>
        <w:rPr>
          <w:rFonts w:hint="eastAsia"/>
        </w:rPr>
        <w:br/>
      </w:r>
      <w:r>
        <w:rPr>
          <w:rFonts w:hint="eastAsia"/>
        </w:rPr>
        <w:t>　　第二节 出租车服务行业投资风险及控制策略分析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一、出租车服务市场风险及控制策略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二、出租车服务行业政策风险及控制策略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三、出租车服务行业经营风险及控制策略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四、出租车服务同业竞争风险及控制策略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五、出租车服务行业其他风险及控制策略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2025-2031年中国出租车服务行业投资潜力及发展趋势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2025-2031年出租车服务行业投资潜力分析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一、出租车服务行业重点可投资领域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二、出租车服务行业目标市场需求潜力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三、出租车服务行业投资潜力综合评判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[.中.智.林]2025-2031年中国出租车服务行业发展趋势分析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一、2025年出租车服务市场前景分析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二、2025年出租车服务发展趋势预测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三、2025-2031年我国出租车服务行业发展剖析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五、未来出租车服务行业发展变局剖析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出租车服务行业类别</w:t>
      </w:r>
      <w:r>
        <w:rPr>
          <w:rFonts w:hint="eastAsia"/>
        </w:rPr>
        <w:br/>
      </w:r>
      <w:r>
        <w:rPr>
          <w:rFonts w:hint="eastAsia"/>
        </w:rPr>
        <w:t>　　图表 出租车服务行业产业链调研</w:t>
      </w:r>
      <w:r>
        <w:rPr>
          <w:rFonts w:hint="eastAsia"/>
        </w:rPr>
        <w:br/>
      </w:r>
      <w:r>
        <w:rPr>
          <w:rFonts w:hint="eastAsia"/>
        </w:rPr>
        <w:t>　　图表 出租车服务行业现状</w:t>
      </w:r>
      <w:r>
        <w:rPr>
          <w:rFonts w:hint="eastAsia"/>
        </w:rPr>
        <w:br/>
      </w:r>
      <w:r>
        <w:rPr>
          <w:rFonts w:hint="eastAsia"/>
        </w:rPr>
        <w:t>　　图表 出租车服务行业标准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2024年中国出租车服务行业产能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2019-2024年中国出租车服务行业产量统计</w:t>
      </w:r>
      <w:r>
        <w:rPr>
          <w:rFonts w:hint="eastAsia"/>
        </w:rPr>
        <w:br/>
      </w:r>
      <w:r>
        <w:rPr>
          <w:rFonts w:hint="eastAsia"/>
        </w:rPr>
        <w:t>　　图表 出租车服务行业动态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2019-2024年中国出租车服务市场需求量</w:t>
      </w:r>
      <w:r>
        <w:rPr>
          <w:rFonts w:hint="eastAsia"/>
        </w:rPr>
        <w:br/>
      </w:r>
      <w:r>
        <w:rPr>
          <w:rFonts w:hint="eastAsia"/>
        </w:rPr>
        <w:t>　　图表 2025年中国出租车服务行业需求区域调研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2019-2024年中国出租车服务行情</w:t>
      </w:r>
      <w:r>
        <w:rPr>
          <w:rFonts w:hint="eastAsia"/>
        </w:rPr>
        <w:br/>
      </w:r>
      <w:r>
        <w:rPr>
          <w:rFonts w:hint="eastAsia"/>
        </w:rPr>
        <w:t>　　图表 2019-2024年中国出租车服务价格走势图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2019-2024年中国出租车服务行业销售收入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2019-2024年中国出租车服务行业盈利情况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2019-2024年中国出租车服务行业利润总额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2019-2024年中国出租车服务出口统计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**地区出租车服务市场规模</w:t>
      </w:r>
      <w:r>
        <w:rPr>
          <w:rFonts w:hint="eastAsia"/>
        </w:rPr>
        <w:br/>
      </w:r>
      <w:r>
        <w:rPr>
          <w:rFonts w:hint="eastAsia"/>
        </w:rPr>
        <w:t>　　图表 **地区出租车服务行业市场需求</w:t>
      </w:r>
      <w:r>
        <w:rPr>
          <w:rFonts w:hint="eastAsia"/>
        </w:rPr>
        <w:br/>
      </w:r>
      <w:r>
        <w:rPr>
          <w:rFonts w:hint="eastAsia"/>
        </w:rPr>
        <w:t>　　图表 **地区出租车服务市场调研</w:t>
      </w:r>
      <w:r>
        <w:rPr>
          <w:rFonts w:hint="eastAsia"/>
        </w:rPr>
        <w:br/>
      </w:r>
      <w:r>
        <w:rPr>
          <w:rFonts w:hint="eastAsia"/>
        </w:rPr>
        <w:t>　　图表 **地区出租车服务行业市场需求分析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**地区出租车服务市场规模</w:t>
      </w:r>
      <w:r>
        <w:rPr>
          <w:rFonts w:hint="eastAsia"/>
        </w:rPr>
        <w:br/>
      </w:r>
      <w:r>
        <w:rPr>
          <w:rFonts w:hint="eastAsia"/>
        </w:rPr>
        <w:t>　　图表 **地区出租车服务行业市场需求</w:t>
      </w:r>
      <w:r>
        <w:rPr>
          <w:rFonts w:hint="eastAsia"/>
        </w:rPr>
        <w:br/>
      </w:r>
      <w:r>
        <w:rPr>
          <w:rFonts w:hint="eastAsia"/>
        </w:rPr>
        <w:t>　　图表 **地区出租车服务市场调研</w:t>
      </w:r>
      <w:r>
        <w:rPr>
          <w:rFonts w:hint="eastAsia"/>
        </w:rPr>
        <w:br/>
      </w:r>
      <w:r>
        <w:rPr>
          <w:rFonts w:hint="eastAsia"/>
        </w:rPr>
        <w:t>　　图表 **地区出租车服务行业市场需求分析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出租车服务行业竞争对手分析</w:t>
      </w:r>
      <w:r>
        <w:rPr>
          <w:rFonts w:hint="eastAsia"/>
        </w:rPr>
        <w:br/>
      </w:r>
      <w:r>
        <w:rPr>
          <w:rFonts w:hint="eastAsia"/>
        </w:rPr>
        <w:t>　　图表 出租车服务重点企业（一）基本信息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出租车服务重点企业（一）经营情况分析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出租车服务重点企业（一）主要经济指标情况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出租车服务重点企业（二）经营情况分析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出租车服务重点企业（二）主要经济指标情况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出租车服务重点企业（三）经营情况分析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出租车服务重点企业（三）主要经济指标情况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出租车服务重点企业（三）成长能力情况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2025-2031年中国出租车服务行业产能预测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2025-2031年中国出租车服务行业产量预测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2025-2031年中国出租车服务市场需求预测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2025-2031年中国出租车服务行业市场规模预测</w:t>
      </w:r>
      <w:r>
        <w:rPr>
          <w:rFonts w:hint="eastAsia"/>
        </w:rPr>
        <w:br/>
      </w:r>
      <w:r>
        <w:rPr>
          <w:rFonts w:hint="eastAsia"/>
        </w:rPr>
        <w:t>　　图表 出租车服务行业准入条件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2025-2031年中国出租车服务市场前景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2025-2031年中国出租车服务行业信息化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2025-2031年中国出租车服务行业风险分析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2025-2031年中国出租车服务行业发展趋势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8d3e7509c434b" w:history="1">
        <w:r>
          <w:rPr>
            <w:rStyle w:val="Hyperlink"/>
          </w:rPr>
          <w:t>2025-2031年中国出租车服务市场调查研究与趋势预测报告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8d3e7509c434b" w:history="1">
        <w:r>
          <w:rPr>
            <w:rStyle w:val="Hyperlink"/>
          </w:rPr>
          <w:t>https://www.20087.com/7/53/ChuZuCheFuWuFaZhanQuShi.html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热点：网约车考试报名入口、出租车服务监督热线、出租车热线、出租车服务中心电话、清苑出租车24小时叫车电话、出租车服务电话、网上出租车、出租车服务中心、出租车公司的基本服务有哪些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fe26043254d54" w:history="1">
      <w:r>
        <w:rPr>
          <w:rStyle w:val="Hyperlink"/>
        </w:rPr>
        <w:t>2025-2031年中国出租车服务市场调查研究与趋势预测报告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ZuCheFuWuFaZhanQuShi.html" TargetMode="External" Id="R42b8d3e7509c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ZuCheFuWuFaZhanQuShi.html" TargetMode="External" Id="Ra5efe2604325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2025-01-14T01:54:00Z</dcterms:created>
  <dcterms:modified xsi:type="dcterms:W3CDTF">2025-01-14T02:54:00Z</dcterms:modified>
  <dc:subject>2025-2031年中国出租车服务市场调查研究与趋势预测报告</dc:subject>
  <dc:title>2025-2031年中国出租车服务市场调查研究与趋势预测报告</dc:title>
  <cp:keywords>2025-2031年中国出租车服务市场调查研究与趋势预测报告</cp:keywords>
  <dc:description>2025-2031年中国出租车服务市场调查研究与趋势预测报告</dc:description>
</cp:coreProperties>
</file>