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fff2079f6440f" w:history="1">
              <w:r>
                <w:rPr>
                  <w:rStyle w:val="Hyperlink"/>
                </w:rPr>
                <w:t>2025-2031年全球与中国动物防疫技术服务市场调研及发展前景报告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fff2079f6440f" w:history="1">
              <w:r>
                <w:rPr>
                  <w:rStyle w:val="Hyperlink"/>
                </w:rPr>
                <w:t>2025-2031年全球与中国动物防疫技术服务市场调研及发展前景报告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cfff2079f6440f" w:history="1">
                <w:r>
                  <w:rPr>
                    <w:rStyle w:val="Hyperlink"/>
                  </w:rPr>
                  <w:t>https://www.20087.com/7/33/DongWuFangYiJiShuFuWuFaZhanQianJing.html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防疫技术服务是一种为畜禽养殖提供疫病预防、诊断和治疗等服务的技术，广泛应用于畜牧业和宠物医疗等领域。近年来，随着动物健康意识的增强和技术的进步，动物防疫技术服务的需求量持续增长。目前市场上，动物防疫技术服务的技术和应用已经较为成熟，能够提供多种服务和产品。然而，随着用户对服务质量和服务效率的要求提高，如何提升动物防疫技术服务的专业水平和效率，成为服务提供商需要解决的问题。</w:t>
      </w:r>
      <w:r>
        <w:rPr>
          <w:rFonts w:hint="eastAsia"/>
        </w:rPr>
        <w:br/>
      </w:r>
      <w:r>
        <w:rPr>
          <w:rFonts w:hint="eastAsia"/>
        </w:rPr>
        <w:t>　　未来，随着生物技术和信息技术的发展，动物防疫技术服务将朝着更精准、更高效的方向发展。一方面，通过采用先进的基因测序技术和快速诊断技术，可以提高动物疫病的诊断速度和准确性，减少疫情传播风险。另一方面，随着智能监控技术的应用，实现动物健康状况的实时监测，提高防疫工作的响应速度。此外，随着个性化需求的增长，提供更加定制化的防疫方案，满足不同用户的需求，也将是行业的一个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fff2079f6440f" w:history="1">
        <w:r>
          <w:rPr>
            <w:rStyle w:val="Hyperlink"/>
          </w:rPr>
          <w:t>2025-2031年全球与中国动物防疫技术服务市场调研及发展前景报告</w:t>
        </w:r>
      </w:hyperlink>
      <w:r>
        <w:rPr>
          <w:rFonts w:hint="eastAsia"/>
        </w:rPr>
        <w:t>》基于国家统计局、发改委、国务院发展研究中心、动物防疫技术服务行业协会及科研机构提供的详实数据，对动物防疫技术服务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动物防疫技术服务市场概述</w:t>
      </w:r>
      <w:r>
        <w:rPr>
          <w:rFonts w:hint="eastAsia"/>
        </w:rPr>
        <w:br/>
      </w:r>
      <w:r>
        <w:rPr>
          <w:rFonts w:hint="eastAsia"/>
        </w:rPr>
        <w:t>　　1.1 动物防疫技术服务市场概述</w:t>
      </w:r>
      <w:r>
        <w:rPr>
          <w:rFonts w:hint="eastAsia"/>
        </w:rPr>
        <w:br/>
      </w:r>
      <w:r>
        <w:rPr>
          <w:rFonts w:hint="eastAsia"/>
        </w:rPr>
        <w:t>　　1.2 不同产品类型动物防疫技术服务分析</w:t>
      </w:r>
      <w:r>
        <w:rPr>
          <w:rFonts w:hint="eastAsia"/>
        </w:rPr>
        <w:br/>
      </w:r>
      <w:r>
        <w:rPr>
          <w:rFonts w:hint="eastAsia"/>
        </w:rPr>
        <w:t>　　　　1.2.1 疫苗</w:t>
      </w:r>
      <w:r>
        <w:rPr>
          <w:rFonts w:hint="eastAsia"/>
        </w:rPr>
        <w:br/>
      </w:r>
      <w:r>
        <w:rPr>
          <w:rFonts w:hint="eastAsia"/>
        </w:rPr>
        <w:t>　　　　1.2.2 试剂</w:t>
      </w:r>
      <w:r>
        <w:rPr>
          <w:rFonts w:hint="eastAsia"/>
        </w:rPr>
        <w:br/>
      </w:r>
      <w:r>
        <w:rPr>
          <w:rFonts w:hint="eastAsia"/>
        </w:rPr>
        <w:t>　　1.3 全球市场不同产品类型动物防疫技术服务销售额对比（2020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全球不同产品类型动物防疫技术服务销售额及预测（2020-2031）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全球不同产品类型动物防疫技术服务销售额及市场份额（2020-2025）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全球不同产品类型动物防疫技术服务销售额预测（2026-2031）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中国不同产品类型动物防疫技术服务销售额及预测（2020-2031）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中国不同产品类型动物防疫技术服务销售额及市场份额（2020-2025）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中国不同产品类型动物防疫技术服务销售额预测（2026-2031）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从不同应用，动物防疫技术服务主要包括如下几个方面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猪</w:t>
      </w:r>
      <w:r>
        <w:rPr>
          <w:rFonts w:hint="eastAsia"/>
        </w:rPr>
        <w:br/>
      </w:r>
      <w:r>
        <w:rPr>
          <w:rFonts w:hint="eastAsia"/>
        </w:rPr>
        <w:t>　　　　2.1.2 牛</w:t>
      </w:r>
      <w:r>
        <w:rPr>
          <w:rFonts w:hint="eastAsia"/>
        </w:rPr>
        <w:br/>
      </w:r>
      <w:r>
        <w:rPr>
          <w:rFonts w:hint="eastAsia"/>
        </w:rPr>
        <w:t>　　　　2.1.3 家禽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全球市场不同应用动物防疫技术服务销售额对比（2020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全球不同应用动物防疫技术服务销售额及预测（2020-2031）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全球不同应用动物防疫技术服务销售额及市场份额（2020-2025）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全球不同应用动物防疫技术服务销售额预测（2026-2031）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中国不同应用动物防疫技术服务销售额及预测（2020-2031）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中国不同应用动物防疫技术服务销售额及市场份额（2020-2025）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中国不同应用动物防疫技术服务销售额预测（2026-2031）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全球动物防疫技术服务主要地区分析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全球主要地区动物防疫技术服务市场规模分析：2020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全球主要地区动物防疫技术服务销售额及份额（2020-2025年）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全球主要地区动物防疫技术服务销售额及份额预测（2026-2031）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北美动物防疫技术服务销售额及预测（2020-2031）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欧洲动物防疫技术服务销售额及预测（2020-2031）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中国动物防疫技术服务销售额及预测（2020-2031）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日本动物防疫技术服务销售额及预测（2020-2031）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东南亚动物防疫技术服务销售额及预测（2020-2031）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印度动物防疫技术服务销售额及预测（2020-2031）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全球主要企业动物防疫技术服务销售额及市场份额</w:t>
      </w:r>
      <w:r>
        <w:rPr>
          <w:rFonts w:hint="eastAsia"/>
        </w:rPr>
        <w:br/>
      </w:r>
      <w:r>
        <w:rPr>
          <w:rFonts w:hint="eastAsia"/>
        </w:rPr>
        <w:t>　　4.2 全球动物防疫技术服务主要企业竞争态势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动物防疫技术服务行业集中度分析：2024年全球Top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全球动物防疫技术服务第一梯队、第二梯队和第三梯队企业及市场份额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2024年全球主要厂商动物防疫技术服务收入排名</w:t>
      </w:r>
      <w:r>
        <w:rPr>
          <w:rFonts w:hint="eastAsia"/>
        </w:rPr>
        <w:br/>
      </w:r>
      <w:r>
        <w:rPr>
          <w:rFonts w:hint="eastAsia"/>
        </w:rPr>
        <w:t>　　4.4 全球主要厂商动物防疫技术服务总部及市场区域分布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全球主要厂商动物防疫技术服务产品类型及应用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全球主要厂商动物防疫技术服务商业化日期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动物防疫技术服务全球领先企业SWOT分析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中国市场动物防疫技术服务主要企业分析</w:t>
      </w:r>
      <w:r>
        <w:rPr>
          <w:rFonts w:hint="eastAsia"/>
        </w:rPr>
        <w:br/>
      </w:r>
      <w:r>
        <w:rPr>
          <w:rFonts w:hint="eastAsia"/>
        </w:rPr>
        <w:t>　　5.1 中国动物防疫技术服务销售额及市场份额（2020-2025）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中国动物防疫技术服务Top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重点企业（1）公司信息、总部、动物防疫技术服务市场地位以及主要的竞争对手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动物防疫技术服务产品及服务介绍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动物防疫技术服务收入及毛利率（2020-2025）&amp;（百万美元）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重点企业（2）公司信息、总部、动物防疫技术服务市场地位以及主要的竞争对手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动物防疫技术服务产品及服务介绍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动物防疫技术服务收入及毛利率（2020-2025）&amp;（百万美元）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重点企业（3）公司信息、总部、动物防疫技术服务市场地位以及主要的竞争对手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动物防疫技术服务产品及服务介绍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动物防疫技术服务收入及毛利率（2020-2025）&amp;（百万美元）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重点企业（4）公司信息、总部、动物防疫技术服务市场地位以及主要的竞争对手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动物防疫技术服务产品及服务介绍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动物防疫技术服务收入及毛利率（2020-2025）&amp;（百万美元）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重点企业（5）公司信息、总部、动物防疫技术服务市场地位以及主要的竞争对手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动物防疫技术服务产品及服务介绍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动物防疫技术服务收入及毛利率（2020-2025）&amp;（百万美元）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重点企业（6）公司信息、总部、动物防疫技术服务市场地位以及主要的竞争对手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动物防疫技术服务产品及服务介绍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动物防疫技术服务收入及毛利率（2020-2025）&amp;（百万美元）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重点企业（7）公司信息、总部、动物防疫技术服务市场地位以及主要的竞争对手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动物防疫技术服务产品及服务介绍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动物防疫技术服务收入及毛利率（2020-2025）&amp;（百万美元）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重点企业（8）公司信息、总部、动物防疫技术服务市场地位以及主要的竞争对手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动物防疫技术服务产品及服务介绍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动物防疫技术服务收入及毛利率（2020-2025）&amp;（百万美元）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重点企业（9）公司信息、总部、动物防疫技术服务市场地位以及主要的竞争对手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动物防疫技术服务产品及服务介绍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动物防疫技术服务收入及毛利率（2020-2025）&amp;（百万美元）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重点企业（10）公司信息、总部、动物防疫技术服务市场地位以及主要的竞争对手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动物防疫技术服务产品及服务介绍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动物防疫技术服务收入及毛利率（2020-2025）&amp;（百万美元）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重点企业（11）公司信息、总部、动物防疫技术服务市场地位以及主要的竞争对手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动物防疫技术服务产品及服务介绍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动物防疫技术服务收入及毛利率（2020-2025）&amp;（百万美元）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重点企业（12）公司信息、总部、动物防疫技术服务市场地位以及主要的竞争对手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动物防疫技术服务产品及服务介绍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动物防疫技术服务收入及毛利率（2020-2025）&amp;（百万美元）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重点企业（13）公司信息、总部、动物防疫技术服务市场地位以及主要的竞争对手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动物防疫技术服务产品及服务介绍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动物防疫技术服务收入及毛利率（2020-2025）&amp;（百万美元）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重点企业（14）公司信息、总部、动物防疫技术服务市场地位以及主要的竞争对手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动物防疫技术服务产品及服务介绍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动物防疫技术服务收入及毛利率（2020-2025）&amp;（百万美元）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重点企业（15）公司信息、总部、动物防疫技术服务市场地位以及主要的竞争对手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动物防疫技术服务产品及服务介绍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动物防疫技术服务收入及毛利率（2020-2025）&amp;（百万美元）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重点企业（16）公司信息、总部、动物防疫技术服务市场地位以及主要的竞争对手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动物防疫技术服务产品及服务介绍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动物防疫技术服务收入及毛利率（2020-2025）&amp;（百万美元）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重点企业（17）公司信息、总部、动物防疫技术服务市场地位以及主要的竞争对手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动物防疫技术服务产品及服务介绍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动物防疫技术服务收入及毛利率（2020-2025）&amp;（百万美元）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重点企业（18）公司信息、总部、动物防疫技术服务市场地位以及主要的竞争对手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动物防疫技术服务产品及服务介绍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动物防疫技术服务收入及毛利率（2020-2025）&amp;（百万美元）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重点企业（19）公司信息、总部、动物防疫技术服务市场地位以及主要的竞争对手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动物防疫技术服务产品及服务介绍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动物防疫技术服务收入及毛利率（2020-2025）&amp;（百万美元）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重点企业（20）公司信息、总部、动物防疫技术服务市场地位以及主要的竞争对手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动物防疫技术服务产品及服务介绍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动物防疫技术服务收入及毛利率（2020-2025）&amp;（百万美元）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重点企业（21）公司信息、总部、动物防疫技术服务市场地位以及主要的竞争对手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动物防疫技术服务产品及服务介绍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动物防疫技术服务收入及毛利率（2020-2025）&amp;（百万美元）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重点企业（22）公司信息、总部、动物防疫技术服务市场地位以及主要的竞争对手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动物防疫技术服务产品及服务介绍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动物防疫技术服务收入及毛利率（2020-2025）&amp;（百万美元）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动物防疫技术服务行业发展机遇及主要驱动因素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动物防疫技术服务行业发展面临的风险</w:t>
      </w:r>
      <w:r>
        <w:rPr>
          <w:rFonts w:hint="eastAsia"/>
        </w:rPr>
        <w:br/>
      </w:r>
      <w:r>
        <w:rPr>
          <w:rFonts w:hint="eastAsia"/>
        </w:rPr>
        <w:t>　　7.3 动物防疫技术服务行业政策分析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疫苗主要企业列表</w:t>
      </w:r>
      <w:r>
        <w:rPr>
          <w:rFonts w:hint="eastAsia"/>
        </w:rPr>
        <w:br/>
      </w:r>
      <w:r>
        <w:rPr>
          <w:rFonts w:hint="eastAsia"/>
        </w:rPr>
        <w:t>　　表 2： 试剂主要企业列表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全球市场不同产品类型动物防疫技术服务销售额及增长率对比（2020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全球不同产品类型动物防疫技术服务销售额列表（2020-2025）&amp;（百万美元）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全球不同产品类型动物防疫技术服务销售额市场份额列表（2020-2025）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全球不同产品类型动物防疫技术服务销售额预测（2026-2031）&amp;（百万美元）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全球不同产品类型动物防疫技术服务销售额市场份额预测（2026-2031）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中国不同产品类型动物防疫技术服务销售额列表（2020-2025）&amp;（百万美元）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中国不同产品类型动物防疫技术服务销售额市场份额列表（2020-2025）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中国不同产品类型动物防疫技术服务销售额预测（2026-2031）&amp;（百万美元）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中国不同产品类型动物防疫技术服务销售额市场份额预测（2026-2031）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全球市场不同应用动物防疫技术服务销售额及增长率对比（2020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全球不同应用动物防疫技术服务销售额列表（2020-2025）&amp;（百万美元）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全球不同应用动物防疫技术服务销售额市场份额列表（2020-2025）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全球不同应用动物防疫技术服务销售额预测（2026-2031）&amp;（百万美元）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全球不同应用动物防疫技术服务市场份额预测（2026-2031）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中国不同应用动物防疫技术服务销售额列表（2020-2025）&amp;（百万美元）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中国不同应用动物防疫技术服务销售额市场份额列表（2020-2025）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中国不同应用动物防疫技术服务销售额预测（2026-2031）&amp;（百万美元）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中国不同应用动物防疫技术服务销售额市场份额预测（2026-2031）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全球主要地区动物防疫技术服务销售额：（2020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全球主要地区动物防疫技术服务销售额列表（2020-2025年）&amp;（百万美元）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全球主要地区动物防疫技术服务销售额及份额列表（2020-2025年）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全球主要地区动物防疫技术服务销售额列表预测（2026-2031）&amp;（百万美元）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全球主要地区动物防疫技术服务销售额及份额列表预测（2026-2031）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全球主要企业动物防疫技术服务销售额（2020-2025）&amp;（百万美元）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全球主要企业动物防疫技术服务销售额份额对比（2020-2025）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2024年全球动物防疫技术服务主要厂商市场地位（第一梯队、第二梯队和第三梯队）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2024年全球主要厂商动物防疫技术服务收入排名（百万美元）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全球主要厂商动物防疫技术服务总部及市场区域分布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全球主要厂商动物防疫技术服务产品类型及应用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全球主要厂商动物防疫技术服务商业化日期</w:t>
      </w:r>
      <w:r>
        <w:rPr>
          <w:rFonts w:hint="eastAsia"/>
        </w:rPr>
        <w:br/>
      </w:r>
      <w:r>
        <w:rPr>
          <w:rFonts w:hint="eastAsia"/>
        </w:rPr>
        <w:t>　　表 33： 全球动物防疫技术服务市场投资、并购等现状分析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中国主要企业动物防疫技术服务销售额列表（2020-2025）&amp;（百万美元）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中国主要企业动物防疫技术服务销售额份额对比（2020-2025）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重点企业（1）公司信息、总部、动物防疫技术服务市场地位以及主要的竞争对手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动物防疫技术服务产品及服务介绍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动物防疫技术服务收入及毛利率（2020-2025）&amp;（百万美元）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重点企业（2）公司信息、总部、动物防疫技术服务市场地位以及主要的竞争对手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动物防疫技术服务产品及服务介绍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动物防疫技术服务收入及毛利率（2020-2025）&amp;（百万美元）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重点企业（3）公司信息、总部、动物防疫技术服务市场地位以及主要的竞争对手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动物防疫技术服务产品及服务介绍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动物防疫技术服务收入及毛利率（2020-2025）&amp;（百万美元）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重点企业（4）公司信息、总部、动物防疫技术服务市场地位以及主要的竞争对手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动物防疫技术服务产品及服务介绍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动物防疫技术服务收入及毛利率（2020-2025）&amp;（百万美元）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重点企业（5）公司信息、总部、动物防疫技术服务市场地位以及主要的竞争对手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动物防疫技术服务产品及服务介绍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动物防疫技术服务收入及毛利率（2020-2025）&amp;（百万美元）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重点企业（6）公司信息、总部、动物防疫技术服务市场地位以及主要的竞争对手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动物防疫技术服务产品及服务介绍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动物防疫技术服务收入及毛利率（2020-2025）&amp;（百万美元）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重点企业（7）公司信息、总部、动物防疫技术服务市场地位以及主要的竞争对手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动物防疫技术服务产品及服务介绍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动物防疫技术服务收入及毛利率（2020-2025）&amp;（百万美元）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重点企业（8）公司信息、总部、动物防疫技术服务市场地位以及主要的竞争对手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动物防疫技术服务产品及服务介绍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动物防疫技术服务收入及毛利率（2020-2025）&amp;（百万美元）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重点企业（9）公司信息、总部、动物防疫技术服务市场地位以及主要的竞争对手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动物防疫技术服务产品及服务介绍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动物防疫技术服务收入及毛利率（2020-2025）&amp;（百万美元）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重点企业（10）公司信息、总部、动物防疫技术服务市场地位以及主要的竞争对手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动物防疫技术服务产品及服务介绍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动物防疫技术服务收入及毛利率（2020-2025）&amp;（百万美元）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重点企业（11）公司信息、总部、动物防疫技术服务市场地位以及主要的竞争对手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动物防疫技术服务产品及服务介绍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动物防疫技术服务收入及毛利率（2020-2025）&amp;（百万美元）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重点企业（12）公司信息、总部、动物防疫技术服务市场地位以及主要的竞争对手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动物防疫技术服务产品及服务介绍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动物防疫技术服务收入及毛利率（2020-2025）&amp;（百万美元）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重点企业（13）公司信息、总部、动物防疫技术服务市场地位以及主要的竞争对手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动物防疫技术服务产品及服务介绍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动物防疫技术服务收入及毛利率（2020-2025）&amp;（百万美元）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重点企业（14）公司信息、总部、动物防疫技术服务市场地位以及主要的竞争对手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动物防疫技术服务产品及服务介绍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动物防疫技术服务收入及毛利率（2020-2025）&amp;（百万美元）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重点企业（15）公司信息、总部、动物防疫技术服务市场地位以及主要的竞争对手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动物防疫技术服务产品及服务介绍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动物防疫技术服务收入及毛利率（2020-2025）&amp;（百万美元）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重点企业（16）公司信息、总部、动物防疫技术服务市场地位以及主要的竞争对手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动物防疫技术服务产品及服务介绍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动物防疫技术服务收入及毛利率（2020-2025）&amp;（百万美元）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重点企业（17）公司信息、总部、动物防疫技术服务市场地位以及主要的竞争对手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动物防疫技术服务产品及服务介绍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动物防疫技术服务收入及毛利率（2020-2025）&amp;（百万美元）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重点企业（18）公司信息、总部、动物防疫技术服务市场地位以及主要的竞争对手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动物防疫技术服务产品及服务介绍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动物防疫技术服务收入及毛利率（2020-2025）&amp;（百万美元）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重点企业（19）公司信息、总部、动物防疫技术服务市场地位以及主要的竞争对手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动物防疫技术服务产品及服务介绍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动物防疫技术服务收入及毛利率（2020-2025）&amp;（百万美元）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重点企业（20）公司信息、总部、动物防疫技术服务市场地位以及主要的竞争对手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动物防疫技术服务产品及服务介绍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动物防疫技术服务收入及毛利率（2020-2025）&amp;（百万美元）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重点企业（21）公司信息、总部、动物防疫技术服务市场地位以及主要的竞争对手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动物防疫技术服务产品及服务介绍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动物防疫技术服务收入及毛利率（2020-2025）&amp;（百万美元）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重点企业（22）公司信息、总部、动物防疫技术服务市场地位以及主要的竞争对手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动物防疫技术服务产品及服务介绍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动物防疫技术服务收入及毛利率（2020-2025）&amp;（百万美元）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动物防疫技术服务行业发展机遇及主要驱动因素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146： 动物防疫技术服务行业发展面临的风险</w:t>
      </w:r>
      <w:r>
        <w:rPr>
          <w:rFonts w:hint="eastAsia"/>
        </w:rPr>
        <w:br/>
      </w:r>
      <w:r>
        <w:rPr>
          <w:rFonts w:hint="eastAsia"/>
        </w:rPr>
        <w:t>　　表 147： 动物防疫技术服务行业政策分析</w:t>
      </w:r>
      <w:r>
        <w:rPr>
          <w:rFonts w:hint="eastAsia"/>
        </w:rPr>
        <w:br/>
      </w:r>
      <w:r>
        <w:rPr>
          <w:rFonts w:hint="eastAsia"/>
        </w:rPr>
        <w:t>　　表 148： 研究范围</w:t>
      </w:r>
      <w:r>
        <w:rPr>
          <w:rFonts w:hint="eastAsia"/>
        </w:rPr>
        <w:br/>
      </w:r>
      <w:r>
        <w:rPr>
          <w:rFonts w:hint="eastAsia"/>
        </w:rPr>
        <w:t>　　表 149：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动物防疫技术服务产品图片</w:t>
      </w:r>
      <w:r>
        <w:rPr>
          <w:rFonts w:hint="eastAsia"/>
        </w:rPr>
        <w:br/>
      </w:r>
      <w:r>
        <w:rPr>
          <w:rFonts w:hint="eastAsia"/>
        </w:rPr>
        <w:t>　　图 2： 全球市场动物防疫技术服务市场规模（销售额），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全球动物防疫技术服务市场销售额预测：（百万美元）&amp;（2020-2031）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中国市场动物防疫技术服务销售额及未来趋势（2020-2031）&amp;（百万美元）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疫苗 产品图片</w:t>
      </w:r>
      <w:r>
        <w:rPr>
          <w:rFonts w:hint="eastAsia"/>
        </w:rPr>
        <w:br/>
      </w:r>
      <w:r>
        <w:rPr>
          <w:rFonts w:hint="eastAsia"/>
        </w:rPr>
        <w:t>　　图 6： 全球疫苗规模及增长率（2020-2031）&amp;（百万美元）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试剂产品图片</w:t>
      </w:r>
      <w:r>
        <w:rPr>
          <w:rFonts w:hint="eastAsia"/>
        </w:rPr>
        <w:br/>
      </w:r>
      <w:r>
        <w:rPr>
          <w:rFonts w:hint="eastAsia"/>
        </w:rPr>
        <w:t>　　图 8： 全球试剂规模及增长率（2020-2031）&amp;（百万美元）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全球不同产品类型动物防疫技术服务市场份额2024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全球不同产品类型动物防疫技术服务市场份额2020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全球不同产品类型动物防疫技术服务市场份额预测2025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中国不同产品类型动物防疫技术服务市场份额2020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中国不同产品类型动物防疫技术服务市场份额预测2025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猪</w:t>
      </w:r>
      <w:r>
        <w:rPr>
          <w:rFonts w:hint="eastAsia"/>
        </w:rPr>
        <w:br/>
      </w:r>
      <w:r>
        <w:rPr>
          <w:rFonts w:hint="eastAsia"/>
        </w:rPr>
        <w:t>　　图 15： 牛</w:t>
      </w:r>
      <w:r>
        <w:rPr>
          <w:rFonts w:hint="eastAsia"/>
        </w:rPr>
        <w:br/>
      </w:r>
      <w:r>
        <w:rPr>
          <w:rFonts w:hint="eastAsia"/>
        </w:rPr>
        <w:t>　　图 16： 家禽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全球不同应用动物防疫技术服务市场份额2024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全球不同应用动物防疫技术服务市场份额2020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全球主要地区动物防疫技术服务销售额市场份额（2020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北美动物防疫技术服务销售额及预测（2020-2031）&amp;（百万美元）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欧洲动物防疫技术服务销售额及预测（2020-2031）&amp;（百万美元）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中国动物防疫技术服务销售额及预测（2020-2031）&amp;（百万美元）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日本动物防疫技术服务销售额及预测（2020-2031）&amp;（百万美元）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东南亚动物防疫技术服务销售额及预测（2020-2031）&amp;（百万美元）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印度动物防疫技术服务销售额及预测（2020-2031）&amp;（百万美元）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2024年全球前五大厂商动物防疫技术服务市场份额</w:t>
      </w:r>
      <w:r>
        <w:rPr>
          <w:rFonts w:hint="eastAsia"/>
        </w:rPr>
        <w:br/>
      </w:r>
      <w:r>
        <w:rPr>
          <w:rFonts w:hint="eastAsia"/>
        </w:rPr>
        <w:t>　　图 28： 2024年全球动物防疫技术服务第一梯队、第二梯队和第三梯队厂商及市场份额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动物防疫技术服务全球领先企业SWOT分析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2024年中国排名前三和前五动物防疫技术服务企业市场份额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fff2079f6440f" w:history="1">
        <w:r>
          <w:rPr>
            <w:rStyle w:val="Hyperlink"/>
          </w:rPr>
          <w:t>2025-2031年全球与中国动物防疫技术服务市场调研及发展前景报告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cfff2079f6440f" w:history="1">
        <w:r>
          <w:rPr>
            <w:rStyle w:val="Hyperlink"/>
          </w:rPr>
          <w:t>https://www.20087.com/7/33/DongWuFangYiJiShuFuWuFaZhanQianJing.html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5d3a4881b49c0" w:history="1">
      <w:r>
        <w:rPr>
          <w:rStyle w:val="Hyperlink"/>
        </w:rPr>
        <w:t>2025-2031年全球与中国动物防疫技术服务市场调研及发展前景报告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DongWuFangYiJiShuFuWuFaZhanQianJing.html" TargetMode="External" Id="R53cfff2079f6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DongWuFangYiJiShuFuWuFaZhanQianJing.html" TargetMode="External" Id="R6255d3a4881b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2025-01-05T00:35:51Z</dcterms:created>
  <dcterms:modified xsi:type="dcterms:W3CDTF">2025-01-05T01:35:51Z</dcterms:modified>
  <dc:subject>2025-2031年全球与中国动物防疫技术服务市场调研及发展前景报告</dc:subject>
  <dc:title>2025-2031年全球与中国动物防疫技术服务市场调研及发展前景报告</dc:title>
  <cp:keywords>2025-2031年全球与中国动物防疫技术服务市场调研及发展前景报告</cp:keywords>
  <dc:description>2025-2031年全球与中国动物防疫技术服务市场调研及发展前景报告</dc:description>
</cp:coreProperties>
</file>