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afc2c7fc6438b" w:history="1">
              <w:r>
                <w:rPr>
                  <w:rStyle w:val="Hyperlink"/>
                </w:rPr>
                <w:t>2024-2030年全球与中国卫星通讯服务市场现状调研分析及发展趋势报告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afc2c7fc6438b" w:history="1">
              <w:r>
                <w:rPr>
                  <w:rStyle w:val="Hyperlink"/>
                </w:rPr>
                <w:t>2024-2030年全球与中国卫星通讯服务市场现状调研分析及发展趋势报告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afc2c7fc6438b" w:history="1">
                <w:r>
                  <w:rPr>
                    <w:rStyle w:val="Hyperlink"/>
                  </w:rPr>
                  <w:t>https://www.20087.com/7/33/WeiXingTongXunFuWuFaZhanQuShiYuC.html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讯服务是一种重要的通信手段，广泛应用于偏远地区通信、应急救援等领域。目前，卫星通讯服务不仅在传输速率和覆盖范围上有了显著改进，还在服务的稳定性和使用便捷性上有所提高。此外，随着对高效能和全球化通信要求的提高，卫星通讯服务的应用领域也在不断拓展，如在海上通讯、全球定位系统等方面发挥着重要作用。目前，卫星通讯服务不仅满足了基础通信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卫星通讯服务将朝着更加高效化、智能化和多功能化的方向发展。一方面，通过引入先进的卫星技术和优化设计，提高卫星通讯服务的传输速率和覆盖范围，降低服务成本；另一方面，结合智能化控制技术和远程监控技术，开发更多具备实时数据传输和自动化操作功能的卫星通讯服务产品，提高系统的响应速度和操作便捷性。此外，随着新技术的应用，卫星通讯服务将更多地采用智能化设计，提供更加精准的通信解决方案。然而，如何在保证服务质量的同时控制成本，以及如何应对技术更新换代带来的挑战，是卫星通讯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afc2c7fc6438b" w:history="1">
        <w:r>
          <w:rPr>
            <w:rStyle w:val="Hyperlink"/>
          </w:rPr>
          <w:t>2024-2030年全球与中国卫星通讯服务市场现状调研分析及发展趋势报告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卫星通讯服务产业链。卫星通讯服务报告详细分析了市场竞争格局，聚焦了重点企业及品牌影响力，并对价格机制和卫星通讯服务细分市场特征进行了探讨。此外，报告还对市场前景进行了展望，预测了行业发展趋势，并就潜在的风险与机遇提供了专业的见解。卫星通讯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卫星通讯服务市场概述</w:t>
      </w:r>
      <w:r>
        <w:rPr>
          <w:rFonts w:hint="eastAsia"/>
        </w:rPr>
        <w:br/>
      </w:r>
      <w:r>
        <w:rPr>
          <w:rFonts w:hint="eastAsia"/>
        </w:rPr>
        <w:t>　　1.1 卫星通讯服务市场概述</w:t>
      </w:r>
      <w:r>
        <w:rPr>
          <w:rFonts w:hint="eastAsia"/>
        </w:rPr>
        <w:br/>
      </w:r>
      <w:r>
        <w:rPr>
          <w:rFonts w:hint="eastAsia"/>
        </w:rPr>
        <w:t>　　1.2 不同类型卫星通讯服务分析</w:t>
      </w:r>
      <w:r>
        <w:rPr>
          <w:rFonts w:hint="eastAsia"/>
        </w:rPr>
        <w:br/>
      </w:r>
      <w:r>
        <w:rPr>
          <w:rFonts w:hint="eastAsia"/>
        </w:rPr>
        <w:t>　　　　1.2.1 大众消费通信</w:t>
      </w:r>
      <w:r>
        <w:rPr>
          <w:rFonts w:hint="eastAsia"/>
        </w:rPr>
        <w:br/>
      </w:r>
      <w:r>
        <w:rPr>
          <w:rFonts w:hint="eastAsia"/>
        </w:rPr>
        <w:t>　　　　1.2.2 卫星固定业务</w:t>
      </w:r>
      <w:r>
        <w:rPr>
          <w:rFonts w:hint="eastAsia"/>
        </w:rPr>
        <w:br/>
      </w:r>
      <w:r>
        <w:rPr>
          <w:rFonts w:hint="eastAsia"/>
        </w:rPr>
        <w:t>　　　　1.2.3 卫星移动业务</w:t>
      </w:r>
      <w:r>
        <w:rPr>
          <w:rFonts w:hint="eastAsia"/>
        </w:rPr>
        <w:br/>
      </w:r>
      <w:r>
        <w:rPr>
          <w:rFonts w:hint="eastAsia"/>
        </w:rPr>
        <w:t>　　1.3 全球市场不同类型卫星通讯服务规模对比分析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全球市场不同类型卫星通讯服务规模对比（2018-2023年）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全球不同类型卫星通讯服务规模及市场份额（2018-2023年）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中国市场不同类型卫星通讯服务规模对比分析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中国市场不同类型卫星通讯服务规模对比（2018-2023年）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中国不同类型卫星通讯服务规模及市场份额（2018-2023年）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卫星通讯服务市场概述</w:t>
      </w:r>
      <w:r>
        <w:rPr>
          <w:rFonts w:hint="eastAsia"/>
        </w:rPr>
        <w:br/>
      </w:r>
      <w:r>
        <w:rPr>
          <w:rFonts w:hint="eastAsia"/>
        </w:rPr>
        <w:t>　　2.1 卫星通讯服务主要应用领域分析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政府及军事应用</w:t>
      </w:r>
      <w:r>
        <w:rPr>
          <w:rFonts w:hint="eastAsia"/>
        </w:rPr>
        <w:br/>
      </w:r>
      <w:r>
        <w:rPr>
          <w:rFonts w:hint="eastAsia"/>
        </w:rPr>
        <w:t>　　　　2.1.3 民用卫星通信</w:t>
      </w:r>
      <w:r>
        <w:rPr>
          <w:rFonts w:hint="eastAsia"/>
        </w:rPr>
        <w:br/>
      </w:r>
      <w:r>
        <w:rPr>
          <w:rFonts w:hint="eastAsia"/>
        </w:rPr>
        <w:t>　　　　2.1.4 商业应用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全球卫星通讯服务主要应用领域对比分析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全球卫星通讯服务主要应用领域规模（万元）及增长率（2018-2023年）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全球卫星通讯服务主要应用规模（万元）及增长率（2018-2023年）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中国卫星通讯服务主要应用领域对比分析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中国卫星通讯服务主要应用领域规模（万元）及增长率（2018-2023年）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中国卫星通讯服务主要应用规模（万元）及增长率（2018-2023年）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全球主要地区卫星通讯服务发展历程及现状分析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全球主要地区卫星通讯服务现状与未来趋势分析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全球卫星通讯服务主要地区对比分析（2018-2023年）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全球主要地区卫星通讯服务规模及对比（2018-2023年）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全球卫星通讯服务主要地区规模及市场份额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中国卫星通讯服务规模（万元）及毛利率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全球卫星通讯服务主要企业竞争分析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全球主要企业卫星通讯服务规模及市场份额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全球卫星通讯服务主要企业竞争态势及未来趋势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全球卫星通讯服务市场集中度</w:t>
      </w:r>
      <w:r>
        <w:rPr>
          <w:rFonts w:hint="eastAsia"/>
        </w:rPr>
        <w:br/>
      </w:r>
      <w:r>
        <w:rPr>
          <w:rFonts w:hint="eastAsia"/>
        </w:rPr>
        <w:t>　　　　4.3.2 全球卫星通讯服务Top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中国卫星通讯服务主要企业竞争分析</w:t>
      </w:r>
      <w:r>
        <w:rPr>
          <w:rFonts w:hint="eastAsia"/>
        </w:rPr>
        <w:br/>
      </w:r>
      <w:r>
        <w:rPr>
          <w:rFonts w:hint="eastAsia"/>
        </w:rPr>
        <w:t>　　5.1 中国卫星通讯服务规模及市场份额（2018-2023年）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中国卫星通讯服务Top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卫星通讯服务主要企业现状分析</w:t>
      </w:r>
      <w:r>
        <w:rPr>
          <w:rFonts w:hint="eastAsia"/>
        </w:rPr>
        <w:br/>
      </w:r>
      <w:r>
        <w:rPr>
          <w:rFonts w:hint="eastAsia"/>
        </w:rPr>
        <w:t>　　5.1 DirecTV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DirecTV卫星通讯服务规模（万元）及毛利率（2018-2023年）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DirecTV主要业务介绍</w:t>
      </w:r>
      <w:r>
        <w:rPr>
          <w:rFonts w:hint="eastAsia"/>
        </w:rPr>
        <w:br/>
      </w:r>
      <w:r>
        <w:rPr>
          <w:rFonts w:hint="eastAsia"/>
        </w:rPr>
        <w:t>　　5.2 Dish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Dish卫星通讯服务规模（万元）及毛利率（2018-2023年）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Dish主要业务介绍</w:t>
      </w:r>
      <w:r>
        <w:rPr>
          <w:rFonts w:hint="eastAsia"/>
        </w:rPr>
        <w:br/>
      </w:r>
      <w:r>
        <w:rPr>
          <w:rFonts w:hint="eastAsia"/>
        </w:rPr>
        <w:t>　　5.3 Sky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Sky卫星通讯服务规模（万元）及毛利率（2018-2023年）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Sky主要业务介绍</w:t>
      </w:r>
      <w:r>
        <w:rPr>
          <w:rFonts w:hint="eastAsia"/>
        </w:rPr>
        <w:br/>
      </w:r>
      <w:r>
        <w:rPr>
          <w:rFonts w:hint="eastAsia"/>
        </w:rPr>
        <w:t>　　5.4 SES 环球公司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SES 环球公司卫星通讯服务规模（万元）及毛利率（2018-2023年）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SES 环球公司主要业务介绍</w:t>
      </w:r>
      <w:r>
        <w:rPr>
          <w:rFonts w:hint="eastAsia"/>
        </w:rPr>
        <w:br/>
      </w:r>
      <w:r>
        <w:rPr>
          <w:rFonts w:hint="eastAsia"/>
        </w:rPr>
        <w:t>　　5.5 国际卫星通信公司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国际卫星通信公司卫星通讯服务规模（万元）及毛利率（2018-2023年）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国际卫星通信公司主要业务介绍</w:t>
      </w:r>
      <w:r>
        <w:rPr>
          <w:rFonts w:hint="eastAsia"/>
        </w:rPr>
        <w:br/>
      </w:r>
      <w:r>
        <w:rPr>
          <w:rFonts w:hint="eastAsia"/>
        </w:rPr>
        <w:t>　　5.6 欧洲通信卫星公司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欧洲通信卫星公司卫星通讯服务规模（万元）及毛利率（2018-2023年）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欧洲通信卫星公司主要业务介绍</w:t>
      </w:r>
      <w:r>
        <w:rPr>
          <w:rFonts w:hint="eastAsia"/>
        </w:rPr>
        <w:br/>
      </w:r>
      <w:r>
        <w:rPr>
          <w:rFonts w:hint="eastAsia"/>
        </w:rPr>
        <w:t>　　5.7 skyperfect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skyperfect卫星通讯服务规模（万元）及毛利率（2018-2023年）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skyperfect主要业务介绍</w:t>
      </w:r>
      <w:r>
        <w:rPr>
          <w:rFonts w:hint="eastAsia"/>
        </w:rPr>
        <w:br/>
      </w:r>
      <w:r>
        <w:rPr>
          <w:rFonts w:hint="eastAsia"/>
        </w:rPr>
        <w:t>　　5.8 电信星公司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电信星公司卫星通讯服务规模（万元）及毛利率（2018-2023年）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电信星公司主要业务介绍</w:t>
      </w:r>
      <w:r>
        <w:rPr>
          <w:rFonts w:hint="eastAsia"/>
        </w:rPr>
        <w:br/>
      </w:r>
      <w:r>
        <w:rPr>
          <w:rFonts w:hint="eastAsia"/>
        </w:rPr>
        <w:t>　　5.9 中国卫通集团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中国卫通集团卫星通讯服务规模（万元）及毛利率（2018-2023年）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中国卫通集团主要业务介绍</w:t>
      </w:r>
      <w:r>
        <w:rPr>
          <w:rFonts w:hint="eastAsia"/>
        </w:rPr>
        <w:br/>
      </w:r>
      <w:r>
        <w:rPr>
          <w:rFonts w:hint="eastAsia"/>
        </w:rPr>
        <w:t>　　5.10 阿拉伯卫星公司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卫星通讯服务产品类型及应用领域介绍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阿拉伯卫星公司卫星通讯服务规模（万元）及毛利率（2018-2023年）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阿拉伯卫星公司主要业务介绍</w:t>
      </w:r>
      <w:r>
        <w:rPr>
          <w:rFonts w:hint="eastAsia"/>
        </w:rPr>
        <w:br/>
      </w:r>
      <w:r>
        <w:rPr>
          <w:rFonts w:hint="eastAsia"/>
        </w:rPr>
        <w:t>　　5.11 泰国卫星通信公司</w:t>
      </w:r>
      <w:r>
        <w:rPr>
          <w:rFonts w:hint="eastAsia"/>
        </w:rPr>
        <w:br/>
      </w:r>
      <w:r>
        <w:rPr>
          <w:rFonts w:hint="eastAsia"/>
        </w:rPr>
        <w:t>　　5.12 亚洲卫星公司</w:t>
      </w:r>
      <w:r>
        <w:rPr>
          <w:rFonts w:hint="eastAsia"/>
        </w:rPr>
        <w:br/>
      </w:r>
      <w:r>
        <w:rPr>
          <w:rFonts w:hint="eastAsia"/>
        </w:rPr>
        <w:t>　　5.13 亚太卫星</w:t>
      </w:r>
      <w:r>
        <w:rPr>
          <w:rFonts w:hint="eastAsia"/>
        </w:rPr>
        <w:br/>
      </w:r>
      <w:r>
        <w:rPr>
          <w:rFonts w:hint="eastAsia"/>
        </w:rPr>
        <w:t>　　5.14 协同通信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卫星通讯服务行业动态分析</w:t>
      </w:r>
      <w:r>
        <w:rPr>
          <w:rFonts w:hint="eastAsia"/>
        </w:rPr>
        <w:br/>
      </w:r>
      <w:r>
        <w:rPr>
          <w:rFonts w:hint="eastAsia"/>
        </w:rPr>
        <w:t>　　7.1 卫星通讯服务发展历史、现状及趋势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卫星通讯服务发展机遇、挑战及潜在风险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卫星通讯服务当前及未来发展机遇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卫星通讯服务发展面临的主要挑战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卫星通讯服务目前存在的风险及潜在风险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卫星通讯服务市场有利因素、不利因素分析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卫星通讯服务发展的推动因素、有利条件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卫星通讯服务发展的阻力、不利因素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全球卫星通讯服务市场发展预测</w:t>
      </w:r>
      <w:r>
        <w:rPr>
          <w:rFonts w:hint="eastAsia"/>
        </w:rPr>
        <w:br/>
      </w:r>
      <w:r>
        <w:rPr>
          <w:rFonts w:hint="eastAsia"/>
        </w:rPr>
        <w:t>　　8.1 全球卫星通讯服务规模（万元）预测（2024-2030年）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中国卫星通讯服务发展预测</w:t>
      </w:r>
      <w:r>
        <w:rPr>
          <w:rFonts w:hint="eastAsia"/>
        </w:rPr>
        <w:br/>
      </w:r>
      <w:r>
        <w:rPr>
          <w:rFonts w:hint="eastAsia"/>
        </w:rPr>
        <w:t>　　8.3 全球主要地区卫星通讯服务市场预测</w:t>
      </w:r>
      <w:r>
        <w:rPr>
          <w:rFonts w:hint="eastAsia"/>
        </w:rPr>
        <w:br/>
      </w:r>
      <w:r>
        <w:rPr>
          <w:rFonts w:hint="eastAsia"/>
        </w:rPr>
        <w:t>　　　　8.3.1 北美卫星通讯服务发展趋势及未来潜力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欧洲卫星通讯服务发展趋势及未来潜力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亚太卫星通讯服务发展趋势及未来潜力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南美卫星通讯服务发展趋势及未来潜力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不同类型卫星通讯服务发展预测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全球不同类型卫星通讯服务规模（万元）分析预测（2024-2030年）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中国不同类型卫星通讯服务规模（万元）分析预测</w:t>
      </w:r>
      <w:r>
        <w:rPr>
          <w:rFonts w:hint="eastAsia"/>
        </w:rPr>
        <w:br/>
      </w:r>
      <w:r>
        <w:rPr>
          <w:rFonts w:hint="eastAsia"/>
        </w:rPr>
        <w:t>　　8.5 卫星通讯服务主要应用领域分析预测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全球卫星通讯服务主要应用领域规模预测（2024-2030年）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中国卫星通讯服务主要应用领域规模预测（2024-2030年）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图：2018-2030年全球卫星通讯服务市场规模（万元）及未来趋势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图：2018-2030年中国卫星通讯服务市场规模（万元）及未来趋势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表：全球市场不同类型卫星通讯服务规模（万元）及增长率对比（2018-2023年）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表：2018-2023年全球不同类型卫星通讯服务规模列表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表：2018-2023年全球不同类型卫星通讯服务规模市场份额列表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表：2024-2030年全球不同类型卫星通讯服务规模市场份额列表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图：2023年全球不同类型卫星通讯服务市场份额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表：中国不同类型卫星通讯服务规模（万元）及增长率对比（2018-2023年）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表：2018-2023年中国不同类型卫星通讯服务规模列表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表：2018-2023年中国不同类型卫星通讯服务规模市场份额列表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图：中国不同类型卫星通讯服务规模市场份额列表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图：2023年中国不同类型卫星通讯服务规模市场份额</w:t>
      </w:r>
      <w:r>
        <w:rPr>
          <w:rFonts w:hint="eastAsia"/>
        </w:rPr>
        <w:br/>
      </w:r>
      <w:r>
        <w:rPr>
          <w:rFonts w:hint="eastAsia"/>
        </w:rPr>
        <w:t>　　图：卫星通讯服务应用</w:t>
      </w:r>
      <w:r>
        <w:rPr>
          <w:rFonts w:hint="eastAsia"/>
        </w:rPr>
        <w:br/>
      </w:r>
      <w:r>
        <w:rPr>
          <w:rFonts w:hint="eastAsia"/>
        </w:rPr>
        <w:t>　　表：全球卫星通讯服务主要应用领域规模对比（2018-2023年）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表：全球卫星通讯服务主要应用规模（2018-2023年）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表：全球卫星通讯服务主要应用规模份额（2018-2023年）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图：全球卫星通讯服务主要应用规模份额（2018-2023年）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图：2023年全球卫星通讯服务主要应用规模份额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表：2018-2023年中国卫星通讯服务主要应用领域规模对比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表：中国卫星通讯服务主要应用领域规模（2018-2023年）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表：中国卫星通讯服务主要应用领域规模份额（2018-2023年）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图：中国卫星通讯服务主要应用领域规模份额（2018-2023年）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图：2023年中国卫星通讯服务主要应用领域规模份额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表：全球主要地区卫星通讯服务规模（万元）及增长率对比（2018-2023年）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图：2018-2023年北美卫星通讯服务规模（万元）及增长率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图：2018-2023年亚太卫星通讯服务规模（万元）及增长率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图：欧洲卫星通讯服务规模（万元）及增长率（2018-2023年）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图：南美卫星通讯服务规模（万元）及增长率（2018-2023年）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图：其他地区卫星通讯服务规模（万元）及增长率（2018-2023年）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图：中国卫星通讯服务规模（万元）及增长率（2018-2023年）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表：2018-2023年全球主要地区卫星通讯服务规模（万元）列表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图：2018-2023年全球主要地区卫星通讯服务规模市场份额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图：2024-2030年全球主要地区卫星通讯服务规模市场份额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图：2023年全球主要地区卫星通讯服务规模市场份额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表：2018-2023年中国卫星通讯服务规模（万元）及毛利率（2018-2023年）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表：2018-2023年全球主要企业卫星通讯服务规模（万元）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表：2018-2023年全球主要企业卫星通讯服务规模份额对比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图：2023年全球主要企业卫星通讯服务规模份额对比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图：2022年全球主要企业卫星通讯服务规模份额对比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表：全球卫星通讯服务主要企业产品类型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图：2023年全球卫星通讯服务Top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图：2023年全球卫星通讯服务Top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表：2018-2023年中国主要企业卫星通讯服务规模（万元）列表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表：2018-2023年中国主要企业卫星通讯服务规模份额对比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图：2023年中国主要企业卫星通讯服务规模份额对比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图：2022年中国主要企业卫星通讯服务规模份额对比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图：2023年中国卫星通讯服务Top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图：2023年中国卫星通讯服务Top 5企业市场份额</w:t>
      </w:r>
      <w:r>
        <w:rPr>
          <w:rFonts w:hint="eastAsia"/>
        </w:rPr>
        <w:br/>
      </w:r>
      <w:r>
        <w:rPr>
          <w:rFonts w:hint="eastAsia"/>
        </w:rPr>
        <w:t>　　表：DirecTV基本信息、主要业务介绍、市场地位以及主要的竞争对手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表：DirecTV卫星通讯服务规模（万元）及毛利率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表：DirecTV卫星通讯服务规模增长率</w:t>
      </w:r>
      <w:r>
        <w:rPr>
          <w:rFonts w:hint="eastAsia"/>
        </w:rPr>
        <w:br/>
      </w:r>
      <w:r>
        <w:rPr>
          <w:rFonts w:hint="eastAsia"/>
        </w:rPr>
        <w:t>　　表：DirecTV卫星通讯服务规模全球市场份额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表：Dish基本信息、主要业务介绍、市场地位以及主要的竞争对手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表：Dish卫星通讯服务规模（万元）及毛利率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表：Dish卫星通讯服务规模增长率</w:t>
      </w:r>
      <w:r>
        <w:rPr>
          <w:rFonts w:hint="eastAsia"/>
        </w:rPr>
        <w:br/>
      </w:r>
      <w:r>
        <w:rPr>
          <w:rFonts w:hint="eastAsia"/>
        </w:rPr>
        <w:t>　　表：Dish卫星通讯服务规模全球市场份额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表：Sky基本信息、主要业务介绍、市场地位以及主要的竞争对手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表：Sky卫星通讯服务规模增长率</w:t>
      </w:r>
      <w:r>
        <w:rPr>
          <w:rFonts w:hint="eastAsia"/>
        </w:rPr>
        <w:br/>
      </w:r>
      <w:r>
        <w:rPr>
          <w:rFonts w:hint="eastAsia"/>
        </w:rPr>
        <w:t>　　表：Sky卫星通讯服务规模全球市场份额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表：SES 环球公司基本信息、主要业务介绍、市场地位以及主要的竞争对手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表：SES 环球公司卫星通讯服务规模（万元）及毛利率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表：SES 环球公司卫星通讯服务规模增长率</w:t>
      </w:r>
      <w:r>
        <w:rPr>
          <w:rFonts w:hint="eastAsia"/>
        </w:rPr>
        <w:br/>
      </w:r>
      <w:r>
        <w:rPr>
          <w:rFonts w:hint="eastAsia"/>
        </w:rPr>
        <w:t>　　表：SES 环球公司卫星通讯服务规模全球市场份额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表：国际卫星通信公司基本信息、主要业务介绍、市场地位以及主要的竞争对手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表：国际卫星通信公司卫星通讯服务规模（万元）及毛利率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表：国际卫星通信公司卫星通讯服务规模增长率</w:t>
      </w:r>
      <w:r>
        <w:rPr>
          <w:rFonts w:hint="eastAsia"/>
        </w:rPr>
        <w:br/>
      </w:r>
      <w:r>
        <w:rPr>
          <w:rFonts w:hint="eastAsia"/>
        </w:rPr>
        <w:t>　　表：国际卫星通信公司卫星通讯服务规模全球市场份额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表：欧洲通信卫星公司基本信息、主要业务介绍、市场地位以及主要的竞争对手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表：欧洲通信卫星公司卫星通讯服务规模（万元）及毛利率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表：欧洲通信卫星公司卫星通讯服务规模增长率</w:t>
      </w:r>
      <w:r>
        <w:rPr>
          <w:rFonts w:hint="eastAsia"/>
        </w:rPr>
        <w:br/>
      </w:r>
      <w:r>
        <w:rPr>
          <w:rFonts w:hint="eastAsia"/>
        </w:rPr>
        <w:t>　　表：欧洲通信卫星公司卫星通讯服务规模全球市场份额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表：skyperfect基本信息、主要业务介绍、市场地位以及主要的竞争对手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表：skyperfect卫星通讯服务规模（万元）及毛利率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表：skyperfect卫星通讯服务规模增长率</w:t>
      </w:r>
      <w:r>
        <w:rPr>
          <w:rFonts w:hint="eastAsia"/>
        </w:rPr>
        <w:br/>
      </w:r>
      <w:r>
        <w:rPr>
          <w:rFonts w:hint="eastAsia"/>
        </w:rPr>
        <w:t>　　表：skyperfect卫星通讯服务规模全球市场份额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表：电信星公司基本信息、主要业务介绍、市场地位以及主要的竞争对手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表：电信星公司卫星通讯服务规模（万元）及毛利率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表：电信星公司卫星通讯服务规模增长率</w:t>
      </w:r>
      <w:r>
        <w:rPr>
          <w:rFonts w:hint="eastAsia"/>
        </w:rPr>
        <w:br/>
      </w:r>
      <w:r>
        <w:rPr>
          <w:rFonts w:hint="eastAsia"/>
        </w:rPr>
        <w:t>　　表：电信星公司卫星通讯服务规模全球市场份额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表：中国卫通集团基本信息、主要业务介绍、市场地位以及主要的竞争对手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表：中国卫通集团卫星通讯服务规模（万元）及毛利率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表：中国卫通集团卫星通讯服务规模增长率</w:t>
      </w:r>
      <w:r>
        <w:rPr>
          <w:rFonts w:hint="eastAsia"/>
        </w:rPr>
        <w:br/>
      </w:r>
      <w:r>
        <w:rPr>
          <w:rFonts w:hint="eastAsia"/>
        </w:rPr>
        <w:t>　　表：中国卫通集团卫星通讯服务规模全球市场份额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表：阿拉伯卫星公司基本信息、主要业务介绍、市场地位以及主要的竞争对手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表：阿拉伯卫星公司卫星通讯服务规模（万元）及毛利率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表：阿拉伯卫星公司卫星通讯服务规模增长率</w:t>
      </w:r>
      <w:r>
        <w:rPr>
          <w:rFonts w:hint="eastAsia"/>
        </w:rPr>
        <w:br/>
      </w:r>
      <w:r>
        <w:rPr>
          <w:rFonts w:hint="eastAsia"/>
        </w:rPr>
        <w:t>　　表：阿拉伯卫星公司卫星通讯服务规模全球市场份额</w:t>
      </w:r>
      <w:r>
        <w:rPr>
          <w:rFonts w:hint="eastAsia"/>
        </w:rPr>
        <w:br/>
      </w:r>
      <w:r>
        <w:rPr>
          <w:rFonts w:hint="eastAsia"/>
        </w:rPr>
        <w:t>　　表：泰国卫星通信公司基本信息、主要业务介绍、市场地位以及主要的竞争对手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表：亚洲卫星公司基本信息、主要业务介绍、市场地位以及主要的竞争对手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表：亚太卫星基本信息、主要业务介绍、市场地位以及主要的竞争对手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表：协同通信基本信息、主要业务介绍、市场地位以及主要的竞争对手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图：2024-2030年全球卫星通讯服务规模（万元）及增长率预测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图：2024-2030年中国卫星通讯服务规模（万元）及增长率预测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表：2024-2030年全球主要地区卫星通讯服务规模预测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图：2024-2030年全球主要地区卫星通讯服务规模市场份额预测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图：2024-2030年北美卫星通讯服务规模（万元）及增长率预测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图：2024-2030年欧洲卫星通讯服务规模（万元）及增长率预测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图：2024-2030年亚太卫星通讯服务规模（万元）及增长率预测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图：2024-2030年南美卫星通讯服务规模（万元）及增长率预测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表：2024-2030年全球不同类型卫星通讯服务规模分析预测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图：2024-2030年全球卫星通讯服务规模市场份额预测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表：2024-2030年全球不同类型卫星通讯服务规模（万元）分析预测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图：2024-2030年全球不同类型卫星通讯服务规模（万元）及市场份额预测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表：2024-2030年中国不同类型卫星通讯服务规模分析预测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图：中国不同类型卫星通讯服务规模市场份额预测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表：2024-2030年中国不同类型卫星通讯服务规模（万元）分析预测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图：2024-2030年中国不同类型卫星通讯服务规模（万元）及市场份额预测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表：2024-2030年全球卫星通讯服务主要应用领域规模预测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图：2024-2030年全球卫星通讯服务主要应用领域规模份额预测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表：2024-2030年中国卫星通讯服务主要应用领域规模预测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表：2018-2023年中国卫星通讯服务主要应用领域规模预测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afc2c7fc6438b" w:history="1">
        <w:r>
          <w:rPr>
            <w:rStyle w:val="Hyperlink"/>
          </w:rPr>
          <w:t>2024-2030年全球与中国卫星通讯服务市场现状调研分析及发展趋势报告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afc2c7fc6438b" w:history="1">
        <w:r>
          <w:rPr>
            <w:rStyle w:val="Hyperlink"/>
          </w:rPr>
          <w:t>https://www.20087.com/7/33/WeiXingTongXunFuWuFaZhanQuShiYuC.html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9558ee05480f" w:history="1">
      <w:r>
        <w:rPr>
          <w:rStyle w:val="Hyperlink"/>
        </w:rPr>
        <w:t>2024-2030年全球与中国卫星通讯服务市场现状调研分析及发展趋势报告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eiXingTongXunFuWuFaZhanQuShiYuC.html" TargetMode="External" Id="Rca7afc2c7fc6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eiXingTongXunFuWuFaZhanQuShiYuC.html" TargetMode="External" Id="R01ec9558ee05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2023-10-26T07:20:00Z</dcterms:created>
  <dcterms:modified xsi:type="dcterms:W3CDTF">2023-10-26T08:20:00Z</dcterms:modified>
  <dc:subject>2024-2030年全球与中国卫星通讯服务市场现状调研分析及发展趋势报告</dc:subject>
  <dc:title>2024-2030年全球与中国卫星通讯服务市场现状调研分析及发展趋势报告</dc:title>
  <cp:keywords>2024-2030年全球与中国卫星通讯服务市场现状调研分析及发展趋势报告</cp:keywords>
  <dc:description>2024-2030年全球与中国卫星通讯服务市场现状调研分析及发展趋势报告</dc:description>
</cp:coreProperties>
</file>