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022e3c934845" w:history="1">
              <w:r>
                <w:rPr>
                  <w:rStyle w:val="Hyperlink"/>
                </w:rPr>
                <w:t>2024-2030年全球与中国压力开关附件市场现状深度调研与发展趋势分析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022e3c934845" w:history="1">
              <w:r>
                <w:rPr>
                  <w:rStyle w:val="Hyperlink"/>
                </w:rPr>
                <w:t>2024-2030年全球与中国压力开关附件市场现状深度调研与发展趋势分析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b022e3c934845" w:history="1">
                <w:r>
                  <w:rPr>
                    <w:rStyle w:val="Hyperlink"/>
                  </w:rPr>
                  <w:t>https://www.20087.com/7/33/YaLiKaiGuanFuJianHangYeQuShiFenX.html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开关附件是一种用于检测流体或气体压力变化，并触发相应动作的辅助设备，因其能够在各种工业自动化过程中起到重要作用而受到重视。目前，压力开关附件的技术已经非常成熟，能够提供稳定的质量和性能。随着传感器技术和机械工程的进步，压力开关附件的功能不断拓展，通过采用更先进的传感技术和优化的控制算法，提高了附件的灵敏度和可靠性。此外，随着自动化技术的应用，压力开关附件的生产实现了远程控制和自动化管理，提高了操作的便捷性和安全性。同时，随着环保法规的趋严，压力开关附件的生产更加注重节能减排，减少了对环境的影响。随着市场需求的多样化，压力开关附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力开关附件的发展将更加注重智能化与高效化。一方面，通过引入新材料和新工艺，开发出具有更高灵敏度和更长使用寿命的压力开关附件，如通过优化材料选择和结构设计，提高附件的综合性能。另一方面，通过采用更加环保的生产工艺，如使用可再生资源、优化生产流程等，减少对环境的影响，推动行业的可持续发展。长期来看，随着工业物联网（IIoT）理念的发展，压力开关附件将更加注重与智能工厂系统的集成，通过数据共享和协同工作，提高工业自动化水平。同时，随着可持续发展理念的推广，压力开关附件将更加注重环保材料的应用和绿色生产技术的推广，推动行业向绿色可持续方向发展。此外，随着市场需求的变化，压力开关附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b022e3c934845" w:history="1">
        <w:r>
          <w:rPr>
            <w:rStyle w:val="Hyperlink"/>
          </w:rPr>
          <w:t>2024-2030年全球与中国压力开关附件市场现状深度调研与发展趋势分析</w:t>
        </w:r>
      </w:hyperlink>
      <w:r>
        <w:rPr>
          <w:rFonts w:hint="eastAsia"/>
        </w:rPr>
        <w:t>全面剖析了压力开关附件行业的市场规模、需求及价格动态。报告通过对压力开关附件产业链的深入挖掘，详细分析了行业现状，并对压力开关附件市场前景及发展趋势进行了科学预测。压力开关附件报告还深入探索了各细分市场的特点，突出关注压力开关附件重点企业的经营状况，全面揭示了压力开关附件行业竞争格局、品牌影响力和市场集中度。压力开关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压力开关附件市场概述</w:t>
      </w:r>
      <w:r>
        <w:rPr>
          <w:rFonts w:hint="eastAsia"/>
        </w:rPr>
        <w:br/>
      </w:r>
      <w:r>
        <w:rPr>
          <w:rFonts w:hint="eastAsia"/>
        </w:rPr>
        <w:t>　　1.1 压力开关附件市场概述</w:t>
      </w:r>
      <w:r>
        <w:rPr>
          <w:rFonts w:hint="eastAsia"/>
        </w:rPr>
        <w:br/>
      </w:r>
      <w:r>
        <w:rPr>
          <w:rFonts w:hint="eastAsia"/>
        </w:rPr>
        <w:t>　　1.2 不同类型压力开关附件分析</w:t>
      </w:r>
      <w:r>
        <w:rPr>
          <w:rFonts w:hint="eastAsia"/>
        </w:rPr>
        <w:br/>
      </w:r>
      <w:r>
        <w:rPr>
          <w:rFonts w:hint="eastAsia"/>
        </w:rPr>
        <w:t>　　　　1.2.1 电缆和连接</w:t>
      </w:r>
      <w:r>
        <w:rPr>
          <w:rFonts w:hint="eastAsia"/>
        </w:rPr>
        <w:br/>
      </w:r>
      <w:r>
        <w:rPr>
          <w:rFonts w:hint="eastAsia"/>
        </w:rPr>
        <w:t>　　　　1.2.2 连接适配器</w:t>
      </w:r>
      <w:r>
        <w:rPr>
          <w:rFonts w:hint="eastAsia"/>
        </w:rPr>
        <w:br/>
      </w:r>
      <w:r>
        <w:rPr>
          <w:rFonts w:hint="eastAsia"/>
        </w:rPr>
        <w:t>　　　　1.2.3 流形</w:t>
      </w:r>
      <w:r>
        <w:rPr>
          <w:rFonts w:hint="eastAsia"/>
        </w:rPr>
        <w:br/>
      </w:r>
      <w:r>
        <w:rPr>
          <w:rFonts w:hint="eastAsia"/>
        </w:rPr>
        <w:t>　　　　1.2.4 脉冲阻尼器</w:t>
      </w:r>
      <w:r>
        <w:rPr>
          <w:rFonts w:hint="eastAsia"/>
        </w:rPr>
        <w:br/>
      </w:r>
      <w:r>
        <w:rPr>
          <w:rFonts w:hint="eastAsia"/>
        </w:rPr>
        <w:t>　　　　1.2.5 阀门</w:t>
      </w:r>
      <w:r>
        <w:rPr>
          <w:rFonts w:hint="eastAsia"/>
        </w:rPr>
        <w:br/>
      </w:r>
      <w:r>
        <w:rPr>
          <w:rFonts w:hint="eastAsia"/>
        </w:rPr>
        <w:t>　　1.3 全球市场不同类型压力开关附件规模对比分析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全球市场不同类型压力开关附件规模对比（2018-2023年）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全球不同类型压力开关附件规模及市场份额（2018-2023年）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中国市场不同类型压力开关附件规模对比分析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中国市场不同类型压力开关附件规模对比（2018-2023年）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中国不同类型压力开关附件规模及市场份额（2018-2023年）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压力开关附件市场概述</w:t>
      </w:r>
      <w:r>
        <w:rPr>
          <w:rFonts w:hint="eastAsia"/>
        </w:rPr>
        <w:br/>
      </w:r>
      <w:r>
        <w:rPr>
          <w:rFonts w:hint="eastAsia"/>
        </w:rPr>
        <w:t>　　2.1 压力开关附件主要应用领域分析</w:t>
      </w:r>
      <w:r>
        <w:rPr>
          <w:rFonts w:hint="eastAsia"/>
        </w:rPr>
        <w:br/>
      </w:r>
      <w:r>
        <w:rPr>
          <w:rFonts w:hint="eastAsia"/>
        </w:rPr>
        <w:t>　　　　2.1.2 工业流程</w:t>
      </w:r>
      <w:r>
        <w:rPr>
          <w:rFonts w:hint="eastAsia"/>
        </w:rPr>
        <w:br/>
      </w:r>
      <w:r>
        <w:rPr>
          <w:rFonts w:hint="eastAsia"/>
        </w:rPr>
        <w:t>　　　　2.1.3 技术流程</w:t>
      </w:r>
      <w:r>
        <w:rPr>
          <w:rFonts w:hint="eastAsia"/>
        </w:rPr>
        <w:br/>
      </w:r>
      <w:r>
        <w:rPr>
          <w:rFonts w:hint="eastAsia"/>
        </w:rPr>
        <w:t>　　2.2 全球压力开关附件主要应用领域对比分析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全球压力开关附件主要应用领域规模（万元）及增长率（2018-2023年）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全球压力开关附件主要应用规模（万元）及增长率（2018-2023年）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中国压力开关附件主要应用领域对比分析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中国压力开关附件主要应用领域规模（万元）及增长率（2018-2023年）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中国压力开关附件主要应用规模（万元）及增长率（2018-2023年）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全球主要地区压力开关附件发展历程及现状分析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全球主要地区压力开关附件现状与未来趋势分析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全球压力开关附件主要地区对比分析（2018-2023年）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全球主要地区压力开关附件规模及对比（2018-2023年）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全球压力开关附件主要地区规模及市场份额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中国压力开关附件规模（万元）及毛利率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全球压力开关附件主要企业竞争分析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全球主要企业压力开关附件规模及市场份额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全球压力开关附件主要企业竞争态势及未来趋势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全球压力开关附件市场集中度</w:t>
      </w:r>
      <w:r>
        <w:rPr>
          <w:rFonts w:hint="eastAsia"/>
        </w:rPr>
        <w:br/>
      </w:r>
      <w:r>
        <w:rPr>
          <w:rFonts w:hint="eastAsia"/>
        </w:rPr>
        <w:t>　　　　4.3.2 全球压力开关附件Top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中国压力开关附件主要企业竞争分析</w:t>
      </w:r>
      <w:r>
        <w:rPr>
          <w:rFonts w:hint="eastAsia"/>
        </w:rPr>
        <w:br/>
      </w:r>
      <w:r>
        <w:rPr>
          <w:rFonts w:hint="eastAsia"/>
        </w:rPr>
        <w:t>　　5.1 中国压力开关附件规模及市场份额（2018-2023年）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中国压力开关附件Top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压力开关附件主要企业现状分析</w:t>
      </w:r>
      <w:r>
        <w:rPr>
          <w:rFonts w:hint="eastAsia"/>
        </w:rPr>
        <w:br/>
      </w:r>
      <w:r>
        <w:rPr>
          <w:rFonts w:hint="eastAsia"/>
        </w:rPr>
        <w:t>　　5.1 NOSHOK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NOSHOK压力开关附件规模（万元）及毛利率（2018-2023年）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NOSHOK主要业务介绍</w:t>
      </w:r>
      <w:r>
        <w:rPr>
          <w:rFonts w:hint="eastAsia"/>
        </w:rPr>
        <w:br/>
      </w:r>
      <w:r>
        <w:rPr>
          <w:rFonts w:hint="eastAsia"/>
        </w:rPr>
        <w:t>　　5.2 OMEGA Engineering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OMEGA Engineering压力开关附件规模（万元）及毛利率（2018-2023年）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OMEGA Engineering主要业务介绍</w:t>
      </w:r>
      <w:r>
        <w:rPr>
          <w:rFonts w:hint="eastAsia"/>
        </w:rPr>
        <w:br/>
      </w:r>
      <w:r>
        <w:rPr>
          <w:rFonts w:hint="eastAsia"/>
        </w:rPr>
        <w:t>　　5.3 NORMA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NORMA Group压力开关附件规模（万元）及毛利率（2018-2023年）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NORMA Group主要业务介绍</w:t>
      </w:r>
      <w:r>
        <w:rPr>
          <w:rFonts w:hint="eastAsia"/>
        </w:rPr>
        <w:br/>
      </w:r>
      <w:r>
        <w:rPr>
          <w:rFonts w:hint="eastAsia"/>
        </w:rPr>
        <w:t>　　5.4 Honeywell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Honeywell压力开关附件规模（万元）及毛利率（2018-2023年）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Honeywell主要业务介绍</w:t>
      </w:r>
      <w:r>
        <w:rPr>
          <w:rFonts w:hint="eastAsia"/>
        </w:rPr>
        <w:br/>
      </w:r>
      <w:r>
        <w:rPr>
          <w:rFonts w:hint="eastAsia"/>
        </w:rPr>
        <w:t>　　5.5 Danfoss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Danfoss压力开关附件规模（万元）及毛利率（2018-2023年）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Danfoss主要业务介绍</w:t>
      </w:r>
      <w:r>
        <w:rPr>
          <w:rFonts w:hint="eastAsia"/>
        </w:rPr>
        <w:br/>
      </w:r>
      <w:r>
        <w:rPr>
          <w:rFonts w:hint="eastAsia"/>
        </w:rPr>
        <w:t>　　5.6 Hydra-Grene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Hydra-Grene压力开关附件规模（万元）及毛利率（2018-2023年）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Hydra-Grene主要业务介绍</w:t>
      </w:r>
      <w:r>
        <w:rPr>
          <w:rFonts w:hint="eastAsia"/>
        </w:rPr>
        <w:br/>
      </w:r>
      <w:r>
        <w:rPr>
          <w:rFonts w:hint="eastAsia"/>
        </w:rPr>
        <w:t>　　5.7 HAWE Hydraulik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HAWE Hydraulik压力开关附件规模（万元）及毛利率（2018-2023年）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HAWE Hydraulik主要业务介绍</w:t>
      </w:r>
      <w:r>
        <w:rPr>
          <w:rFonts w:hint="eastAsia"/>
        </w:rPr>
        <w:br/>
      </w:r>
      <w:r>
        <w:rPr>
          <w:rFonts w:hint="eastAsia"/>
        </w:rPr>
        <w:t>　　5.8 Homersham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压力开关附件产品类型及应用领域介绍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Homersham压力开关附件规模（万元）及毛利率（2018-2023年）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Homersham主要业务介绍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压力开关附件行业动态分析</w:t>
      </w:r>
      <w:r>
        <w:rPr>
          <w:rFonts w:hint="eastAsia"/>
        </w:rPr>
        <w:br/>
      </w:r>
      <w:r>
        <w:rPr>
          <w:rFonts w:hint="eastAsia"/>
        </w:rPr>
        <w:t>　　7.1 压力开关附件发展历史、现状及趋势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压力开关附件发展机遇、挑战及潜在风险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压力开关附件当前及未来发展机遇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压力开关附件发展面临的主要挑战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压力开关附件目前存在的风险及潜在风险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压力开关附件市场有利因素、不利因素分析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压力开关附件发展的推动因素、有利条件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压力开关附件发展的阻力、不利因素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全球压力开关附件市场发展预测</w:t>
      </w:r>
      <w:r>
        <w:rPr>
          <w:rFonts w:hint="eastAsia"/>
        </w:rPr>
        <w:br/>
      </w:r>
      <w:r>
        <w:rPr>
          <w:rFonts w:hint="eastAsia"/>
        </w:rPr>
        <w:t>　　8.1 全球压力开关附件规模（万元）预测（2024-2030年）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中国压力开关附件发展预测</w:t>
      </w:r>
      <w:r>
        <w:rPr>
          <w:rFonts w:hint="eastAsia"/>
        </w:rPr>
        <w:br/>
      </w:r>
      <w:r>
        <w:rPr>
          <w:rFonts w:hint="eastAsia"/>
        </w:rPr>
        <w:t>　　8.3 全球主要地区压力开关附件市场预测</w:t>
      </w:r>
      <w:r>
        <w:rPr>
          <w:rFonts w:hint="eastAsia"/>
        </w:rPr>
        <w:br/>
      </w:r>
      <w:r>
        <w:rPr>
          <w:rFonts w:hint="eastAsia"/>
        </w:rPr>
        <w:t>　　　　8.3.1 北美压力开关附件发展趋势及未来潜力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欧洲压力开关附件发展趋势及未来潜力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亚太压力开关附件发展趋势及未来潜力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南美压力开关附件发展趋势及未来潜力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不同类型压力开关附件发展预测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全球不同类型压力开关附件规模（万元）分析预测（2024-2030年）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中国不同类型压力开关附件规模（万元）分析预测</w:t>
      </w:r>
      <w:r>
        <w:rPr>
          <w:rFonts w:hint="eastAsia"/>
        </w:rPr>
        <w:br/>
      </w:r>
      <w:r>
        <w:rPr>
          <w:rFonts w:hint="eastAsia"/>
        </w:rPr>
        <w:t>　　8.5 压力开关附件主要应用领域分析预测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全球压力开关附件主要应用领域规模预测（2024-2030年）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中国压力开关附件主要应用领域规模预测（2024-2030年）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图：2018-2030年全球压力开关附件市场规模（万元）及未来趋势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图：2018-2030年中国压力开关附件市场规模（万元）及未来趋势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表：全球市场不同类型压力开关附件规模（万元）及增长率对比（2018-2023年）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表：2018-2023年全球不同类型压力开关附件规模列表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表：2018-2023年全球不同类型压力开关附件规模市场份额列表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表：2024-2030年全球不同类型压力开关附件规模市场份额列表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图：2023年全球不同类型压力开关附件市场份额</w:t>
      </w:r>
      <w:r>
        <w:rPr>
          <w:rFonts w:hint="eastAsia"/>
        </w:rPr>
        <w:br/>
      </w:r>
      <w:r>
        <w:rPr>
          <w:rFonts w:hint="eastAsia"/>
        </w:rPr>
        <w:t>　　表：中国不同类型压力开关附件规模（万元）及增长率对比（2018-2023年）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表：2018-2023年中国不同类型压力开关附件规模列表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表：2018-2023年中国不同类型压力开关附件规模市场份额列表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图：中国不同类型压力开关附件规模市场份额列表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图：2023年中国不同类型压力开关附件规模市场份额</w:t>
      </w:r>
      <w:r>
        <w:rPr>
          <w:rFonts w:hint="eastAsia"/>
        </w:rPr>
        <w:br/>
      </w:r>
      <w:r>
        <w:rPr>
          <w:rFonts w:hint="eastAsia"/>
        </w:rPr>
        <w:t>　　图：压力开关附件应用</w:t>
      </w:r>
      <w:r>
        <w:rPr>
          <w:rFonts w:hint="eastAsia"/>
        </w:rPr>
        <w:br/>
      </w:r>
      <w:r>
        <w:rPr>
          <w:rFonts w:hint="eastAsia"/>
        </w:rPr>
        <w:t>　　表：全球压力开关附件主要应用领域规模对比（2018-2023年）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表：全球压力开关附件主要应用规模（2018-2023年）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表：全球压力开关附件主要应用规模份额（2018-2023年）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图：全球压力开关附件主要应用规模份额（2018-2023年）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图：2023年全球压力开关附件主要应用规模份额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表：2018-2023年中国压力开关附件主要应用领域规模对比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表：中国压力开关附件主要应用领域规模（2018-2023年）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表：中国压力开关附件主要应用领域规模份额（2018-2023年）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图：中国压力开关附件主要应用领域规模份额（2018-2023年）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图：2023年中国压力开关附件主要应用领域规模份额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表：全球主要地区压力开关附件规模（万元）及增长率对比（2018-2023年）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图：2018-2023年北美压力开关附件规模（万元）及增长率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图：2018-2023年亚太压力开关附件规模（万元）及增长率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图：欧洲压力开关附件规模（万元）及增长率（2018-2023年）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图：南美压力开关附件规模（万元）及增长率（2018-2023年）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图：其他地区压力开关附件规模（万元）及增长率（2018-2023年）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图：中国压力开关附件规模（万元）及增长率（2018-2023年）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表：2018-2023年全球主要地区压力开关附件规模（万元）列表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图：2018-2023年全球主要地区压力开关附件规模市场份额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图：2024-2030年全球主要地区压力开关附件规模市场份额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图：2023年全球主要地区压力开关附件规模市场份额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表：2018-2023年中国压力开关附件规模（万元）及毛利率（2018-2023年）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表：2018-2023年全球主要企业压力开关附件规模（万元）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表：2018-2023年全球主要企业压力开关附件规模份额对比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图：2023年全球主要企业压力开关附件规模份额对比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图：2022年全球主要企业压力开关附件规模份额对比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表：全球压力开关附件主要企业产品类型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图：2023年全球压力开关附件Top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图：2023年全球压力开关附件Top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表：2018-2023年中国主要企业压力开关附件规模（万元）列表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表：2018-2023年中国主要企业压力开关附件规模份额对比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图：2023年中国主要企业压力开关附件规模份额对比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图：2022年中国主要企业压力开关附件规模份额对比</w:t>
      </w:r>
      <w:r>
        <w:rPr>
          <w:rFonts w:hint="eastAsia"/>
        </w:rPr>
        <w:br/>
      </w:r>
      <w:r>
        <w:rPr>
          <w:rFonts w:hint="eastAsia"/>
        </w:rPr>
        <w:t>　　图：2023年中国压力开关附件Top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图：2023年中国压力开关附件Top 5企业市场份额</w:t>
      </w:r>
      <w:r>
        <w:rPr>
          <w:rFonts w:hint="eastAsia"/>
        </w:rPr>
        <w:br/>
      </w:r>
      <w:r>
        <w:rPr>
          <w:rFonts w:hint="eastAsia"/>
        </w:rPr>
        <w:t>　　表：NOSHOK基本信息、主要业务介绍、市场地位以及主要的竞争对手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表：NOSHOK压力开关附件规模（万元）及毛利率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表：NOSHOK压力开关附件规模增长率</w:t>
      </w:r>
      <w:r>
        <w:rPr>
          <w:rFonts w:hint="eastAsia"/>
        </w:rPr>
        <w:br/>
      </w:r>
      <w:r>
        <w:rPr>
          <w:rFonts w:hint="eastAsia"/>
        </w:rPr>
        <w:t>　　表：NOSHOK压力开关附件规模全球市场份额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表：OMEGA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表：OMEGA Engineering压力开关附件规模（万元）及毛利率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表：OMEGA Engineering压力开关附件规模增长率</w:t>
      </w:r>
      <w:r>
        <w:rPr>
          <w:rFonts w:hint="eastAsia"/>
        </w:rPr>
        <w:br/>
      </w:r>
      <w:r>
        <w:rPr>
          <w:rFonts w:hint="eastAsia"/>
        </w:rPr>
        <w:t>　　表：OMEGA Engineering压力开关附件规模全球市场份额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表：NORMA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表：NORMA Group压力开关附件规模（万元）及毛利率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表：NORMA Group压力开关附件规模增长率</w:t>
      </w:r>
      <w:r>
        <w:rPr>
          <w:rFonts w:hint="eastAsia"/>
        </w:rPr>
        <w:br/>
      </w:r>
      <w:r>
        <w:rPr>
          <w:rFonts w:hint="eastAsia"/>
        </w:rPr>
        <w:t>　　表：NORMA Group压力开关附件规模全球市场份额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表：Honeywell压力开关附件规模增长率</w:t>
      </w:r>
      <w:r>
        <w:rPr>
          <w:rFonts w:hint="eastAsia"/>
        </w:rPr>
        <w:br/>
      </w:r>
      <w:r>
        <w:rPr>
          <w:rFonts w:hint="eastAsia"/>
        </w:rPr>
        <w:t>　　表：Honeywell压力开关附件规模全球市场份额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表：Danfoss基本信息、主要业务介绍、市场地位以及主要的竞争对手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表：Danfoss压力开关附件规模（万元）及毛利率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表：Danfoss压力开关附件规模增长率</w:t>
      </w:r>
      <w:r>
        <w:rPr>
          <w:rFonts w:hint="eastAsia"/>
        </w:rPr>
        <w:br/>
      </w:r>
      <w:r>
        <w:rPr>
          <w:rFonts w:hint="eastAsia"/>
        </w:rPr>
        <w:t>　　表：Danfoss压力开关附件规模全球市场份额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表：Hydra-Grene基本信息、主要业务介绍、市场地位以及主要的竞争对手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表：Hydra-Grene压力开关附件规模（万元）及毛利率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表：Hydra-Grene压力开关附件规模增长率</w:t>
      </w:r>
      <w:r>
        <w:rPr>
          <w:rFonts w:hint="eastAsia"/>
        </w:rPr>
        <w:br/>
      </w:r>
      <w:r>
        <w:rPr>
          <w:rFonts w:hint="eastAsia"/>
        </w:rPr>
        <w:t>　　表：Hydra-Grene压力开关附件规模全球市场份额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表：HAWE Hydraulik基本信息、主要业务介绍、市场地位以及主要的竞争对手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表：HAWE Hydraulik压力开关附件规模（万元）及毛利率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表：HAWE Hydraulik压力开关附件规模增长率</w:t>
      </w:r>
      <w:r>
        <w:rPr>
          <w:rFonts w:hint="eastAsia"/>
        </w:rPr>
        <w:br/>
      </w:r>
      <w:r>
        <w:rPr>
          <w:rFonts w:hint="eastAsia"/>
        </w:rPr>
        <w:t>　　表：HAWE Hydraulik压力开关附件规模全球市场份额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表：Homersham基本信息、主要业务介绍、市场地位以及主要的竞争对手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表：Homersham压力开关附件规模（万元）及毛利率</w:t>
      </w:r>
      <w:r>
        <w:rPr>
          <w:rFonts w:hint="eastAsia"/>
        </w:rPr>
        <w:br/>
      </w:r>
      <w:r>
        <w:rPr>
          <w:rFonts w:hint="eastAsia"/>
        </w:rPr>
        <w:t>　　表：Homersham压力开关附件规模增长率</w:t>
      </w:r>
      <w:r>
        <w:rPr>
          <w:rFonts w:hint="eastAsia"/>
        </w:rPr>
        <w:br/>
      </w:r>
      <w:r>
        <w:rPr>
          <w:rFonts w:hint="eastAsia"/>
        </w:rPr>
        <w:t>　　表：Homersham压力开关附件规模全球市场份额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图：2024-2030年全球压力开关附件规模（万元）及增长率预测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图：2024-2030年中国压力开关附件规模（万元）及增长率预测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表：2024-2030年全球主要地区压力开关附件规模预测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图：2024-2030年全球主要地区压力开关附件规模市场份额预测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图：2024-2030年北美压力开关附件规模（万元）及增长率预测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图：2024-2030年欧洲压力开关附件规模（万元）及增长率预测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图：2024-2030年亚太压力开关附件规模（万元）及增长率预测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图：2024-2030年南美压力开关附件规模（万元）及增长率预测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表：2024-2030年全球不同类型压力开关附件规模分析预测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图：2024-2030年全球压力开关附件规模市场份额预测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表：2024-2030年全球不同类型压力开关附件规模（万元）分析预测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图：2024-2030年全球不同类型压力开关附件规模（万元）及市场份额预测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表：2024-2030年中国不同类型压力开关附件规模分析预测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图：中国不同类型压力开关附件规模市场份额预测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表：2024-2030年中国不同类型压力开关附件规模（万元）分析预测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图：2024-2030年中国不同类型压力开关附件规模（万元）及市场份额预测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表：2024-2030年全球压力开关附件主要应用领域规模预测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图：2024-2030年全球压力开关附件主要应用领域规模份额预测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表：2024-2030年中国压力开关附件主要应用领域规模预测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表：2018-2023年中国压力开关附件主要应用领域规模预测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022e3c934845" w:history="1">
        <w:r>
          <w:rPr>
            <w:rStyle w:val="Hyperlink"/>
          </w:rPr>
          <w:t>2024-2030年全球与中国压力开关附件市场现状深度调研与发展趋势分析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b022e3c934845" w:history="1">
        <w:r>
          <w:rPr>
            <w:rStyle w:val="Hyperlink"/>
          </w:rPr>
          <w:t>https://www.20087.com/7/33/YaLiKaiGuanFuJianHangYeQuShiFenX.html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be72a223244f0" w:history="1">
      <w:r>
        <w:rPr>
          <w:rStyle w:val="Hyperlink"/>
        </w:rPr>
        <w:t>2024-2030年全球与中国压力开关附件市场现状深度调研与发展趋势分析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LiKaiGuanFuJianHangYeQuShiFenX.html" TargetMode="External" Id="R462b022e3c9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LiKaiGuanFuJianHangYeQuShiFenX.html" TargetMode="External" Id="Radcbe72a223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2023-10-28T00:08:00Z</dcterms:created>
  <dcterms:modified xsi:type="dcterms:W3CDTF">2023-10-28T01:08:00Z</dcterms:modified>
  <dc:subject>2024-2030年全球与中国压力开关附件市场现状深度调研与发展趋势分析</dc:subject>
  <dc:title>2024-2030年全球与中国压力开关附件市场现状深度调研与发展趋势分析</dc:title>
  <cp:keywords>2024-2030年全球与中国压力开关附件市场现状深度调研与发展趋势分析</cp:keywords>
  <dc:description>2024-2030年全球与中国压力开关附件市场现状深度调研与发展趋势分析</dc:description>
</cp:coreProperties>
</file>