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12aee21224dc6" w:history="1">
              <w:r>
                <w:rPr>
                  <w:rStyle w:val="Hyperlink"/>
                </w:rPr>
                <w:t>2025-2031年中国工业固体废物管理行业现状与前景趋势报告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12aee21224dc6" w:history="1">
              <w:r>
                <w:rPr>
                  <w:rStyle w:val="Hyperlink"/>
                </w:rPr>
                <w:t>2025-2031年中国工业固体废物管理行业现状与前景趋势报告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12aee21224dc6" w:history="1">
                <w:r>
                  <w:rPr>
                    <w:rStyle w:val="Hyperlink"/>
                  </w:rPr>
                  <w:t>https://www.20087.com/7/53/GongYeGuTiFeiWuGuanLiHangYeQuShi.html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固体废物管理面临着日益严峻的挑战，尤其是在快速工业化国家和地区。随着环境法规的收紧和公众对可持续发展的关注增加，企业被迫采取更加负责任的废物管理策略。废物分类、回收和再利用技术的发展，以及第三方废物管理服务的兴起，正在改变行业格局。然而，废物的不当处理仍是一个全球性问题，尤其是在发展中国家，缺乏有效的基础设施和资金支持。</w:t>
      </w:r>
      <w:r>
        <w:rPr>
          <w:rFonts w:hint="eastAsia"/>
        </w:rPr>
        <w:br/>
      </w:r>
      <w:r>
        <w:rPr>
          <w:rFonts w:hint="eastAsia"/>
        </w:rPr>
        <w:t>　　未来，工业固体废物管理将更加重视循环经济原则和零废物目标。先进的废物转化技术，如热解、气化和生物降解，将被广泛应用，将废物转化为能源或有价值的副产品。同时，数字化工具的应用，如物联网和大数据分析，将提升废物追踪和管理的效率，帮助企业实现废物最小化和合规性。此外，政府和私营部门的合作将加强，共同投资于废物管理基础设施，促进全球废物管理能力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12aee21224dc6" w:history="1">
        <w:r>
          <w:rPr>
            <w:rStyle w:val="Hyperlink"/>
          </w:rPr>
          <w:t>2025-2031年中国工业固体废物管理行业现状与前景趋势报告</w:t>
        </w:r>
      </w:hyperlink>
      <w:r>
        <w:rPr>
          <w:rFonts w:hint="eastAsia"/>
        </w:rPr>
        <w:t>》依托权威数据，从市场规模、需求变化及价格动态等维度，全面剖析了工业固体废物管理行业的现状与趋势，并对工业固体废物管理产业链各环节进行了探讨。报告科学预测了工业固体废物管理行业未来发展方向，同时聚焦重点企业的经营表现，分析了市场竞争格局、品牌影响力及市场集中度等因素，并对工业固体废物管理细分市场进行了研究。凭借专业的分析与洞察，报告为投资者、企业决策者及研究机构提供了市场参考与决策支持，帮助其把握工业固体废物管理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工业固体废物管理产业概述</w:t>
      </w:r>
      <w:r>
        <w:rPr>
          <w:rFonts w:hint="eastAsia"/>
        </w:rPr>
        <w:br/>
      </w:r>
      <w:r>
        <w:rPr>
          <w:rFonts w:hint="eastAsia"/>
        </w:rPr>
        <w:t>　　第一节 工业固体废物管理定义</w:t>
      </w:r>
      <w:r>
        <w:rPr>
          <w:rFonts w:hint="eastAsia"/>
        </w:rPr>
        <w:br/>
      </w:r>
      <w:r>
        <w:rPr>
          <w:rFonts w:hint="eastAsia"/>
        </w:rPr>
        <w:t>　　第二节 工业固体废物管理行业特点</w:t>
      </w:r>
      <w:r>
        <w:rPr>
          <w:rFonts w:hint="eastAsia"/>
        </w:rPr>
        <w:br/>
      </w:r>
      <w:r>
        <w:rPr>
          <w:rFonts w:hint="eastAsia"/>
        </w:rPr>
        <w:t>　　第三节 工业固体废物管理产业链分析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2024-2025年中国工业固体废物管理行业运行环境分析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中国工业固体废物管理运行经济环境分析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中国工业固体废物管理产业政策环境分析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一、工业固体废物管理行业监管体制</w:t>
      </w:r>
      <w:r>
        <w:rPr>
          <w:rFonts w:hint="eastAsia"/>
        </w:rPr>
        <w:br/>
      </w:r>
      <w:r>
        <w:rPr>
          <w:rFonts w:hint="eastAsia"/>
        </w:rPr>
        <w:t>　　　　二、工业固体废物管理行业主要法规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三、主要工业固体废物管理产业政策</w:t>
      </w:r>
      <w:r>
        <w:rPr>
          <w:rFonts w:hint="eastAsia"/>
        </w:rPr>
        <w:br/>
      </w:r>
      <w:r>
        <w:rPr>
          <w:rFonts w:hint="eastAsia"/>
        </w:rPr>
        <w:t>　　第三节 中国工业固体废物管理产业社会环境分析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国外工业固体废物管理行业发展态势分析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国外工业固体废物管理市场发展现状分析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国外主要国家工业固体废物管理市场现状</w:t>
      </w:r>
      <w:r>
        <w:rPr>
          <w:rFonts w:hint="eastAsia"/>
        </w:rPr>
        <w:br/>
      </w:r>
      <w:r>
        <w:rPr>
          <w:rFonts w:hint="eastAsia"/>
        </w:rPr>
        <w:t>　　第三节 国外工业固体废物管理行业发展趋势预测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中国工业固体废物管理行业市场分析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2019-2024年中国工业固体废物管理行业规模情况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2019-2024年中国工业固体废物管理市场规模情况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2019-2024年中国工业固体废物管理行业盈利情况分析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2019-2024年中国工业固体废物管理市场需求状况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2019-2024年中国工业固体废物管理行业市场供给状况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2019-2024年工业固体废物管理行业市场供需平衡状况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中国重点地区工业固体废物管理行业市场调研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重点地区（一）工业固体废物管理市场调研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重点地区（二）工业固体废物管理市场调研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重点地区（三）工业固体废物管理市场调研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重点地区（四）工业固体废物管理市场调研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重点地区（五）工业固体废物管理市场调研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中国工业固体废物管理行业价格走势及影响因素分析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国内工业固体废物管理行业价格回顾</w:t>
      </w:r>
      <w:r>
        <w:rPr>
          <w:rFonts w:hint="eastAsia"/>
        </w:rPr>
        <w:br/>
      </w:r>
      <w:r>
        <w:rPr>
          <w:rFonts w:hint="eastAsia"/>
        </w:rPr>
        <w:t>　　第二节 国内工业固体废物管理行业价格走势预测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国内工业固体废物管理行业价格影响因素分析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中国工业固体废物管理行业客户调研</w:t>
      </w:r>
      <w:r>
        <w:rPr>
          <w:rFonts w:hint="eastAsia"/>
        </w:rPr>
        <w:br/>
      </w:r>
      <w:r>
        <w:rPr>
          <w:rFonts w:hint="eastAsia"/>
        </w:rPr>
        <w:t>　　　　一、工业固体废物管理行业客户偏好调查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二、客户对工业固体废物管理品牌的首要认知渠道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三、工业固体废物管理品牌忠诚度调查</w:t>
      </w:r>
      <w:r>
        <w:rPr>
          <w:rFonts w:hint="eastAsia"/>
        </w:rPr>
        <w:br/>
      </w:r>
      <w:r>
        <w:rPr>
          <w:rFonts w:hint="eastAsia"/>
        </w:rPr>
        <w:t>　　　　四、工业固体废物管理行业客户消费理念调研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中国工业固体废物管理行业竞争格局分析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2025年工业固体废物管理行业集中度分析</w:t>
      </w:r>
      <w:r>
        <w:rPr>
          <w:rFonts w:hint="eastAsia"/>
        </w:rPr>
        <w:br/>
      </w:r>
      <w:r>
        <w:rPr>
          <w:rFonts w:hint="eastAsia"/>
        </w:rPr>
        <w:t>　　　　一、工业固体废物管理市场集中度分析</w:t>
      </w:r>
      <w:r>
        <w:rPr>
          <w:rFonts w:hint="eastAsia"/>
        </w:rPr>
        <w:br/>
      </w:r>
      <w:r>
        <w:rPr>
          <w:rFonts w:hint="eastAsia"/>
        </w:rPr>
        <w:t>　　　　二、工业固体废物管理企业集中度分析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2024-2025年工业固体废物管理行业竞争格局分析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一、工业固体废物管理行业竞争策略分析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二、工业固体废物管理行业竞争格局展望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三、我国工业固体废物管理市场竞争趋势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工业固体废物管理行业重点企业发展调研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工业固体废物管理行业企业经营策略研究分析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工业固体废物管理企业多样化经营策略分析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一、工业固体废物管理企业多样化经营情况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二、现行工业固体废物管理行业多样化经营的方向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大型工业固体废物管理企业集团未来发展策略分析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对中小工业固体废物管理企业生产经营的建议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工业固体废物管理行业投资风险与控制策略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工业固体废物管理行业SWOT模型分析</w:t>
      </w:r>
      <w:r>
        <w:rPr>
          <w:rFonts w:hint="eastAsia"/>
        </w:rPr>
        <w:br/>
      </w:r>
      <w:r>
        <w:rPr>
          <w:rFonts w:hint="eastAsia"/>
        </w:rPr>
        <w:t>　　　　一、工业固体废物管理行业优势分析</w:t>
      </w:r>
      <w:r>
        <w:rPr>
          <w:rFonts w:hint="eastAsia"/>
        </w:rPr>
        <w:br/>
      </w:r>
      <w:r>
        <w:rPr>
          <w:rFonts w:hint="eastAsia"/>
        </w:rPr>
        <w:t>　　　　二、工业固体废物管理行业劣势分析</w:t>
      </w:r>
      <w:r>
        <w:rPr>
          <w:rFonts w:hint="eastAsia"/>
        </w:rPr>
        <w:br/>
      </w:r>
      <w:r>
        <w:rPr>
          <w:rFonts w:hint="eastAsia"/>
        </w:rPr>
        <w:t>　　　　三、工业固体废物管理行业机会分析</w:t>
      </w:r>
      <w:r>
        <w:rPr>
          <w:rFonts w:hint="eastAsia"/>
        </w:rPr>
        <w:br/>
      </w:r>
      <w:r>
        <w:rPr>
          <w:rFonts w:hint="eastAsia"/>
        </w:rPr>
        <w:t>　　　　四、工业固体废物管理行业风险分析</w:t>
      </w:r>
      <w:r>
        <w:rPr>
          <w:rFonts w:hint="eastAsia"/>
        </w:rPr>
        <w:br/>
      </w:r>
      <w:r>
        <w:rPr>
          <w:rFonts w:hint="eastAsia"/>
        </w:rPr>
        <w:t>　　第二节 工业固体废物管理行业投资风险及控制策略分析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一、工业固体废物管理市场风险及控制策略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二、工业固体废物管理行业政策风险及控制策略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三、工业固体废物管理行业经营风险及控制策略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四、工业固体废物管理同业竞争风险及控制策略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五、工业固体废物管理行业其他风险及控制策略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2025-2031年中国工业固体废物管理行业投资潜力及发展趋势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2025-2031年工业固体废物管理行业投资潜力分析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一、工业固体废物管理行业重点可投资领域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二、工业固体废物管理行业目标市场需求潜力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三、工业固体废物管理行业投资潜力综合评判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中.智.林－2025-2031年中国工业固体废物管理行业发展趋势分析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一、2025年工业固体废物管理市场前景分析</w:t>
      </w:r>
      <w:r>
        <w:rPr>
          <w:rFonts w:hint="eastAsia"/>
        </w:rPr>
        <w:br/>
      </w:r>
      <w:r>
        <w:rPr>
          <w:rFonts w:hint="eastAsia"/>
        </w:rPr>
        <w:t>　　　　二、2025年工业固体废物管理发展趋势预测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三、2025-2031年我国工业固体废物管理行业发展剖析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五、未来工业固体废物管理行业发展变局剖析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工业固体废物管理行业类别</w:t>
      </w:r>
      <w:r>
        <w:rPr>
          <w:rFonts w:hint="eastAsia"/>
        </w:rPr>
        <w:br/>
      </w:r>
      <w:r>
        <w:rPr>
          <w:rFonts w:hint="eastAsia"/>
        </w:rPr>
        <w:t>　　图表 工业固体废物管理行业产业链调研</w:t>
      </w:r>
      <w:r>
        <w:rPr>
          <w:rFonts w:hint="eastAsia"/>
        </w:rPr>
        <w:br/>
      </w:r>
      <w:r>
        <w:rPr>
          <w:rFonts w:hint="eastAsia"/>
        </w:rPr>
        <w:t>　　图表 工业固体废物管理行业现状</w:t>
      </w:r>
      <w:r>
        <w:rPr>
          <w:rFonts w:hint="eastAsia"/>
        </w:rPr>
        <w:br/>
      </w:r>
      <w:r>
        <w:rPr>
          <w:rFonts w:hint="eastAsia"/>
        </w:rPr>
        <w:t>　　图表 工业固体废物管理行业标准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2019-2024年中国工业固体废物管理行业市场规模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2024年中国工业固体废物管理行业产能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2019-2024年中国工业固体废物管理行业产量统计</w:t>
      </w:r>
      <w:r>
        <w:rPr>
          <w:rFonts w:hint="eastAsia"/>
        </w:rPr>
        <w:br/>
      </w:r>
      <w:r>
        <w:rPr>
          <w:rFonts w:hint="eastAsia"/>
        </w:rPr>
        <w:t>　　图表 工业固体废物管理行业动态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2019-2024年中国工业固体废物管理市场需求量</w:t>
      </w:r>
      <w:r>
        <w:rPr>
          <w:rFonts w:hint="eastAsia"/>
        </w:rPr>
        <w:br/>
      </w:r>
      <w:r>
        <w:rPr>
          <w:rFonts w:hint="eastAsia"/>
        </w:rPr>
        <w:t>　　图表 2024年中国工业固体废物管理行业需求区域调研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2019-2024年中国工业固体废物管理行情</w:t>
      </w:r>
      <w:r>
        <w:rPr>
          <w:rFonts w:hint="eastAsia"/>
        </w:rPr>
        <w:br/>
      </w:r>
      <w:r>
        <w:rPr>
          <w:rFonts w:hint="eastAsia"/>
        </w:rPr>
        <w:t>　　图表 2019-2024年中国工业固体废物管理价格走势图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2019-2024年中国工业固体废物管理行业销售收入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2019-2024年中国工业固体废物管理行业盈利情况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2019-2024年中国工业固体废物管理行业利润总额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2019-2024年中国工业固体废物管理进口统计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2019-2024年中国工业固体废物管理出口统计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2019-2024年中国工业固体废物管理行业企业数量统计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**地区工业固体废物管理市场规模</w:t>
      </w:r>
      <w:r>
        <w:rPr>
          <w:rFonts w:hint="eastAsia"/>
        </w:rPr>
        <w:br/>
      </w:r>
      <w:r>
        <w:rPr>
          <w:rFonts w:hint="eastAsia"/>
        </w:rPr>
        <w:t>　　图表 **地区工业固体废物管理行业市场需求</w:t>
      </w:r>
      <w:r>
        <w:rPr>
          <w:rFonts w:hint="eastAsia"/>
        </w:rPr>
        <w:br/>
      </w:r>
      <w:r>
        <w:rPr>
          <w:rFonts w:hint="eastAsia"/>
        </w:rPr>
        <w:t>　　图表 **地区工业固体废物管理市场调研</w:t>
      </w:r>
      <w:r>
        <w:rPr>
          <w:rFonts w:hint="eastAsia"/>
        </w:rPr>
        <w:br/>
      </w:r>
      <w:r>
        <w:rPr>
          <w:rFonts w:hint="eastAsia"/>
        </w:rPr>
        <w:t>　　图表 **地区工业固体废物管理行业市场需求分析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**地区工业固体废物管理市场规模</w:t>
      </w:r>
      <w:r>
        <w:rPr>
          <w:rFonts w:hint="eastAsia"/>
        </w:rPr>
        <w:br/>
      </w:r>
      <w:r>
        <w:rPr>
          <w:rFonts w:hint="eastAsia"/>
        </w:rPr>
        <w:t>　　图表 **地区工业固体废物管理行业市场需求</w:t>
      </w:r>
      <w:r>
        <w:rPr>
          <w:rFonts w:hint="eastAsia"/>
        </w:rPr>
        <w:br/>
      </w:r>
      <w:r>
        <w:rPr>
          <w:rFonts w:hint="eastAsia"/>
        </w:rPr>
        <w:t>　　图表 **地区工业固体废物管理市场调研</w:t>
      </w:r>
      <w:r>
        <w:rPr>
          <w:rFonts w:hint="eastAsia"/>
        </w:rPr>
        <w:br/>
      </w:r>
      <w:r>
        <w:rPr>
          <w:rFonts w:hint="eastAsia"/>
        </w:rPr>
        <w:t>　　图表 **地区工业固体废物管理行业市场需求分析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工业固体废物管理行业竞争对手分析</w:t>
      </w:r>
      <w:r>
        <w:rPr>
          <w:rFonts w:hint="eastAsia"/>
        </w:rPr>
        <w:br/>
      </w:r>
      <w:r>
        <w:rPr>
          <w:rFonts w:hint="eastAsia"/>
        </w:rPr>
        <w:t>　　图表 工业固体废物管理重点企业（一）基本信息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工业固体废物管理重点企业（一）经营情况分析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工业固体废物管理重点企业（一）主要经济指标情况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工业固体废物管理重点企业（一）盈利能力情况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工业固体废物管理重点企业（一）偿债能力情况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工业固体废物管理重点企业（一）运营能力情况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工业固体废物管理重点企业（一）成长能力情况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工业固体废物管理重点企业（二）基本信息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工业固体废物管理重点企业（二）经营情况分析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工业固体废物管理重点企业（二）主要经济指标情况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工业固体废物管理重点企业（二）盈利能力情况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工业固体废物管理重点企业（二）偿债能力情况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工业固体废物管理重点企业（二）运营能力情况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工业固体废物管理重点企业（二）成长能力情况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工业固体废物管理重点企业（三）基本信息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工业固体废物管理重点企业（三）经营情况分析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工业固体废物管理重点企业（三）主要经济指标情况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工业固体废物管理重点企业（三）盈利能力情况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工业固体废物管理重点企业（三）偿债能力情况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工业固体废物管理重点企业（三）运营能力情况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工业固体废物管理重点企业（三）成长能力情况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2025-2031年中国工业固体废物管理行业产能预测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2025-2031年中国工业固体废物管理行业产量预测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2025-2031年中国工业固体废物管理市场需求预测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2025-2031年中国工业固体废物管理行业市场规模预测</w:t>
      </w:r>
      <w:r>
        <w:rPr>
          <w:rFonts w:hint="eastAsia"/>
        </w:rPr>
        <w:br/>
      </w:r>
      <w:r>
        <w:rPr>
          <w:rFonts w:hint="eastAsia"/>
        </w:rPr>
        <w:t>　　图表 工业固体废物管理行业准入条件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2025-2031年中国工业固体废物管理市场前景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2025-2031年中国工业固体废物管理行业信息化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2025-2031年中国工业固体废物管理行业风险分析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2025-2031年中国工业固体废物管理行业发展趋势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12aee21224dc6" w:history="1">
        <w:r>
          <w:rPr>
            <w:rStyle w:val="Hyperlink"/>
          </w:rPr>
          <w:t>2025-2031年中国工业固体废物管理行业现状与前景趋势报告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12aee21224dc6" w:history="1">
        <w:r>
          <w:rPr>
            <w:rStyle w:val="Hyperlink"/>
          </w:rPr>
          <w:t>https://www.20087.com/7/53/GongYeGuTiFeiWuGuanLiHangYeQuShi.html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b18599-2001一般工业固体废物、一般工业固体废物管理、一般固废的处理规定、工业固体废物管理办法最新、一般固废运输要求、工业固体废物管理指南、工业固体废弃物处理、工业固体废物处理、企业一般工业固废管理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3ca4ba6d44ff2" w:history="1">
      <w:r>
        <w:rPr>
          <w:rStyle w:val="Hyperlink"/>
        </w:rPr>
        <w:t>2025-2031年中国工业固体废物管理行业现状与前景趋势报告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GongYeGuTiFeiWuGuanLiHangYeQuShi.html" TargetMode="External" Id="R07e12aee2122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GongYeGuTiFeiWuGuanLiHangYeQuShi.html" TargetMode="External" Id="R8e33ca4ba6d4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2024-12-08T23:11:00Z</dcterms:created>
  <dcterms:modified xsi:type="dcterms:W3CDTF">2024-12-09T00:11:00Z</dcterms:modified>
  <dc:subject>2025-2031年中国工业固体废物管理行业现状与前景趋势报告</dc:subject>
  <dc:title>2025-2031年中国工业固体废物管理行业现状与前景趋势报告</dc:title>
  <cp:keywords>2025-2031年中国工业固体废物管理行业现状与前景趋势报告</cp:keywords>
  <dc:description>2025-2031年中国工业固体废物管理行业现状与前景趋势报告</dc:description>
</cp:coreProperties>
</file>