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f43b7b7394edb" w:history="1">
              <w:r>
                <w:rPr>
                  <w:rStyle w:val="Hyperlink"/>
                </w:rPr>
                <w:t>2025-2031年全球与中国微波遥感市场现状及发展前景预测报告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f43b7b7394edb" w:history="1">
              <w:r>
                <w:rPr>
                  <w:rStyle w:val="Hyperlink"/>
                </w:rPr>
                <w:t>2025-2031年全球与中国微波遥感市场现状及发展前景预测报告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f43b7b7394edb" w:history="1">
                <w:r>
                  <w:rPr>
                    <w:rStyle w:val="Hyperlink"/>
                  </w:rPr>
                  <w:t>https://www.20087.com/7/93/WeiBoYaoGanHangYeXianZhuangJiQianJing.html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遥感技术是一种重要的地球观测手段，尤其适用于穿透云层和夜间观测，能够在全天候条件下获取地表信息。近年来，随着卫星技术的发展，微波遥感数据的分辨率和覆盖范围得到了显著提升，使得该技术在农业监测、灾害预警、海洋环境研究等领域得到广泛应用。同时，微波雷达技术的进步也促进了合成孔径雷达（SAR）等高分辨率遥感影像的产生，为地质灾害评估提供了有力工具。目前，各国都在加大对微波遥感技术的研发投入，推动其向更高精度、更广覆盖的方向发展。</w:t>
      </w:r>
      <w:r>
        <w:rPr>
          <w:rFonts w:hint="eastAsia"/>
        </w:rPr>
        <w:br/>
      </w:r>
      <w:r>
        <w:rPr>
          <w:rFonts w:hint="eastAsia"/>
        </w:rPr>
        <w:t>　　未来，微波遥感技术将在精度和应用领域方面取得更大突破。一方面，随着卫星平台的小型化和轻量化，发射成本将大幅下降，这将鼓励更多国家和地区部署微波遥感卫星，形成更为密集的观测网络。另一方面，人工智能技术的引入将显著提高遥感数据的处理速度和分析能力，实现对海量数据的快速挖掘和应用。此外，跨学科融合将成为微波遥感技术发展的一个重要方向，通过与其他遥感技术（如光学遥感）的结合，能够获得更加全面和准确的地表信息。随着这些技术进步的实现，微波遥感将在自然资源管理、气候变化监测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f43b7b7394edb" w:history="1">
        <w:r>
          <w:rPr>
            <w:rStyle w:val="Hyperlink"/>
          </w:rPr>
          <w:t>2025-2031年全球与中国微波遥感市场现状及发展前景预测报告</w:t>
        </w:r>
      </w:hyperlink>
      <w:r>
        <w:rPr>
          <w:rFonts w:hint="eastAsia"/>
        </w:rPr>
        <w:t>》基于国家统计局及微波遥感行业协会的权威数据，全面调研了微波遥感行业的市场规模、市场需求、产业链结构及价格变动，并对微波遥感细分市场进行了深入分析。报告详细剖析了微波遥感市场竞争格局，重点关注品牌影响力及重点企业的运营表现，同时科学预测了微波遥感市场前景与发展趋势，识别了行业潜在的风险与机遇。通过专业、科学的研究方法，报告为微波遥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微波遥感市场概述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按照不同产品类型，微波遥感主要可以分为如下几个类别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不同产品类型微波遥感增长趋势2020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主动遥感</w:t>
      </w:r>
      <w:r>
        <w:rPr>
          <w:rFonts w:hint="eastAsia"/>
        </w:rPr>
        <w:br/>
      </w:r>
      <w:r>
        <w:rPr>
          <w:rFonts w:hint="eastAsia"/>
        </w:rPr>
        <w:t>　　　　1.2.3 被动遥感</w:t>
      </w:r>
      <w:r>
        <w:rPr>
          <w:rFonts w:hint="eastAsia"/>
        </w:rPr>
        <w:br/>
      </w:r>
      <w:r>
        <w:rPr>
          <w:rFonts w:hint="eastAsia"/>
        </w:rPr>
        <w:t>　　1.3 从不同应用，微波遥感主要包括如下几个方面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不同应用微波遥感增长趋势2020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气象与海洋观测</w:t>
      </w:r>
      <w:r>
        <w:rPr>
          <w:rFonts w:hint="eastAsia"/>
        </w:rPr>
        <w:br/>
      </w:r>
      <w:r>
        <w:rPr>
          <w:rFonts w:hint="eastAsia"/>
        </w:rPr>
        <w:t>　　　　1.3.3 农业领域</w:t>
      </w:r>
      <w:r>
        <w:rPr>
          <w:rFonts w:hint="eastAsia"/>
        </w:rPr>
        <w:br/>
      </w:r>
      <w:r>
        <w:rPr>
          <w:rFonts w:hint="eastAsia"/>
        </w:rPr>
        <w:t>　　　　1.3.4 国土资源测绘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十三五期间（2025至2025）和十五五期间（2025至2025）微波遥感行业发展总体概况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微波遥感行业发展主要特点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全球微波遥感行业规模及预测分析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全球市场微波遥感总体规模（2020-2031）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中国市场微波遥感总体规模（2020-2031）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中国市场微波遥感总规模占全球比重（2020-2031）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全球主要地区微波遥感市场规模分析（2020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全球市场主要企业微波遥感收入分析（2020-2025）</w:t>
      </w:r>
      <w:r>
        <w:rPr>
          <w:rFonts w:hint="eastAsia"/>
        </w:rPr>
        <w:br/>
      </w:r>
      <w:r>
        <w:rPr>
          <w:rFonts w:hint="eastAsia"/>
        </w:rPr>
        <w:t>　　　　3.1.2 微波遥感行业集中度分析：全球Top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全球微波遥感第一梯队、第二梯队和第三梯队企业及市场份额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全球主要企业总部、微波遥感市场分布及商业化日期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全球主要企业微波遥感产品类型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中国本土主要企业微波遥感收入分析（2020-2025）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中国市场微波遥感销售情况分析</w:t>
      </w:r>
      <w:r>
        <w:rPr>
          <w:rFonts w:hint="eastAsia"/>
        </w:rPr>
        <w:br/>
      </w:r>
      <w:r>
        <w:rPr>
          <w:rFonts w:hint="eastAsia"/>
        </w:rPr>
        <w:t>　　3.3 微波遥感中国企业SWOT分析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不同产品类型微波遥感分析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全球市场不同产品类型微波遥感总体规模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全球市场不同产品类型微波遥感总体规模（2020-2025）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全球市场不同产品类型微波遥感总体规模预测（2025-2031）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中国市场不同产品类型微波遥感总体规模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中国市场不同产品类型微波遥感总体规模（2020-2025）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中国市场不同产品类型微波遥感总体规模预测（2025-2031）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不同应用微波遥感分析</w:t>
      </w:r>
      <w:r>
        <w:rPr>
          <w:rFonts w:hint="eastAsia"/>
        </w:rPr>
        <w:br/>
      </w:r>
      <w:r>
        <w:rPr>
          <w:rFonts w:hint="eastAsia"/>
        </w:rPr>
        <w:t>　　5.1 全球市场不同应用微波遥感总体规模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全球市场不同应用微波遥感总体规模（2020-2025）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全球市场不同应用微波遥感总体规模预测（2025-2031）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中国市场不同应用微波遥感总体规模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中国市场不同应用微波遥感总体规模（2020-2025）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中国市场不同应用微波遥感总体规模预测（2025-2031）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微波遥感行业发展机遇及主要驱动因素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微波遥感行业发展面临的风险</w:t>
      </w:r>
      <w:r>
        <w:rPr>
          <w:rFonts w:hint="eastAsia"/>
        </w:rPr>
        <w:br/>
      </w:r>
      <w:r>
        <w:rPr>
          <w:rFonts w:hint="eastAsia"/>
        </w:rPr>
        <w:t>　　6.3 微波遥感行业政策分析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微波遥感行业产业链简介</w:t>
      </w:r>
      <w:r>
        <w:rPr>
          <w:rFonts w:hint="eastAsia"/>
        </w:rPr>
        <w:br/>
      </w:r>
      <w:r>
        <w:rPr>
          <w:rFonts w:hint="eastAsia"/>
        </w:rPr>
        <w:t>　　　　7.1.1 微波遥感产业链</w:t>
      </w:r>
      <w:r>
        <w:rPr>
          <w:rFonts w:hint="eastAsia"/>
        </w:rPr>
        <w:br/>
      </w:r>
      <w:r>
        <w:rPr>
          <w:rFonts w:hint="eastAsia"/>
        </w:rPr>
        <w:t>　　　　7.1.2 微波遥感行业供应链分析</w:t>
      </w:r>
      <w:r>
        <w:rPr>
          <w:rFonts w:hint="eastAsia"/>
        </w:rPr>
        <w:br/>
      </w:r>
      <w:r>
        <w:rPr>
          <w:rFonts w:hint="eastAsia"/>
        </w:rPr>
        <w:t>　　　　7.1.3 微波遥感主要原材料及其供应商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微波遥感行业主要下游客户</w:t>
      </w:r>
      <w:r>
        <w:rPr>
          <w:rFonts w:hint="eastAsia"/>
        </w:rPr>
        <w:br/>
      </w:r>
      <w:r>
        <w:rPr>
          <w:rFonts w:hint="eastAsia"/>
        </w:rPr>
        <w:t>　　7.2 微波遥感行业采购模式</w:t>
      </w:r>
      <w:r>
        <w:rPr>
          <w:rFonts w:hint="eastAsia"/>
        </w:rPr>
        <w:br/>
      </w:r>
      <w:r>
        <w:rPr>
          <w:rFonts w:hint="eastAsia"/>
        </w:rPr>
        <w:t>　　7.3 微波遥感行业开发/生产模式</w:t>
      </w:r>
      <w:r>
        <w:rPr>
          <w:rFonts w:hint="eastAsia"/>
        </w:rPr>
        <w:br/>
      </w:r>
      <w:r>
        <w:rPr>
          <w:rFonts w:hint="eastAsia"/>
        </w:rPr>
        <w:t>　　7.4 微波遥感行业销售模式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全球市场主要微波遥感企业简介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重点企业（1）微波遥感收入及毛利率（2020-2025）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重点企业（2）微波遥感收入及毛利率（2020-2025）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重点企业（3）微波遥感收入及毛利率（2020-2025）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重点企业（4）微波遥感收入及毛利率（2020-2025）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重点企业（5）微波遥感收入及毛利率（2020-2025）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重点企业（6）微波遥感收入及毛利率（2020-2025）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重点企业（7）微波遥感收入及毛利率（2020-2025）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重点企业（8）微波遥感收入及毛利率（2020-2025）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不同产品类型微波遥感增长趋势2020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不同应用微波遥感增长趋势2020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微波遥感行业发展主要特点</w:t>
      </w:r>
      <w:r>
        <w:rPr>
          <w:rFonts w:hint="eastAsia"/>
        </w:rPr>
        <w:br/>
      </w:r>
      <w:r>
        <w:rPr>
          <w:rFonts w:hint="eastAsia"/>
        </w:rPr>
        <w:t>　　表4 进入微波遥感行业壁垒</w:t>
      </w:r>
      <w:r>
        <w:rPr>
          <w:rFonts w:hint="eastAsia"/>
        </w:rPr>
        <w:br/>
      </w:r>
      <w:r>
        <w:rPr>
          <w:rFonts w:hint="eastAsia"/>
        </w:rPr>
        <w:t>　　表5 微波遥感发展趋势及建议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全球主要地区微波遥感总体规模（百万美元）：2020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全球主要地区微波遥感总体规模（2020-2025）&amp;（百万美元）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全球主要地区微波遥感总体规模（2025-2031）&amp;（百万美元）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北美微波遥感基本情况分析</w:t>
      </w:r>
      <w:r>
        <w:rPr>
          <w:rFonts w:hint="eastAsia"/>
        </w:rPr>
        <w:br/>
      </w:r>
      <w:r>
        <w:rPr>
          <w:rFonts w:hint="eastAsia"/>
        </w:rPr>
        <w:t>　　表10 欧洲微波遥感基本情况分析</w:t>
      </w:r>
      <w:r>
        <w:rPr>
          <w:rFonts w:hint="eastAsia"/>
        </w:rPr>
        <w:br/>
      </w:r>
      <w:r>
        <w:rPr>
          <w:rFonts w:hint="eastAsia"/>
        </w:rPr>
        <w:t>　　表11 亚太微波遥感基本情况分析</w:t>
      </w:r>
      <w:r>
        <w:rPr>
          <w:rFonts w:hint="eastAsia"/>
        </w:rPr>
        <w:br/>
      </w:r>
      <w:r>
        <w:rPr>
          <w:rFonts w:hint="eastAsia"/>
        </w:rPr>
        <w:t>　　表12 拉美微波遥感基本情况分析</w:t>
      </w:r>
      <w:r>
        <w:rPr>
          <w:rFonts w:hint="eastAsia"/>
        </w:rPr>
        <w:br/>
      </w:r>
      <w:r>
        <w:rPr>
          <w:rFonts w:hint="eastAsia"/>
        </w:rPr>
        <w:t>　　表13 中东及非洲微波遥感基本情况分析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全球市场主要企业微波遥感收入（2020-2025）&amp;（百万美元）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全球市场主要企业微波遥感收入市场份额（2020-2025）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2025年全球主要企业微波遥感收入排名</w:t>
      </w:r>
      <w:r>
        <w:rPr>
          <w:rFonts w:hint="eastAsia"/>
        </w:rPr>
        <w:br/>
      </w:r>
      <w:r>
        <w:rPr>
          <w:rFonts w:hint="eastAsia"/>
        </w:rPr>
        <w:t>　　表17 2025全球微波遥感主要厂商市场地位（第一梯队、第二梯队和第三梯队）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全球主要企业总部、微波遥感市场分布及商业化日期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全球主要企业微波遥感产品类型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中国本土企业微波遥感收入（2020-2025）&amp;（百万美元）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中国本土企业微波遥感收入市场份额（2020-2025）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2025年全球及中国本土企业在中国市场微波遥感收入排名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全球市场不同产品类型微波遥感总体规模（2020-2025）&amp;（百万美元）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全球市场不同产品类型微波遥感市场份额（2020-2025）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全球市场不同产品类型微波遥感总体规模预测（2025-2031）&amp;（百万美元）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全球市场不同产品类型微波遥感市场份额预测（2025-2031）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中国市场不同产品类型微波遥感总体规模（2020-2025）&amp;（百万美元）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中国市场不同产品类型微波遥感市场份额（2020-2025）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中国市场不同产品类型微波遥感总体规模预测（2025-2031）&amp;（百万美元）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中国市场不同产品类型微波遥感市场份额预测（2025-2031）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全球市场不同应用微波遥感总体规模（2020-2025）&amp;（百万美元）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全球市场不同应用微波遥感市场份额（2020-2025）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全球市场不同应用微波遥感总体规模预测（2025-2031）&amp;（百万美元）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全球市场不同应用微波遥感市场份额预测（2025-2031）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中国市场不同应用微波遥感总体规模（2020-2025）&amp;（百万美元）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中国市场不同应用微波遥感市场份额（2020-2025）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中国市场不同应用微波遥感总体规模预测（2025-2031）&amp;（百万美元）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中国市场不同应用微波遥感市场份额预测（2025-2031）</w:t>
      </w:r>
      <w:r>
        <w:rPr>
          <w:rFonts w:hint="eastAsia"/>
        </w:rPr>
        <w:br/>
      </w:r>
      <w:r>
        <w:rPr>
          <w:rFonts w:hint="eastAsia"/>
        </w:rPr>
        <w:t>　　表40 微波遥感行业发展机遇及主要驱动因素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微波遥感行业发展面临的风险</w:t>
      </w:r>
      <w:r>
        <w:rPr>
          <w:rFonts w:hint="eastAsia"/>
        </w:rPr>
        <w:br/>
      </w:r>
      <w:r>
        <w:rPr>
          <w:rFonts w:hint="eastAsia"/>
        </w:rPr>
        <w:t>　　表42 微波遥感行业政策分析</w:t>
      </w:r>
      <w:r>
        <w:rPr>
          <w:rFonts w:hint="eastAsia"/>
        </w:rPr>
        <w:br/>
      </w:r>
      <w:r>
        <w:rPr>
          <w:rFonts w:hint="eastAsia"/>
        </w:rPr>
        <w:t>　　表43 微波遥感行业供应链分析</w:t>
      </w:r>
      <w:r>
        <w:rPr>
          <w:rFonts w:hint="eastAsia"/>
        </w:rPr>
        <w:br/>
      </w:r>
      <w:r>
        <w:rPr>
          <w:rFonts w:hint="eastAsia"/>
        </w:rPr>
        <w:t>　　表44 微波遥感上游原材料和主要供应商情况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微波遥感行业主要下游客户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重点企业（1）微波遥感收入（百万美元）及毛利率（2020-2025）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重点企业（2）微波遥感收入（百万美元）及毛利率（2020-2025）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重点企业（3）微波遥感收入（百万美元）及毛利率（2020-2025）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重点企业（4）微波遥感收入（百万美元）及毛利率（2020-2025）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重点企业（5）微波遥感收入（百万美元）及毛利率（2020-2025）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重点企业（6）微波遥感收入（百万美元）及毛利率（2020-2025）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重点企业（7）微波遥感收入（百万美元）及毛利率（2020-2025）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重点企业（8）基本信息、微波遥感市场分布、总部及行业地位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重点企业（8）微波遥感产品规格、参数及市场应用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重点企业（8）微波遥感收入（百万美元）及毛利率（2020-2025）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微波遥感产品图片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全球不同产品类型微波遥感市场份额 2024 VS 2025</w:t>
      </w:r>
      <w:r>
        <w:rPr>
          <w:rFonts w:hint="eastAsia"/>
        </w:rPr>
        <w:br/>
      </w:r>
      <w:r>
        <w:rPr>
          <w:rFonts w:hint="eastAsia"/>
        </w:rPr>
        <w:t>　　图3 主动遥感产品图片</w:t>
      </w:r>
      <w:r>
        <w:rPr>
          <w:rFonts w:hint="eastAsia"/>
        </w:rPr>
        <w:br/>
      </w:r>
      <w:r>
        <w:rPr>
          <w:rFonts w:hint="eastAsia"/>
        </w:rPr>
        <w:t>　　图4 被动遥感产品图片</w:t>
      </w:r>
      <w:r>
        <w:rPr>
          <w:rFonts w:hint="eastAsia"/>
        </w:rPr>
        <w:br/>
      </w:r>
      <w:r>
        <w:rPr>
          <w:rFonts w:hint="eastAsia"/>
        </w:rPr>
        <w:t>　　图5 全球不同应用微波遥感市场份额 2024 VS 2025</w:t>
      </w:r>
      <w:r>
        <w:rPr>
          <w:rFonts w:hint="eastAsia"/>
        </w:rPr>
        <w:br/>
      </w:r>
      <w:r>
        <w:rPr>
          <w:rFonts w:hint="eastAsia"/>
        </w:rPr>
        <w:t>　　图6 气象与海洋观测</w:t>
      </w:r>
      <w:r>
        <w:rPr>
          <w:rFonts w:hint="eastAsia"/>
        </w:rPr>
        <w:br/>
      </w:r>
      <w:r>
        <w:rPr>
          <w:rFonts w:hint="eastAsia"/>
        </w:rPr>
        <w:t>　　图7 农业领域</w:t>
      </w:r>
      <w:r>
        <w:rPr>
          <w:rFonts w:hint="eastAsia"/>
        </w:rPr>
        <w:br/>
      </w:r>
      <w:r>
        <w:rPr>
          <w:rFonts w:hint="eastAsia"/>
        </w:rPr>
        <w:t>　　图8 国土资源测绘</w:t>
      </w:r>
      <w:r>
        <w:rPr>
          <w:rFonts w:hint="eastAsia"/>
        </w:rPr>
        <w:br/>
      </w:r>
      <w:r>
        <w:rPr>
          <w:rFonts w:hint="eastAsia"/>
        </w:rPr>
        <w:t>　　图9 环境监测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全球市场微波遥感市场规模：2020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全球市场微波遥感总体规模（2020-2031）&amp;（百万美元）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中国市场微波遥感总体规模（2020-2031）&amp;（百万美元）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中国市场微波遥感总规模占全球比重（2020-2031）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全球主要地区微波遥感市场份额（2020-2031）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北美（美国和加拿大）微波遥感总体规模（2020-2031）&amp;（百万美元）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欧洲（德国、英国、法国和意大利等国家）微波遥感总体规模（2020-2031）&amp;（百万美元）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亚太主要国家\u002F地区（中国、日本、韩国、中国台湾、印度和东南亚）微波遥感总体规模（2020-2031）&amp;（百万美元）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拉美主要国家（墨西哥和巴西等）微波遥感总体规模（2020-2031）&amp;（百万美元）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中东及非洲地区微波遥感总体规模（2020-2031）&amp;（百万美元）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2025全球前五大厂商微波遥感市场份额（按收入）</w:t>
      </w:r>
      <w:r>
        <w:rPr>
          <w:rFonts w:hint="eastAsia"/>
        </w:rPr>
        <w:br/>
      </w:r>
      <w:r>
        <w:rPr>
          <w:rFonts w:hint="eastAsia"/>
        </w:rPr>
        <w:t>　　图22 2025全球微波遥感第一梯队、第二梯队和第三梯队厂商及市场份额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微波遥感中国企业SWOT分析</w:t>
      </w:r>
      <w:r>
        <w:rPr>
          <w:rFonts w:hint="eastAsia"/>
        </w:rPr>
        <w:br/>
      </w:r>
      <w:r>
        <w:rPr>
          <w:rFonts w:hint="eastAsia"/>
        </w:rPr>
        <w:t>　　图24 微波遥感产业链</w:t>
      </w:r>
      <w:r>
        <w:rPr>
          <w:rFonts w:hint="eastAsia"/>
        </w:rPr>
        <w:br/>
      </w:r>
      <w:r>
        <w:rPr>
          <w:rFonts w:hint="eastAsia"/>
        </w:rPr>
        <w:t>　　图25 微波遥感行业采购模式</w:t>
      </w:r>
      <w:r>
        <w:rPr>
          <w:rFonts w:hint="eastAsia"/>
        </w:rPr>
        <w:br/>
      </w:r>
      <w:r>
        <w:rPr>
          <w:rFonts w:hint="eastAsia"/>
        </w:rPr>
        <w:t>　　图26 微波遥感行业开发\u002F生产模式分析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微波遥感行业销售模式分析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f43b7b7394edb" w:history="1">
        <w:r>
          <w:rPr>
            <w:rStyle w:val="Hyperlink"/>
          </w:rPr>
          <w:t>2025-2031年全球与中国微波遥感市场现状及发展前景预测报告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f43b7b7394edb" w:history="1">
        <w:r>
          <w:rPr>
            <w:rStyle w:val="Hyperlink"/>
          </w:rPr>
          <w:t>https://www.20087.com/7/93/WeiBoYaoGanHangYeXianZhuangJiQianJing.html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热点：微波遥感和光学遥感的区别、微波遥感名词解释、主动遥感和被动遥感的区别和联系、微波遥感卫星、可见光遥感属于什么散射、微波遥感的应用、微波遥感属于光学遥感吗、微波遥感论文、主动微波遥感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1e6b3e4b2483a" w:history="1">
      <w:r>
        <w:rPr>
          <w:rStyle w:val="Hyperlink"/>
        </w:rPr>
        <w:t>2025-2031年全球与中国微波遥感市场现状及发展前景预测报告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eiBoYaoGanHangYeXianZhuangJiQianJing.html" TargetMode="External" Id="Rf0bf43b7b739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eiBoYaoGanHangYeXianZhuangJiQianJing.html" TargetMode="External" Id="Ra7d1e6b3e4b2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2025-04-20T02:19:00Z</dcterms:created>
  <dcterms:modified xsi:type="dcterms:W3CDTF">2025-04-20T03:19:00Z</dcterms:modified>
  <dc:subject>2025-2031年全球与中国微波遥感市场现状及发展前景预测报告</dc:subject>
  <dc:title>2025-2031年全球与中国微波遥感市场现状及发展前景预测报告</dc:title>
  <cp:keywords>2025-2031年全球与中国微波遥感市场现状及发展前景预测报告</cp:keywords>
  <dc:description>2025-2031年全球与中国微波遥感市场现状及发展前景预测报告</dc:description>
</cp:coreProperties>
</file>