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0a679e9de44bf" w:history="1">
              <w:r>
                <w:rPr>
                  <w:rStyle w:val="Hyperlink"/>
                </w:rPr>
                <w:t>2025-2031年中国招援电话机行业研究分析及未来发展前景预测报告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0a679e9de44bf" w:history="1">
              <w:r>
                <w:rPr>
                  <w:rStyle w:val="Hyperlink"/>
                </w:rPr>
                <w:t>2025-2031年中国招援电话机行业研究分析及未来发展前景预测报告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0a679e9de44bf" w:history="1">
                <w:r>
                  <w:rPr>
                    <w:rStyle w:val="Hyperlink"/>
                  </w:rPr>
                  <w:t>https://www.20087.com/7/23/ZhaoYuanDianHuaJiDiaoChaBaoGao.html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援电话机是一种专为紧急情况设计的通讯设备，通常安装在公共场所，如学校、公园、车站等，以供人们在遇到紧急情况时快速求助。招援电话机不仅能够提供语音通话服务，还可以集成视频监控、位置定位等功能，帮助救援人员更快地响应求助信号。</w:t>
      </w:r>
      <w:r>
        <w:rPr>
          <w:rFonts w:hint="eastAsia"/>
        </w:rPr>
        <w:br/>
      </w:r>
      <w:r>
        <w:rPr>
          <w:rFonts w:hint="eastAsia"/>
        </w:rPr>
        <w:t>　　未来，招援电话机的发展将更加注重智能化和服务整合。一方面，通过集成人工智能技术和物联网技术，招援电话机将能够自动识别紧急情况并触发报警，提高响应速度；另一方面，随着智慧城市项目的推进，招援电话机将更加紧密地与城市应急管理系统结合，实现信息的即时共享和协调调度。此外，随着用户对隐私保护意识的提高，招援电话机的设计将更加注重个人数据的安全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0a679e9de44bf" w:history="1">
        <w:r>
          <w:rPr>
            <w:rStyle w:val="Hyperlink"/>
          </w:rPr>
          <w:t>2025-2031年中国招援电话机行业研究分析及未来发展前景预测报告</w:t>
        </w:r>
      </w:hyperlink>
      <w:r>
        <w:rPr>
          <w:rFonts w:hint="eastAsia"/>
        </w:rPr>
        <w:t>》基于科学的市场调研与数据分析，全面解析了招援电话机行业的市场规模、市场需求及发展现状。报告深入探讨了招援电话机产业链结构、细分市场特点及技术发展方向，并结合宏观经济环境与消费者需求变化，对招援电话机行业前景与未来趋势进行了科学预测，揭示了潜在增长空间。通过对招援电话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招援电话机行业概述</w:t>
      </w:r>
      <w:r>
        <w:rPr>
          <w:rFonts w:hint="eastAsia"/>
        </w:rPr>
        <w:br/>
      </w:r>
      <w:r>
        <w:rPr>
          <w:rFonts w:hint="eastAsia"/>
        </w:rPr>
        <w:t>　　第一节 招援电话机行业界定</w:t>
      </w:r>
      <w:r>
        <w:rPr>
          <w:rFonts w:hint="eastAsia"/>
        </w:rPr>
        <w:br/>
      </w:r>
      <w:r>
        <w:rPr>
          <w:rFonts w:hint="eastAsia"/>
        </w:rPr>
        <w:t>　　第二节 招援电话机行业发展历程</w:t>
      </w:r>
      <w:r>
        <w:rPr>
          <w:rFonts w:hint="eastAsia"/>
        </w:rPr>
        <w:br/>
      </w:r>
      <w:r>
        <w:rPr>
          <w:rFonts w:hint="eastAsia"/>
        </w:rPr>
        <w:t>　　第三节 招援电话机产业链分析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二、招援电话机产业链模型分析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2024-2025年中国招援电话机行业发展环境分析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招援电话机行业经济环境分析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招援电话机行业政策环境分析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一、招援电话机行业政策影响分析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二、相关招援电话机行业标准分析</w:t>
      </w:r>
      <w:r>
        <w:rPr>
          <w:rFonts w:hint="eastAsia"/>
        </w:rPr>
        <w:br/>
      </w:r>
      <w:r>
        <w:rPr>
          <w:rFonts w:hint="eastAsia"/>
        </w:rPr>
        <w:t>　　第三节 招援电话机行业社会环境分析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2024-2025年招援电话机行业技术发展现状及趋势分析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招援电话机行业技术发展现状分析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国内外招援电话机行业技术差异与原因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招援电话机行业技术发展方向、趋势预测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提升招援电话机行业技术能力策略建议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2024-2025年全球招援电话机行业市场运行形势分析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2024-2025年全球招援电话机行业发展概况</w:t>
      </w:r>
      <w:r>
        <w:rPr>
          <w:rFonts w:hint="eastAsia"/>
        </w:rPr>
        <w:br/>
      </w:r>
      <w:r>
        <w:rPr>
          <w:rFonts w:hint="eastAsia"/>
        </w:rPr>
        <w:t>　　第二节 全球招援电话机行业发展走势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一、全球招援电话机行业市场分布情况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二、全球招援电话机行业发展趋势分析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全球招援电话机行业重点国家和区域分析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中国招援电话机行业运行现状深度剖析</w:t>
      </w:r>
      <w:r>
        <w:rPr>
          <w:rFonts w:hint="eastAsia"/>
        </w:rPr>
        <w:br/>
      </w:r>
      <w:r>
        <w:rPr>
          <w:rFonts w:hint="eastAsia"/>
        </w:rPr>
        <w:t>　　第一节 招援电话机行业发展现状分析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一、中国招援电话机产业发展现状分析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二、中国招援电话机产品价格分析</w:t>
      </w:r>
      <w:r>
        <w:rPr>
          <w:rFonts w:hint="eastAsia"/>
        </w:rPr>
        <w:br/>
      </w:r>
      <w:r>
        <w:rPr>
          <w:rFonts w:hint="eastAsia"/>
        </w:rPr>
        <w:t>　　第二节 招援电话机行业发展态势研究</w:t>
      </w:r>
      <w:r>
        <w:rPr>
          <w:rFonts w:hint="eastAsia"/>
        </w:rPr>
        <w:br/>
      </w:r>
      <w:r>
        <w:rPr>
          <w:rFonts w:hint="eastAsia"/>
        </w:rPr>
        <w:t>　　第三节 招援电话机行业发展存在问题及解决方案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中国招援电话机行业供给与需求情况分析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2019-2024年中国招援电话机行业总体规模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中国招援电话机行业产量情况分析与预测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一、2019-2024年招援电话机行业产量统计分析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二、招援电话机行业产量特点分析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三、2025-2031年中国招援电话机行业产量预测分析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中国招援电话机行业需求概况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一、2019-2024年中国招援电话机行业需求情况分析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二、招援电话机行业市场需求特点分析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三、2025-2031年中国招援电话机市场需求预测分析</w:t>
      </w:r>
      <w:r>
        <w:rPr>
          <w:rFonts w:hint="eastAsia"/>
        </w:rPr>
        <w:br/>
      </w:r>
      <w:r>
        <w:rPr>
          <w:rFonts w:hint="eastAsia"/>
        </w:rPr>
        <w:t>　　第四节 招援电话机产业供需平衡状况分析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中国招援电话机行业进出口情况分析预测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中国招援电话机行业进口情况分析预测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一、2019-2024年中国招援电话机行业进口情况分析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二、2025年中国招援电话机行业进口特点分析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三、2025-2031年中国招援电话机行业进口情况预测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中国招援电话机行业出口情况分析预测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一、2019-2024年中国招援电话机行业出口情况分析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二、2025年中国招援电话机行业出口特点分析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二、2025-2031年中国招援电话机行业出口情况预测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影响中国招援电话机行业进出口因素分析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2019-2024年中国招援电话机行业总体发展状况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中国招援电话机行业规模情况分析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一、招援电话机行业单位规模情况分析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二、招援电话机行业人员规模状况分析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三、招援电话机行业资产规模状况分析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四、招援电话机行业市场规模状况分析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五、招援电话机行业敏感性分析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中国招援电话机行业财务能力分析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一、招援电话机行业盈利能力分析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二、招援电话机行业偿债能力分析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三、招援电话机行业营运能力分析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四、招援电话机行业发展能力分析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招援电话机行业细分产品市场调研分析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招援电话机行业细分产品——**市场调研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招援电话机行业细分产品——**市场调研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招援电话机行业重点企业发展调研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招援电话机重点企业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二、招援电话机企业经营情况分析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三、招援电话机企业发展规划及前景展望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招援电话机重点企业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二、招援电话机企业经营情况分析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三、招援电话机企业发展规划及前景展望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招援电话机重点企业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二、招援电话机企业经营情况分析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三、招援电话机企业发展规划及前景展望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招援电话机重点企业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二、招援电话机企业经营情况分析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三、招援电话机企业发展规划及前景展望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招援电话机重点企业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二、招援电话机企业经营情况分析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三、招援电话机企业发展规划及前景展望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中国招援电话机行业营销策略分析</w:t>
      </w:r>
      <w:r>
        <w:rPr>
          <w:rFonts w:hint="eastAsia"/>
        </w:rPr>
        <w:br/>
      </w:r>
      <w:r>
        <w:rPr>
          <w:rFonts w:hint="eastAsia"/>
        </w:rPr>
        <w:t>　　第一节 招援电话机市场推广策略研究分析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一、做好招援电话机产品导入</w:t>
      </w:r>
      <w:r>
        <w:rPr>
          <w:rFonts w:hint="eastAsia"/>
        </w:rPr>
        <w:br/>
      </w:r>
      <w:r>
        <w:rPr>
          <w:rFonts w:hint="eastAsia"/>
        </w:rPr>
        <w:t>　　　　二、做好招援电话机产品组合和产品线决策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三、招援电话机行业城市市场推广策略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招援电话机行业渠道营销研究分析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一、招援电话机行业营销环境分析</w:t>
      </w:r>
      <w:r>
        <w:rPr>
          <w:rFonts w:hint="eastAsia"/>
        </w:rPr>
        <w:br/>
      </w:r>
      <w:r>
        <w:rPr>
          <w:rFonts w:hint="eastAsia"/>
        </w:rPr>
        <w:t>　　　　二、招援电话机行业现存的营销渠道分析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三、招援电话机行业终端市场营销管理策略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招援电话机行业营销战略研究分析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一、中国招援电话机行业有效整合营销策略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二、建立招援电话机行业厂商的双嬴模式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中国招援电话机产业基本竞争战略探讨</w:t>
      </w:r>
      <w:r>
        <w:rPr>
          <w:rFonts w:hint="eastAsia"/>
        </w:rPr>
        <w:br/>
      </w:r>
      <w:r>
        <w:rPr>
          <w:rFonts w:hint="eastAsia"/>
        </w:rPr>
        <w:t>　　第一节 招援电话机产业成本领先战略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招援电话机产业差异化竞争战略</w:t>
      </w:r>
      <w:r>
        <w:rPr>
          <w:rFonts w:hint="eastAsia"/>
        </w:rPr>
        <w:br/>
      </w:r>
      <w:r>
        <w:rPr>
          <w:rFonts w:hint="eastAsia"/>
        </w:rPr>
        <w:t>　　第三节 招援电话机产业集中化竞争战略</w:t>
      </w:r>
      <w:r>
        <w:rPr>
          <w:rFonts w:hint="eastAsia"/>
        </w:rPr>
        <w:br/>
      </w:r>
      <w:r>
        <w:rPr>
          <w:rFonts w:hint="eastAsia"/>
        </w:rPr>
        <w:t>　　第四节 招援电话机产业市场营销策略竞争分析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中国招援电话机产业市场竞争策略专家探讨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招援电话机产业市场五种竞争动力模式结构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招援电话机产业市场核心竞争力的塑造要素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招援电话机行业投资风险与控制策略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招援电话机行业SWOT模型分析</w:t>
      </w:r>
      <w:r>
        <w:rPr>
          <w:rFonts w:hint="eastAsia"/>
        </w:rPr>
        <w:br/>
      </w:r>
      <w:r>
        <w:rPr>
          <w:rFonts w:hint="eastAsia"/>
        </w:rPr>
        <w:t>　　　　一、招援电话机行业优势分析</w:t>
      </w:r>
      <w:r>
        <w:rPr>
          <w:rFonts w:hint="eastAsia"/>
        </w:rPr>
        <w:br/>
      </w:r>
      <w:r>
        <w:rPr>
          <w:rFonts w:hint="eastAsia"/>
        </w:rPr>
        <w:t>　　　　二、招援电话机行业劣势分析</w:t>
      </w:r>
      <w:r>
        <w:rPr>
          <w:rFonts w:hint="eastAsia"/>
        </w:rPr>
        <w:br/>
      </w:r>
      <w:r>
        <w:rPr>
          <w:rFonts w:hint="eastAsia"/>
        </w:rPr>
        <w:t>　　　　三、招援电话机行业机会分析</w:t>
      </w:r>
      <w:r>
        <w:rPr>
          <w:rFonts w:hint="eastAsia"/>
        </w:rPr>
        <w:br/>
      </w:r>
      <w:r>
        <w:rPr>
          <w:rFonts w:hint="eastAsia"/>
        </w:rPr>
        <w:t>　　　　四、招援电话机行业风险分析</w:t>
      </w:r>
      <w:r>
        <w:rPr>
          <w:rFonts w:hint="eastAsia"/>
        </w:rPr>
        <w:br/>
      </w:r>
      <w:r>
        <w:rPr>
          <w:rFonts w:hint="eastAsia"/>
        </w:rPr>
        <w:t>　　第二节 招援电话机行业风险分析</w:t>
      </w:r>
      <w:r>
        <w:rPr>
          <w:rFonts w:hint="eastAsia"/>
        </w:rPr>
        <w:br/>
      </w:r>
      <w:r>
        <w:rPr>
          <w:rFonts w:hint="eastAsia"/>
        </w:rPr>
        <w:t>　　　　一、招援电话机市场竞争风险</w:t>
      </w:r>
      <w:r>
        <w:rPr>
          <w:rFonts w:hint="eastAsia"/>
        </w:rPr>
        <w:br/>
      </w:r>
      <w:r>
        <w:rPr>
          <w:rFonts w:hint="eastAsia"/>
        </w:rPr>
        <w:t>　　　　二、招援电话机原材料压力风险分析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三、招援电话机技术风险分析</w:t>
      </w:r>
      <w:r>
        <w:rPr>
          <w:rFonts w:hint="eastAsia"/>
        </w:rPr>
        <w:br/>
      </w:r>
      <w:r>
        <w:rPr>
          <w:rFonts w:hint="eastAsia"/>
        </w:rPr>
        <w:t>　　　　四、招援电话机政策和体制风险</w:t>
      </w:r>
      <w:r>
        <w:rPr>
          <w:rFonts w:hint="eastAsia"/>
        </w:rPr>
        <w:br/>
      </w:r>
      <w:r>
        <w:rPr>
          <w:rFonts w:hint="eastAsia"/>
        </w:rPr>
        <w:t>　　　　五、招援电话机行业进入退出风险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2025-2031年招援电话机行业投资风险及控制策略分析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一、招援电话机市场风险及控制策略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二、招援电话机行业政策风险及控制策略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三、招援电话机行业经营风险及控制策略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四、招援电话机同业竞争风险及控制策略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五、招援电话机行业其他风险及控制策略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2025-2025年招援电话机投资机会分析分析与项目投资建议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招援电话机投资机会分析</w:t>
      </w:r>
      <w:r>
        <w:rPr>
          <w:rFonts w:hint="eastAsia"/>
        </w:rPr>
        <w:br/>
      </w:r>
      <w:r>
        <w:rPr>
          <w:rFonts w:hint="eastAsia"/>
        </w:rPr>
        <w:t>　　第二节 招援电话机投资趋势分析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一、招援电话机行业投资环境考察</w:t>
      </w:r>
      <w:r>
        <w:rPr>
          <w:rFonts w:hint="eastAsia"/>
        </w:rPr>
        <w:br/>
      </w:r>
      <w:r>
        <w:rPr>
          <w:rFonts w:hint="eastAsia"/>
        </w:rPr>
        <w:t>　　　　二、招援电话机投资风险及控制策略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三、招援电话机产品投资方向建议</w:t>
      </w:r>
      <w:r>
        <w:rPr>
          <w:rFonts w:hint="eastAsia"/>
        </w:rPr>
        <w:br/>
      </w:r>
      <w:r>
        <w:rPr>
          <w:rFonts w:hint="eastAsia"/>
        </w:rPr>
        <w:t>　　　　四、招援电话机项目投资建议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2019-2024年中国招援电话机市场规模及增长情况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2025-2031年中国招援电话机行业产能预测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2025-2031年中国招援电话机行业产量预测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2025-2031年中国招援电话机行业市场需求预测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**地区招援电话机市场规模及增长情况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**地区招援电话机行业市场需求情况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**地区招援电话机市场规模及增长情况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**地区招援电话机行业市场需求情况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招援电话机重点企业经营情况分析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2025年招援电话机行业壁垒</w:t>
      </w:r>
      <w:r>
        <w:rPr>
          <w:rFonts w:hint="eastAsia"/>
        </w:rPr>
        <w:br/>
      </w:r>
      <w:r>
        <w:rPr>
          <w:rFonts w:hint="eastAsia"/>
        </w:rPr>
        <w:t>　　图表 2025年招援电话机市场前景分析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2025-2031年中国招援电话机市场需求预测</w:t>
      </w:r>
      <w:r>
        <w:rPr>
          <w:rFonts w:hint="eastAsia"/>
        </w:rPr>
        <w:br/>
      </w:r>
      <w:r>
        <w:rPr>
          <w:rFonts w:hint="eastAsia"/>
        </w:rPr>
        <w:t>　　图表 2025年招援电话机发展趋势预测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0a679e9de44bf" w:history="1">
        <w:r>
          <w:rPr>
            <w:rStyle w:val="Hyperlink"/>
          </w:rPr>
          <w:t>2025-2031年中国招援电话机行业研究分析及未来发展前景预测报告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0a679e9de44bf" w:history="1">
        <w:r>
          <w:rPr>
            <w:rStyle w:val="Hyperlink"/>
          </w:rPr>
          <w:t>https://www.20087.com/7/23/ZhaoYuanDianHuaJiDiaoChaBaoGao.html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热点：智能接听电话机器人、电话援助、专业替人打电话、电话救援、帮忙打电话、招援电话什么意思、拨号电话机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71b04020846d6" w:history="1">
      <w:r>
        <w:rPr>
          <w:rStyle w:val="Hyperlink"/>
        </w:rPr>
        <w:t>2025-2031年中国招援电话机行业研究分析及未来发展前景预测报告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aoYuanDianHuaJiDiaoChaBaoGao.html" TargetMode="External" Id="R4140a679e9de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aoYuanDianHuaJiDiaoChaBaoGao.html" TargetMode="External" Id="R59771b040208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2024-08-24T08:07:00Z</dcterms:created>
  <dcterms:modified xsi:type="dcterms:W3CDTF">2024-08-24T09:07:00Z</dcterms:modified>
  <dc:subject>2025-2031年中国招援电话机行业研究分析及未来发展前景预测报告</dc:subject>
  <dc:title>2025-2031年中国招援电话机行业研究分析及未来发展前景预测报告</dc:title>
  <cp:keywords>2025-2031年中国招援电话机行业研究分析及未来发展前景预测报告</cp:keywords>
  <dc:description>2025-2031年中国招援电话机行业研究分析及未来发展前景预测报告</dc:description>
</cp:coreProperties>
</file>