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3f9671a3f43d8" w:history="1">
              <w:r>
                <w:rPr>
                  <w:rStyle w:val="Hyperlink"/>
                </w:rPr>
                <w:t>中国数字家庭综合服务行业现状与行业前景分析报告（2025-2031年）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3f9671a3f43d8" w:history="1">
              <w:r>
                <w:rPr>
                  <w:rStyle w:val="Hyperlink"/>
                </w:rPr>
                <w:t>中国数字家庭综合服务行业现状与行业前景分析报告（2025-2031年）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3f9671a3f43d8" w:history="1">
                <w:r>
                  <w:rPr>
                    <w:rStyle w:val="Hyperlink"/>
                  </w:rPr>
                  <w:t>https://www.20087.com/7/03/ShuZiJiaTingZongHeFuWuQianJing.html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综合服务是一种结合了多种数字技术，为家庭用户提供全面的智能化解决方案的服务体系。近年来，随着物联网技术、云计算以及人工智能技术的快速发展，数字家庭综合服务已经从简单的安防监控、娱乐影音扩展到了家居自动化、健康监测等多个领域。当前市场上，数字家庭综合服务不仅在技术集成与应用方面有所突破，而且在用户界面友好性、数据安全性等方面也取得了长足进展。例如，通过集成智能家居中心控制系统，用户可以轻松实现对家中各种智能设备的统一管理。此外，随着用户对隐私保护意识的增强，服务商也在不断加强数据加密和隐私保护措施，确保用户的个人信息安全。</w:t>
      </w:r>
      <w:r>
        <w:rPr>
          <w:rFonts w:hint="eastAsia"/>
        </w:rPr>
        <w:br/>
      </w:r>
      <w:r>
        <w:rPr>
          <w:rFonts w:hint="eastAsia"/>
        </w:rPr>
        <w:t>　　未来，数字家庭综合服务行业的发展将更加注重技术创新和服务融合。一方面，随着5G网络的普及和边缘计算技术的应用，数字家庭综合服务将更加注重提高响应速度和服务质量，例如通过提供更快的数据传输速度和更低的延迟来改善用户体验。另一方面，随着对智能家居个性化需求的增长，数字家庭综合服务将更加注重提供定制化解决方案，满足不同家庭的具体需求。此外，随着人工智能技术的进步，数字家庭综合服务还将更加注重提供智能化的建议和服务，比如基于用户行为模式的学习来自动调整家庭设备的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3f9671a3f43d8" w:history="1">
        <w:r>
          <w:rPr>
            <w:rStyle w:val="Hyperlink"/>
          </w:rPr>
          <w:t>中国数字家庭综合服务行业现状与行业前景分析报告（2025-2031年）</w:t>
        </w:r>
      </w:hyperlink>
      <w:r>
        <w:rPr>
          <w:rFonts w:hint="eastAsia"/>
        </w:rPr>
        <w:t>》基于国家统计局及相关协会的权威数据，系统研究了数字家庭综合服务行业的市场需求、市场规模及产业链现状，分析了数字家庭综合服务价格波动、细分市场动态及重点企业的经营表现，科学预测了数字家庭综合服务市场前景与发展趋势，揭示了潜在需求与投资机会，同时指出了数字家庭综合服务行业可能面临的风险。通过对数字家庭综合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数字家庭综合服务产业概述</w:t>
      </w:r>
      <w:r>
        <w:rPr>
          <w:rFonts w:hint="eastAsia"/>
        </w:rPr>
        <w:br/>
      </w:r>
      <w:r>
        <w:rPr>
          <w:rFonts w:hint="eastAsia"/>
        </w:rPr>
        <w:t>　　第一节 数字家庭综合服务定义</w:t>
      </w:r>
      <w:r>
        <w:rPr>
          <w:rFonts w:hint="eastAsia"/>
        </w:rPr>
        <w:br/>
      </w:r>
      <w:r>
        <w:rPr>
          <w:rFonts w:hint="eastAsia"/>
        </w:rPr>
        <w:t>　　第二节 数字家庭综合服务行业特点</w:t>
      </w:r>
      <w:r>
        <w:rPr>
          <w:rFonts w:hint="eastAsia"/>
        </w:rPr>
        <w:br/>
      </w:r>
      <w:r>
        <w:rPr>
          <w:rFonts w:hint="eastAsia"/>
        </w:rPr>
        <w:t>　　第三节 数字家庭综合服务发展历程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2024-2025年中国数字家庭综合服务行业运行环境分析</w:t>
      </w:r>
      <w:r>
        <w:rPr>
          <w:rFonts w:hint="eastAsia"/>
        </w:rPr>
        <w:br/>
      </w:r>
      <w:r>
        <w:rPr>
          <w:rFonts w:hint="eastAsia"/>
        </w:rPr>
        <w:t>　　第一节 数字家庭综合服务行业经济环境分析</w:t>
      </w:r>
      <w:r>
        <w:rPr>
          <w:rFonts w:hint="eastAsia"/>
        </w:rPr>
        <w:br/>
      </w:r>
      <w:r>
        <w:rPr>
          <w:rFonts w:hint="eastAsia"/>
        </w:rPr>
        <w:t>　　第二节 数字家庭综合服务产业政策环境分析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一、数字家庭综合服务行业监管体制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二、数字家庭综合服务行业主要法规政策</w:t>
      </w:r>
      <w:r>
        <w:rPr>
          <w:rFonts w:hint="eastAsia"/>
        </w:rPr>
        <w:br/>
      </w:r>
      <w:r>
        <w:rPr>
          <w:rFonts w:hint="eastAsia"/>
        </w:rPr>
        <w:t>　　第三节 数字家庭综合服务产业社会环境分析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2024-2025年全球数字家庭综合服务行业发展态势分析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全球数字家庭综合服务市场发展现状分析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全球主要国家、地区数字家庭综合服务市场现状</w:t>
      </w:r>
      <w:r>
        <w:rPr>
          <w:rFonts w:hint="eastAsia"/>
        </w:rPr>
        <w:br/>
      </w:r>
      <w:r>
        <w:rPr>
          <w:rFonts w:hint="eastAsia"/>
        </w:rPr>
        <w:t>　　第三节 全球数字家庭综合服务行业发展趋势预测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中国数字家庭综合服务行业发展调研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2019-2024年中国数字家庭综合服务行业规模情况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三、数字家庭综合服务行业人员规模状况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2019-2024年中国数字家庭综合服务行业财务能力分析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三、数字家庭综合服务行业营运能力分析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四、数字家庭综合服务行业发展能力分析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2024-2025年中国数字家庭综合服务行业热点动态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2024-2025年中国数字家庭综合服务行业面临的挑战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中国数字家庭综合服务行业重点地区市场调研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**地区数字家庭综合服务发展现状及趋势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**地区数字家庭综合服务发展现状及趋势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**地区数字家庭综合服务发展现状及趋势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**地区数字家庭综合服务发展现状及趋势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中国数字家庭综合服务行业价格走势及影响因素分析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国内数字家庭综合服务行业价格回顾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国内数字家庭综合服务行业价格走势预测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国内数字家庭综合服务行业价格影响因素分析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中国数字家庭综合服务行业客户调研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二、客户对数字家庭综合服务品牌的首要认知渠道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三、数字家庭综合服务品牌忠诚度调查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四、数字家庭综合服务行业客户消费理念调研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中国数字家庭综合服务行业重点企业发展调研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中国数字家庭综合服务行业竞争格局分析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2025年数字家庭综合服务行业集中度分析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二、数字家庭综合服务企业集中度分析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2024-2025年数字家庭综合服务行业竞争格局分析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三、我国数字家庭综合服务市场竞争趋势</w:t>
      </w:r>
      <w:r>
        <w:rPr>
          <w:rFonts w:hint="eastAsia"/>
        </w:rPr>
        <w:br/>
      </w:r>
      <w:r>
        <w:rPr>
          <w:rFonts w:hint="eastAsia"/>
        </w:rPr>
        <w:t>　　第三节 数字家庭综合服务行业兼并与重组整合分析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数字家庭综合服务行业投资风险及应对策略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数字家庭综合服务行业SWOT模型分析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一、数字家庭综合服务行业优势分析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二、数字家庭综合服务行业劣势分析</w:t>
      </w:r>
      <w:r>
        <w:rPr>
          <w:rFonts w:hint="eastAsia"/>
        </w:rPr>
        <w:br/>
      </w:r>
      <w:r>
        <w:rPr>
          <w:rFonts w:hint="eastAsia"/>
        </w:rPr>
        <w:t>　　　　三、数字家庭综合服务行业机会分析</w:t>
      </w:r>
      <w:r>
        <w:rPr>
          <w:rFonts w:hint="eastAsia"/>
        </w:rPr>
        <w:br/>
      </w:r>
      <w:r>
        <w:rPr>
          <w:rFonts w:hint="eastAsia"/>
        </w:rPr>
        <w:t>　　　　四、数字家庭综合服务行业风险分析</w:t>
      </w:r>
      <w:r>
        <w:rPr>
          <w:rFonts w:hint="eastAsia"/>
        </w:rPr>
        <w:br/>
      </w:r>
      <w:r>
        <w:rPr>
          <w:rFonts w:hint="eastAsia"/>
        </w:rPr>
        <w:t>　　第二节 数字家庭综合服务行业投资风险及控制策略分析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三、数字家庭综合服务行业经营风险及控制策略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四、数字家庭综合服务同业竞争风险及控制策略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五、数字家庭综合服务行业其他风险及控制策略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2025-2031年中国数字家庭综合服务市场预测及发展建议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2025-2031年中国数字家庭综合服务市场预测分析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一、中国数字家庭综合服务市场前景分析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二、中国数字家庭综合服务发展趋势预测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2025-2031年中国数字家庭综合服务企业发展策略建议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一、数字家庭综合服务企业融资策略</w:t>
      </w:r>
      <w:r>
        <w:rPr>
          <w:rFonts w:hint="eastAsia"/>
        </w:rPr>
        <w:br/>
      </w:r>
      <w:r>
        <w:rPr>
          <w:rFonts w:hint="eastAsia"/>
        </w:rPr>
        <w:t>　　　　二、数字家庭综合服务企业人才策略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2025-2031年中国数字家庭综合服务企业营销策略建议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一、数字家庭综合服务企业定位策略</w:t>
      </w:r>
      <w:r>
        <w:rPr>
          <w:rFonts w:hint="eastAsia"/>
        </w:rPr>
        <w:br/>
      </w:r>
      <w:r>
        <w:rPr>
          <w:rFonts w:hint="eastAsia"/>
        </w:rPr>
        <w:t>　　　　二、数字家庭综合服务企业价格策略</w:t>
      </w:r>
      <w:r>
        <w:rPr>
          <w:rFonts w:hint="eastAsia"/>
        </w:rPr>
        <w:br/>
      </w:r>
      <w:r>
        <w:rPr>
          <w:rFonts w:hint="eastAsia"/>
        </w:rPr>
        <w:t>　　　　三、数字家庭综合服务企业促销策略</w:t>
      </w:r>
      <w:r>
        <w:rPr>
          <w:rFonts w:hint="eastAsia"/>
        </w:rPr>
        <w:br/>
      </w:r>
      <w:r>
        <w:rPr>
          <w:rFonts w:hint="eastAsia"/>
        </w:rPr>
        <w:t>　　第四节 (中^智林)数字家庭综合服务行业研究结论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数字家庭综合服务行业历程</w:t>
      </w:r>
      <w:r>
        <w:rPr>
          <w:rFonts w:hint="eastAsia"/>
        </w:rPr>
        <w:br/>
      </w:r>
      <w:r>
        <w:rPr>
          <w:rFonts w:hint="eastAsia"/>
        </w:rPr>
        <w:t>　　图表 数字家庭综合服务行业生命周期</w:t>
      </w:r>
      <w:r>
        <w:rPr>
          <w:rFonts w:hint="eastAsia"/>
        </w:rPr>
        <w:br/>
      </w:r>
      <w:r>
        <w:rPr>
          <w:rFonts w:hint="eastAsia"/>
        </w:rPr>
        <w:t>　　图表 数字家庭综合服务行业产业链分析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2019-2024年数字家庭综合服务行业市场容量统计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**地区数字家庭综合服务市场规模及增长情况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**地区数字家庭综合服务行业市场需求情况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**地区数字家庭综合服务市场规模及增长情况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**地区数字家庭综合服务行业市场需求情况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**地区数字家庭综合服务市场规模及增长情况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**地区数字家庭综合服务行业市场需求情况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数字家庭综合服务重点企业（二）成长能力情况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2025-2031年中国数字家庭综合服务行业市场容量预测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2025-2031年中国数字家庭综合服务行业市场规模预测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2025-2031年中国数字家庭综合服务市场前景分析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2025-2031年中国数字家庭综合服务行业发展趋势预测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3f9671a3f43d8" w:history="1">
        <w:r>
          <w:rPr>
            <w:rStyle w:val="Hyperlink"/>
          </w:rPr>
          <w:t>中国数字家庭综合服务行业现状与行业前景分析报告（2025-2031年）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3f9671a3f43d8" w:history="1">
        <w:r>
          <w:rPr>
            <w:rStyle w:val="Hyperlink"/>
          </w:rPr>
          <w:t>https://www.20087.com/7/03/ShuZiJiaTingZongHeFuWuQianJing.html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热点：有意义的数字密码6个、数字家庭综合服务包括哪些、96200家庭服务信息中心、数字家庭综合服务包括什么、家庭数字化、数字家庭咨询系统登录、数字内容服务、数字家庭建设、23数字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8ad30d5c84376" w:history="1">
      <w:r>
        <w:rPr>
          <w:rStyle w:val="Hyperlink"/>
        </w:rPr>
        <w:t>中国数字家庭综合服务行业现状与行业前景分析报告（2025-2031年）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ZiJiaTingZongHeFuWuQianJing.html" TargetMode="External" Id="R9123f9671a3f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ZiJiaTingZongHeFuWuQianJing.html" TargetMode="External" Id="R2a48ad30d5c8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2024-11-25T04:18:00Z</dcterms:created>
  <dcterms:modified xsi:type="dcterms:W3CDTF">2024-11-25T05:18:00Z</dcterms:modified>
  <dc:subject>中国数字家庭综合服务行业现状与行业前景分析报告（2025-2031年）</dc:subject>
  <dc:title>中国数字家庭综合服务行业现状与行业前景分析报告（2025-2031年）</dc:title>
  <cp:keywords>中国数字家庭综合服务行业现状与行业前景分析报告（2025-2031年）</cp:keywords>
  <dc:description>中国数字家庭综合服务行业现状与行业前景分析报告（2025-2031年）</dc:description>
</cp:coreProperties>
</file>