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43df78f149ef" w:history="1">
              <w:r>
                <w:rPr>
                  <w:rStyle w:val="Hyperlink"/>
                </w:rPr>
                <w:t>2022-2028年全球与中国文件分析工具行业研究分析及市场前景报告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43df78f149ef" w:history="1">
              <w:r>
                <w:rPr>
                  <w:rStyle w:val="Hyperlink"/>
                </w:rPr>
                <w:t>2022-2028年全球与中国文件分析工具行业研究分析及市场前景报告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43df78f149ef" w:history="1">
                <w:r>
                  <w:rPr>
                    <w:rStyle w:val="Hyperlink"/>
                  </w:rPr>
                  <w:t>https://www.20087.com/7/93/WenJianFenXiGongJuFaZhanQianJingFenXi.html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分析工具是一种用于处理和分析文档内容的软件工具，广泛应用于办公自动化、数据分析等领域。其主要功能是通过对文档内容的提取、整理和分析，帮助用户快速获取有价值的信息。随着信息技术的发展，文件分析工具的功能和性能不断提升，如通过采用自然语言处理技术，提高了文本分析的准确性和效率。当前市场上出现了多种类型的文件分析工具，包括桌面版、在线版等，能够适应不同应用场景的需求。此外，随着云计算技术的应用，文件分析工具能够通过云平台实现数据存储和处理，提高了数据的安全性和可用性。</w:t>
      </w:r>
      <w:r>
        <w:rPr>
          <w:rFonts w:hint="eastAsia"/>
        </w:rPr>
        <w:br/>
      </w:r>
      <w:r>
        <w:rPr>
          <w:rFonts w:hint="eastAsia"/>
        </w:rPr>
        <w:t>　　未来，文件分析工具的发展将更加注重智能化与安全性。一方面，随着人工智能技术的发展，智能文件分析工具将能够通过深度学习和机器学习算法，提供更加精准的内容分析和知识提取功能。另一方面，随着对数据安全的重视，文件分析工具将更加注重数据加密和隐私保护，通过引入多重身份验证机制和数据脱敏技术，确保用户数据的安全。此外，随着对用户体验的关注，文件分析工具将更加注重用户界面设计和操作流程优化，提高用户的使用便捷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43df78f149ef" w:history="1">
        <w:r>
          <w:rPr>
            <w:rStyle w:val="Hyperlink"/>
          </w:rPr>
          <w:t>2022-2028年全球与中国文件分析工具行业研究分析及市场前景报告</w:t>
        </w:r>
      </w:hyperlink>
      <w:r>
        <w:rPr>
          <w:rFonts w:hint="eastAsia"/>
        </w:rPr>
        <w:t>》基于权威数据资源与长期监测数据，全面分析了文件分析工具行业现状、市场需求、市场规模及产业链结构。文件分析工具报告探讨了价格变动、细分市场特征以及市场前景，并对未来发展趋势进行了科学预测。同时，文件分析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文件分析工具市场概述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按照不同产品类型，文件分析工具主要可以分为如下几个类别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不同产品类型文件分析工具增长趋势2017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　　1.2.3 基于云</w:t>
      </w:r>
      <w:r>
        <w:rPr>
          <w:rFonts w:hint="eastAsia"/>
        </w:rPr>
        <w:br/>
      </w:r>
      <w:r>
        <w:rPr>
          <w:rFonts w:hint="eastAsia"/>
        </w:rPr>
        <w:t>　　1.3 从不同应用，文件分析工具主要包括如下几个方面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不同应用文件分析工具增长趋势2017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十三五期间（2017至2021）和十四五期间（2021至2025）文件分析工具行业发展总体概况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文件分析工具行业发展主要特点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全球文件分析工具行业规模及预测分析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全球市场文件分析工具总体规模（2017-2028）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中国市场文件分析工具总体规模（2017-2028）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中国市场文件分析工具总规模占全球比重（2017-2028）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全球主要地区文件分析工具市场规模分析（2017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全球市场主要企业文件分析工具收入分析（2017-2022）</w:t>
      </w:r>
      <w:r>
        <w:rPr>
          <w:rFonts w:hint="eastAsia"/>
        </w:rPr>
        <w:br/>
      </w:r>
      <w:r>
        <w:rPr>
          <w:rFonts w:hint="eastAsia"/>
        </w:rPr>
        <w:t>　　　　3.1.2 文件分析工具行业集中度分析：全球Top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全球文件分析工具第一梯队、第二梯队和第三梯队企业及市场份额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全球主要企业总部、文件分析工具市场分布及商业化日期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全球主要企业文件分析工具产品类型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中国本土主要企业文件分析工具收入分析（2017-2022）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中国市场文件分析工具销售情况分析</w:t>
      </w:r>
      <w:r>
        <w:rPr>
          <w:rFonts w:hint="eastAsia"/>
        </w:rPr>
        <w:br/>
      </w:r>
      <w:r>
        <w:rPr>
          <w:rFonts w:hint="eastAsia"/>
        </w:rPr>
        <w:t>　　3.3 文件分析工具中国企业SWOT分析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不同产品类型文件分析工具分析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全球市场不同产品类型文件分析工具总体规模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全球市场不同产品类型文件分析工具总体规模（2017-2022）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全球市场不同产品类型文件分析工具总体规模预测（2023-2028）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中国市场不同产品类型文件分析工具总体规模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中国市场不同产品类型文件分析工具总体规模（2017-2022）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中国市场不同产品类型文件分析工具总体规模预测（2023-2028）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不同应用文件分析工具分析</w:t>
      </w:r>
      <w:r>
        <w:rPr>
          <w:rFonts w:hint="eastAsia"/>
        </w:rPr>
        <w:br/>
      </w:r>
      <w:r>
        <w:rPr>
          <w:rFonts w:hint="eastAsia"/>
        </w:rPr>
        <w:t>　　5.1 全球市场不同应用文件分析工具总体规模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全球市场不同应用文件分析工具总体规模（2017-2022）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全球市场不同应用文件分析工具总体规模预测（2023-2028）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中国市场不同应用文件分析工具总体规模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中国市场不同应用文件分析工具总体规模（2017-2022）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中国市场不同应用文件分析工具总体规模预测（2023-2028）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文件分析工具行业发展机遇及主要驱动因素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文件分析工具行业发展面临的风险</w:t>
      </w:r>
      <w:r>
        <w:rPr>
          <w:rFonts w:hint="eastAsia"/>
        </w:rPr>
        <w:br/>
      </w:r>
      <w:r>
        <w:rPr>
          <w:rFonts w:hint="eastAsia"/>
        </w:rPr>
        <w:t>　　6.3 文件分析工具行业政策分析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文件分析工具行业产业链简介</w:t>
      </w:r>
      <w:r>
        <w:rPr>
          <w:rFonts w:hint="eastAsia"/>
        </w:rPr>
        <w:br/>
      </w:r>
      <w:r>
        <w:rPr>
          <w:rFonts w:hint="eastAsia"/>
        </w:rPr>
        <w:t>　　　　7.1.1 文件分析工具产业链</w:t>
      </w:r>
      <w:r>
        <w:rPr>
          <w:rFonts w:hint="eastAsia"/>
        </w:rPr>
        <w:br/>
      </w:r>
      <w:r>
        <w:rPr>
          <w:rFonts w:hint="eastAsia"/>
        </w:rPr>
        <w:t>　　　　7.1.2 文件分析工具行业供应链分析</w:t>
      </w:r>
      <w:r>
        <w:rPr>
          <w:rFonts w:hint="eastAsia"/>
        </w:rPr>
        <w:br/>
      </w:r>
      <w:r>
        <w:rPr>
          <w:rFonts w:hint="eastAsia"/>
        </w:rPr>
        <w:t>　　　　7.1.3 文件分析工具主要原材料及其供应商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文件分析工具行业主要下游客户</w:t>
      </w:r>
      <w:r>
        <w:rPr>
          <w:rFonts w:hint="eastAsia"/>
        </w:rPr>
        <w:br/>
      </w:r>
      <w:r>
        <w:rPr>
          <w:rFonts w:hint="eastAsia"/>
        </w:rPr>
        <w:t>　　7.2 文件分析工具行业采购模式</w:t>
      </w:r>
      <w:r>
        <w:rPr>
          <w:rFonts w:hint="eastAsia"/>
        </w:rPr>
        <w:br/>
      </w:r>
      <w:r>
        <w:rPr>
          <w:rFonts w:hint="eastAsia"/>
        </w:rPr>
        <w:t>　　7.3 文件分析工具行业开发/生产模式</w:t>
      </w:r>
      <w:r>
        <w:rPr>
          <w:rFonts w:hint="eastAsia"/>
        </w:rPr>
        <w:br/>
      </w:r>
      <w:r>
        <w:rPr>
          <w:rFonts w:hint="eastAsia"/>
        </w:rPr>
        <w:t>　　7.4 文件分析工具行业销售模式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全球市场主要文件分析工具企业简介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重点企业（20）文件分析工具收入及毛利率（2017-2022）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不同产品类型文件分析工具增长趋势2017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不同应用文件分析工具增长趋势2017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文件分析工具行业发展主要特点</w:t>
      </w:r>
      <w:r>
        <w:rPr>
          <w:rFonts w:hint="eastAsia"/>
        </w:rPr>
        <w:br/>
      </w:r>
      <w:r>
        <w:rPr>
          <w:rFonts w:hint="eastAsia"/>
        </w:rPr>
        <w:t>　　表4 进入文件分析工具行业壁垒</w:t>
      </w:r>
      <w:r>
        <w:rPr>
          <w:rFonts w:hint="eastAsia"/>
        </w:rPr>
        <w:br/>
      </w:r>
      <w:r>
        <w:rPr>
          <w:rFonts w:hint="eastAsia"/>
        </w:rPr>
        <w:t>　　表5 文件分析工具发展趋势及建议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全球主要地区文件分析工具总体规模（百万美元）：2017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全球主要地区文件分析工具总体规模（2017-2022）&amp;（百万美元）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全球主要地区文件分析工具总体规模（2023-2028）&amp;（百万美元）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北美文件分析工具基本情况分析</w:t>
      </w:r>
      <w:r>
        <w:rPr>
          <w:rFonts w:hint="eastAsia"/>
        </w:rPr>
        <w:br/>
      </w:r>
      <w:r>
        <w:rPr>
          <w:rFonts w:hint="eastAsia"/>
        </w:rPr>
        <w:t>　　表10 欧洲文件分析工具基本情况分析</w:t>
      </w:r>
      <w:r>
        <w:rPr>
          <w:rFonts w:hint="eastAsia"/>
        </w:rPr>
        <w:br/>
      </w:r>
      <w:r>
        <w:rPr>
          <w:rFonts w:hint="eastAsia"/>
        </w:rPr>
        <w:t>　　表11 亚太文件分析工具基本情况分析</w:t>
      </w:r>
      <w:r>
        <w:rPr>
          <w:rFonts w:hint="eastAsia"/>
        </w:rPr>
        <w:br/>
      </w:r>
      <w:r>
        <w:rPr>
          <w:rFonts w:hint="eastAsia"/>
        </w:rPr>
        <w:t>　　表12 拉美文件分析工具基本情况分析</w:t>
      </w:r>
      <w:r>
        <w:rPr>
          <w:rFonts w:hint="eastAsia"/>
        </w:rPr>
        <w:br/>
      </w:r>
      <w:r>
        <w:rPr>
          <w:rFonts w:hint="eastAsia"/>
        </w:rPr>
        <w:t>　　表13 中东及非洲文件分析工具基本情况分析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全球市场主要企业文件分析工具收入（2017-2022）&amp;（百万美元）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全球市场主要企业文件分析工具收入市场份额（2017-2022）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2021年全球主要企业文件分析工具收入排名</w:t>
      </w:r>
      <w:r>
        <w:rPr>
          <w:rFonts w:hint="eastAsia"/>
        </w:rPr>
        <w:br/>
      </w:r>
      <w:r>
        <w:rPr>
          <w:rFonts w:hint="eastAsia"/>
        </w:rPr>
        <w:t>　　表17 2021全球文件分析工具主要厂商市场地位（第一梯队、第二梯队和第三梯队）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全球主要企业总部、文件分析工具市场分布及商业化日期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全球主要企业文件分析工具产品类型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中国本土企业文件分析工具收入（2017-2022）&amp;（百万美元）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中国本土企业文件分析工具收入市场份额（2017-2022）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2021年全球及中国本土企业在中国市场文件分析工具收入排名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全球市场不同产品类型文件分析工具总体规模（2017-2022）&amp;（百万美元）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全球市场不同产品类型文件分析工具市场份额（2017-2022）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全球市场不同产品类型文件分析工具总体规模预测（2023-2028）&amp;（百万美元）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全球市场不同产品类型文件分析工具市场份额预测（2023-2028）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中国市场不同产品类型文件分析工具总体规模（2017-2022）&amp;（百万美元）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中国市场不同产品类型文件分析工具市场份额（2017-2022）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中国市场不同产品类型文件分析工具总体规模预测（2023-2028）&amp;（百万美元）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中国市场不同产品类型文件分析工具市场份额预测（2023-2028）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全球市场不同应用文件分析工具总体规模（2017-2022）&amp;（百万美元）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全球市场不同应用文件分析工具市场份额（2017-2022）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全球市场不同应用文件分析工具总体规模预测（2023-2028）&amp;（百万美元）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全球市场不同应用文件分析工具市场份额预测（2023-2028）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中国市场不同应用文件分析工具总体规模（2017-2022）&amp;（百万美元）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中国市场不同应用文件分析工具市场份额（2017-2022）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中国市场不同应用文件分析工具总体规模预测（2023-2028）&amp;（百万美元）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中国市场不同应用文件分析工具市场份额预测（2023-2028）</w:t>
      </w:r>
      <w:r>
        <w:rPr>
          <w:rFonts w:hint="eastAsia"/>
        </w:rPr>
        <w:br/>
      </w:r>
      <w:r>
        <w:rPr>
          <w:rFonts w:hint="eastAsia"/>
        </w:rPr>
        <w:t>　　表40 文件分析工具行业发展机遇及主要驱动因素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文件分析工具行业发展面临的风险</w:t>
      </w:r>
      <w:r>
        <w:rPr>
          <w:rFonts w:hint="eastAsia"/>
        </w:rPr>
        <w:br/>
      </w:r>
      <w:r>
        <w:rPr>
          <w:rFonts w:hint="eastAsia"/>
        </w:rPr>
        <w:t>　　表42 文件分析工具行业政策分析</w:t>
      </w:r>
      <w:r>
        <w:rPr>
          <w:rFonts w:hint="eastAsia"/>
        </w:rPr>
        <w:br/>
      </w:r>
      <w:r>
        <w:rPr>
          <w:rFonts w:hint="eastAsia"/>
        </w:rPr>
        <w:t>　　表43 文件分析工具行业供应链分析</w:t>
      </w:r>
      <w:r>
        <w:rPr>
          <w:rFonts w:hint="eastAsia"/>
        </w:rPr>
        <w:br/>
      </w:r>
      <w:r>
        <w:rPr>
          <w:rFonts w:hint="eastAsia"/>
        </w:rPr>
        <w:t>　　表44 文件分析工具上游原材料和主要供应商情况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文件分析工具行业主要下游客户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重点企业（20）基本信息、文件分析工具市场分布、总部及行业地位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重点企业（20）文件分析工具产品规格、参数及市场应用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重点企业（20）文件分析工具收入（百万美元）及毛利率（2017-2022）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文件分析工具产品图片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全球不同产品类型文件分析工具市场份额 2021 &amp; 2028</w:t>
      </w:r>
      <w:r>
        <w:rPr>
          <w:rFonts w:hint="eastAsia"/>
        </w:rPr>
        <w:br/>
      </w:r>
      <w:r>
        <w:rPr>
          <w:rFonts w:hint="eastAsia"/>
        </w:rPr>
        <w:t>　　图3 基于本地产品图片</w:t>
      </w:r>
      <w:r>
        <w:rPr>
          <w:rFonts w:hint="eastAsia"/>
        </w:rPr>
        <w:br/>
      </w:r>
      <w:r>
        <w:rPr>
          <w:rFonts w:hint="eastAsia"/>
        </w:rPr>
        <w:t>　　图4 基于云产品图片</w:t>
      </w:r>
      <w:r>
        <w:rPr>
          <w:rFonts w:hint="eastAsia"/>
        </w:rPr>
        <w:br/>
      </w:r>
      <w:r>
        <w:rPr>
          <w:rFonts w:hint="eastAsia"/>
        </w:rPr>
        <w:t>　　图5 全球不同应用文件分析工具市场份额 2021 &amp; 2028</w:t>
      </w:r>
      <w:r>
        <w:rPr>
          <w:rFonts w:hint="eastAsia"/>
        </w:rPr>
        <w:br/>
      </w:r>
      <w:r>
        <w:rPr>
          <w:rFonts w:hint="eastAsia"/>
        </w:rPr>
        <w:t>　　图6 大型企业</w:t>
      </w:r>
      <w:r>
        <w:rPr>
          <w:rFonts w:hint="eastAsia"/>
        </w:rPr>
        <w:br/>
      </w:r>
      <w:r>
        <w:rPr>
          <w:rFonts w:hint="eastAsia"/>
        </w:rPr>
        <w:t>　　图7 中小企业</w:t>
      </w:r>
      <w:r>
        <w:rPr>
          <w:rFonts w:hint="eastAsia"/>
        </w:rPr>
        <w:br/>
      </w:r>
      <w:r>
        <w:rPr>
          <w:rFonts w:hint="eastAsia"/>
        </w:rPr>
        <w:t>　　图8 全球市场文件分析工具市场规模：2017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中国市场文件分析工具总规模占全球比重（2017-2028）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全球主要地区文件分析工具市场份额（2017-2028）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中东及非洲地区文件分析工具总体规模（2017-2028）&amp;（百万美元）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2021全球前五大厂商文件分析工具市场份额（按收入）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2021全球文件分析工具第一梯队、第二梯队和第三梯队厂商及市场份额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文件分析工具中国企业SWOT分析</w:t>
      </w:r>
      <w:r>
        <w:rPr>
          <w:rFonts w:hint="eastAsia"/>
        </w:rPr>
        <w:br/>
      </w:r>
      <w:r>
        <w:rPr>
          <w:rFonts w:hint="eastAsia"/>
        </w:rPr>
        <w:t>　　图21 文件分析工具产业链</w:t>
      </w:r>
      <w:r>
        <w:rPr>
          <w:rFonts w:hint="eastAsia"/>
        </w:rPr>
        <w:br/>
      </w:r>
      <w:r>
        <w:rPr>
          <w:rFonts w:hint="eastAsia"/>
        </w:rPr>
        <w:t>　　图22 文件分析工具行业采购模式</w:t>
      </w:r>
      <w:r>
        <w:rPr>
          <w:rFonts w:hint="eastAsia"/>
        </w:rPr>
        <w:br/>
      </w:r>
      <w:r>
        <w:rPr>
          <w:rFonts w:hint="eastAsia"/>
        </w:rPr>
        <w:t>　　图23 文件分析工具行业开发\u002F生产模式分析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文件分析工具行业销售模式分析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43df78f149ef" w:history="1">
        <w:r>
          <w:rPr>
            <w:rStyle w:val="Hyperlink"/>
          </w:rPr>
          <w:t>2022-2028年全球与中国文件分析工具行业研究分析及市场前景报告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43df78f149ef" w:history="1">
        <w:r>
          <w:rPr>
            <w:rStyle w:val="Hyperlink"/>
          </w:rPr>
          <w:t>https://www.20087.com/7/93/WenJianFenXiGongJuFaZhanQianJingFenXi.html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5d459ad14d9b" w:history="1">
      <w:r>
        <w:rPr>
          <w:rStyle w:val="Hyperlink"/>
        </w:rPr>
        <w:t>2022-2028年全球与中国文件分析工具行业研究分析及市场前景报告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nJianFenXiGongJuFaZhanQianJingFenXi.html" TargetMode="External" Id="Rcb4843df78f1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nJianFenXiGongJuFaZhanQianJingFenXi.html" TargetMode="External" Id="R7c865d459ad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2022-07-17T01:18:28Z</dcterms:created>
  <dcterms:modified xsi:type="dcterms:W3CDTF">2022-07-17T02:18:28Z</dcterms:modified>
  <dc:subject>2022-2028年全球与中国文件分析工具行业研究分析及市场前景报告</dc:subject>
  <dc:title>2022-2028年全球与中国文件分析工具行业研究分析及市场前景报告</dc:title>
  <cp:keywords>2022-2028年全球与中国文件分析工具行业研究分析及市场前景报告</cp:keywords>
  <dc:description>2022-2028年全球与中国文件分析工具行业研究分析及市场前景报告</dc:description>
</cp:coreProperties>
</file>