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985bf5a134209" w:history="1">
              <w:r>
                <w:rPr>
                  <w:rStyle w:val="Hyperlink"/>
                </w:rPr>
                <w:t>全球与中国无他相机市场研究及发展前景预测报告（2024-2030年）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985bf5a134209" w:history="1">
              <w:r>
                <w:rPr>
                  <w:rStyle w:val="Hyperlink"/>
                </w:rPr>
                <w:t>全球与中国无他相机市场研究及发展前景预测报告（2024-2030年）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985bf5a134209" w:history="1">
                <w:r>
                  <w:rPr>
                    <w:rStyle w:val="Hyperlink"/>
                  </w:rPr>
                  <w:t>https://www.20087.com/7/73/WuTaXiangJiDeQianJing.html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他相机是一款专注于实时美颜和特效的移动应用程序。该应用凭借其快速、精准的人脸识别和美颜技术在市场上获得了成功。自2018年以来，无他相机已经积累了大量的用户基础，并且通过微博的投资进一步加强了其市场地位。无他相机的美颜技术能够在极短的时间内完成人脸识别和美颜处理，为用户提供流畅的拍摄体验。</w:t>
      </w:r>
      <w:r>
        <w:rPr>
          <w:rFonts w:hint="eastAsia"/>
        </w:rPr>
        <w:br/>
      </w:r>
      <w:r>
        <w:rPr>
          <w:rFonts w:hint="eastAsia"/>
        </w:rPr>
        <w:t>　　未来，无他相机的发展将更加注重用户体验和技术升级。一方面，随着直播和短视频行业的持续增长，无他相机将继续优化其美颜算法，以适应不同的光照条件和复杂的拍摄环境。另一方面，为了吸引更多用户，无他相机可能会进一步丰富其特效库，增加AR元素和交互式功能。此外，随着人工智能技术的进步，无他相机可能会集成更多AI功能，如情感识别和个性化推荐，以提供更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985bf5a134209" w:history="1">
        <w:r>
          <w:rPr>
            <w:rStyle w:val="Hyperlink"/>
          </w:rPr>
          <w:t>全球与中国无他相机市场研究及发展前景预测报告（2024-2030年）</w:t>
        </w:r>
      </w:hyperlink>
      <w:r>
        <w:rPr>
          <w:rFonts w:hint="eastAsia"/>
        </w:rPr>
        <w:t>》系统分析了无他相机行业的市场规模、供需动态及竞争格局，重点评估了主要无他相机企业的经营表现，并对无他相机行业未来发展趋势进行了科学预测。报告结合无他相机技术现状与SWOT分析，揭示了市场机遇与潜在风险。市场调研网发布的《</w:t>
      </w:r>
      <w:hyperlink r:id="R39c985bf5a134209" w:history="1">
        <w:r>
          <w:rPr>
            <w:rStyle w:val="Hyperlink"/>
          </w:rPr>
          <w:t>全球与中国无他相机市场研究及发展前景预测报告（2024-2030年）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中国无他相机概述</w:t>
      </w:r>
      <w:r>
        <w:rPr>
          <w:rFonts w:hint="eastAsia"/>
        </w:rPr>
        <w:br/>
      </w:r>
      <w:r>
        <w:rPr>
          <w:rFonts w:hint="eastAsia"/>
        </w:rPr>
        <w:t>　　第一节 无他相机行业定义</w:t>
      </w:r>
      <w:r>
        <w:rPr>
          <w:rFonts w:hint="eastAsia"/>
        </w:rPr>
        <w:br/>
      </w:r>
      <w:r>
        <w:rPr>
          <w:rFonts w:hint="eastAsia"/>
        </w:rPr>
        <w:t>　　第二节 无他相机行业发展特性</w:t>
      </w:r>
      <w:r>
        <w:rPr>
          <w:rFonts w:hint="eastAsia"/>
        </w:rPr>
        <w:br/>
      </w:r>
      <w:r>
        <w:rPr>
          <w:rFonts w:hint="eastAsia"/>
        </w:rPr>
        <w:t>　　第三节 无他相机产业链分析</w:t>
      </w:r>
      <w:r>
        <w:rPr>
          <w:rFonts w:hint="eastAsia"/>
        </w:rPr>
        <w:br/>
      </w:r>
      <w:r>
        <w:rPr>
          <w:rFonts w:hint="eastAsia"/>
        </w:rPr>
        <w:t>　　第四节 无他相机行业生命周期分析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2023-2024年国外主要无他相机市场发展概况</w:t>
      </w:r>
      <w:r>
        <w:rPr>
          <w:rFonts w:hint="eastAsia"/>
        </w:rPr>
        <w:br/>
      </w:r>
      <w:r>
        <w:rPr>
          <w:rFonts w:hint="eastAsia"/>
        </w:rPr>
        <w:t>　　第一节 全球无他相机市场发展分析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欧洲地区主要国家无他相机市场概况</w:t>
      </w:r>
      <w:r>
        <w:rPr>
          <w:rFonts w:hint="eastAsia"/>
        </w:rPr>
        <w:br/>
      </w:r>
      <w:r>
        <w:rPr>
          <w:rFonts w:hint="eastAsia"/>
        </w:rPr>
        <w:t>　　第三节 北美地区无他相机市场概况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亚洲地区主要国家无他相机市场概况</w:t>
      </w:r>
      <w:r>
        <w:rPr>
          <w:rFonts w:hint="eastAsia"/>
        </w:rPr>
        <w:br/>
      </w:r>
      <w:r>
        <w:rPr>
          <w:rFonts w:hint="eastAsia"/>
        </w:rPr>
        <w:t>　　第五节 全球无他相机市场发展预测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2023-2024年中国无他相机发展环境分析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无他相机行业相关政策、标准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无他相机行业相关发展规划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2023-2024年中国无他相机技术发展分析</w:t>
      </w:r>
      <w:r>
        <w:rPr>
          <w:rFonts w:hint="eastAsia"/>
        </w:rPr>
        <w:br/>
      </w:r>
      <w:r>
        <w:rPr>
          <w:rFonts w:hint="eastAsia"/>
        </w:rPr>
        <w:t>　　第一节 当前无他相机技术发展现状分析</w:t>
      </w:r>
      <w:r>
        <w:rPr>
          <w:rFonts w:hint="eastAsia"/>
        </w:rPr>
        <w:br/>
      </w:r>
      <w:r>
        <w:rPr>
          <w:rFonts w:hint="eastAsia"/>
        </w:rPr>
        <w:t>　　第二节 无他相机生产中需注意的问题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无他相机行业主要技术发展趋势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无他相机市场特性分析</w:t>
      </w:r>
      <w:r>
        <w:rPr>
          <w:rFonts w:hint="eastAsia"/>
        </w:rPr>
        <w:br/>
      </w:r>
      <w:r>
        <w:rPr>
          <w:rFonts w:hint="eastAsia"/>
        </w:rPr>
        <w:t>　　第一节 无他相机行业集中度分析</w:t>
      </w:r>
      <w:r>
        <w:rPr>
          <w:rFonts w:hint="eastAsia"/>
        </w:rPr>
        <w:br/>
      </w:r>
      <w:r>
        <w:rPr>
          <w:rFonts w:hint="eastAsia"/>
        </w:rPr>
        <w:t>　　第二节 无他相机行业SWOT分析</w:t>
      </w:r>
      <w:r>
        <w:rPr>
          <w:rFonts w:hint="eastAsia"/>
        </w:rPr>
        <w:br/>
      </w:r>
      <w:r>
        <w:rPr>
          <w:rFonts w:hint="eastAsia"/>
        </w:rPr>
        <w:t>　　　　一、无他相机行业优势</w:t>
      </w:r>
      <w:r>
        <w:rPr>
          <w:rFonts w:hint="eastAsia"/>
        </w:rPr>
        <w:br/>
      </w:r>
      <w:r>
        <w:rPr>
          <w:rFonts w:hint="eastAsia"/>
        </w:rPr>
        <w:t>　　　　二、无他相机行业劣势</w:t>
      </w:r>
      <w:r>
        <w:rPr>
          <w:rFonts w:hint="eastAsia"/>
        </w:rPr>
        <w:br/>
      </w:r>
      <w:r>
        <w:rPr>
          <w:rFonts w:hint="eastAsia"/>
        </w:rPr>
        <w:t>　　　　三、无他相机行业机会</w:t>
      </w:r>
      <w:r>
        <w:rPr>
          <w:rFonts w:hint="eastAsia"/>
        </w:rPr>
        <w:br/>
      </w:r>
      <w:r>
        <w:rPr>
          <w:rFonts w:hint="eastAsia"/>
        </w:rPr>
        <w:t>　　　　四、无他相机行业风险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中国无他相机发展现状</w:t>
      </w:r>
      <w:r>
        <w:rPr>
          <w:rFonts w:hint="eastAsia"/>
        </w:rPr>
        <w:br/>
      </w:r>
      <w:r>
        <w:rPr>
          <w:rFonts w:hint="eastAsia"/>
        </w:rPr>
        <w:t>　　第一节 中国无他相机市场现状分析</w:t>
      </w:r>
      <w:r>
        <w:rPr>
          <w:rFonts w:hint="eastAsia"/>
        </w:rPr>
        <w:br/>
      </w:r>
      <w:r>
        <w:rPr>
          <w:rFonts w:hint="eastAsia"/>
        </w:rPr>
        <w:t>　　第二节 中国无他相机行业产量情况分析及预测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一、无他相机总体产能规模</w:t>
      </w:r>
      <w:r>
        <w:rPr>
          <w:rFonts w:hint="eastAsia"/>
        </w:rPr>
        <w:br/>
      </w:r>
      <w:r>
        <w:rPr>
          <w:rFonts w:hint="eastAsia"/>
        </w:rPr>
        <w:t>　　　　二、无他相机生产区域分布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三、2019-2024年中国无他相机产量统计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四、2024-2030年中国无他相机产量预测</w:t>
      </w:r>
      <w:r>
        <w:rPr>
          <w:rFonts w:hint="eastAsia"/>
        </w:rPr>
        <w:br/>
      </w:r>
      <w:r>
        <w:rPr>
          <w:rFonts w:hint="eastAsia"/>
        </w:rPr>
        <w:t>　　第三节 中国无他相机市场需求分析及预测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一、中国无他相机市场需求特点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二、2019-2024年中国无他相机市场需求量统计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三、2024-2030年中国无他相机市场需求量预测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中国无他相机价格趋势分析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一、2019-2024年中国无他相机市场价格趋势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二、2024-2030年中国无他相机市场价格走势预测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2019-2024年无他相机行业经济运行状况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2019-2024年中国无他相机行业盈利能力分析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2019-2024年中国无他相机行业发展能力分析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2019-2024年无他相机行业偿债能力分析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2019-2024年无他相机制造企业数量分析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无他相机行业上、下游市场分析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无他相机行业上游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无他相机行业下游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中国无他相机行业重点地区发展分析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无他相机行业重点区域市场结构调研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**地区无他相机市场发展分析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**地区无他相机市场发展分析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**地区无他相机市场发展分析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**地区无他相机市场发展分析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**地区无他相机市场发展分析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2019-2024年中国无他相机进出口分析</w:t>
      </w:r>
      <w:r>
        <w:rPr>
          <w:rFonts w:hint="eastAsia"/>
        </w:rPr>
        <w:br/>
      </w:r>
      <w:r>
        <w:rPr>
          <w:rFonts w:hint="eastAsia"/>
        </w:rPr>
        <w:t>　　第一节 无他相机进口情况分析</w:t>
      </w:r>
      <w:r>
        <w:rPr>
          <w:rFonts w:hint="eastAsia"/>
        </w:rPr>
        <w:br/>
      </w:r>
      <w:r>
        <w:rPr>
          <w:rFonts w:hint="eastAsia"/>
        </w:rPr>
        <w:t>　　第二节 无他相机出口情况分析</w:t>
      </w:r>
      <w:r>
        <w:rPr>
          <w:rFonts w:hint="eastAsia"/>
        </w:rPr>
        <w:br/>
      </w:r>
      <w:r>
        <w:rPr>
          <w:rFonts w:hint="eastAsia"/>
        </w:rPr>
        <w:t>　　第三节 影响无他相机进出口因素分析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无他相机行业重点企业竞争力分析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三、企业无他相机经营状况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三、企业无他相机经营状况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三、企业无他相机经营状况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三、企业无他相机经营状况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三、企业无他相机经营状况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三、企业无他相机经营状况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无他相机行业企业经营策略研究分析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无他相机企业多样化经营策略分析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一、无他相机企业多样化经营情况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二、现行无他相机行业多样化经营的方向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大型无他相机企业集团未来发展策略分析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对中小无他相机企业生产经营的建议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无他相机行业投资风险预警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影响无他相机行业发展的主要因素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一、2024年影响无他相机行业运行的有利因素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二、2024年影响无他相机行业运行的稳定因素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三、2024年影响无他相机行业运行的不利因素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四、2024年我国无他相机行业发展面临的挑战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五、2024年我国无他相机行业发展面临的机遇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无他相机行业投资风险预警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一、无他相机行业市场风险预测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二、无他相机行业政策风险预测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三、无他相机行业经营风险预测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四、无他相机行业技术风险预测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五、无他相机行业竞争风险预测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六、无他相机行业其他风险预测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无他相机投资建议</w:t>
      </w:r>
      <w:r>
        <w:rPr>
          <w:rFonts w:hint="eastAsia"/>
        </w:rPr>
        <w:br/>
      </w:r>
      <w:r>
        <w:rPr>
          <w:rFonts w:hint="eastAsia"/>
        </w:rPr>
        <w:t>　　第一节 2024年无他相机市场前景分析</w:t>
      </w:r>
      <w:r>
        <w:rPr>
          <w:rFonts w:hint="eastAsia"/>
        </w:rPr>
        <w:br/>
      </w:r>
      <w:r>
        <w:rPr>
          <w:rFonts w:hint="eastAsia"/>
        </w:rPr>
        <w:t>　　第二节 2024年无他相机发展趋势预测</w:t>
      </w:r>
      <w:r>
        <w:rPr>
          <w:rFonts w:hint="eastAsia"/>
        </w:rPr>
        <w:br/>
      </w:r>
      <w:r>
        <w:rPr>
          <w:rFonts w:hint="eastAsia"/>
        </w:rPr>
        <w:t>　　第三节 无他相机行业投资进入壁垒分析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无他相机行业历程</w:t>
      </w:r>
      <w:r>
        <w:rPr>
          <w:rFonts w:hint="eastAsia"/>
        </w:rPr>
        <w:br/>
      </w:r>
      <w:r>
        <w:rPr>
          <w:rFonts w:hint="eastAsia"/>
        </w:rPr>
        <w:t>　　图表 无他相机行业生命周期</w:t>
      </w:r>
      <w:r>
        <w:rPr>
          <w:rFonts w:hint="eastAsia"/>
        </w:rPr>
        <w:br/>
      </w:r>
      <w:r>
        <w:rPr>
          <w:rFonts w:hint="eastAsia"/>
        </w:rPr>
        <w:t>　　图表 无他相机行业产业链分析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2019-2024年中国无他相机行业市场规模及增长情况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2019-2024年无他相机行业市场容量分析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2019-2024年中国无他相机行业产能统计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2019-2024年中国无他相机行业产量及增长趋势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2019-2024年中国无他相机市场需求量及增速统计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2024年中国无他相机行业需求领域分布格局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2019-2024年中国无他相机行业销售收入分析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2019-2024年中国无他相机行业盈利情况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2019-2024年中国无他相机行业利润总额统计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2019-2024年中国无他相机进口数量分析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2019-2024年中国无他相机进口金额分析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2019-2024年中国无他相机出口数量分析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2019-2024年中国无他相机出口金额分析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2024年中国无他相机进口国家及地区分析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2024年中国无他相机出口国家及地区分析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2019-2024年中国无他相机行业企业数量情况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2019-2024年中国无他相机行业企业平均规模情况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**地区无他相机市场规模及增长情况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**地区无他相机行业市场需求情况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**地区无他相机市场规模及增长情况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**地区无他相机行业市场需求情况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**地区无他相机市场规模及增长情况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**地区无他相机行业市场需求情况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**地区无他相机市场规模及增长情况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**地区无他相机行业市场需求情况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无他相机重点企业（一）基本信息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无他相机重点企业（一）经营情况分析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无他相机重点企业（一）主要经济指标情况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无他相机重点企业（一）盈利能力情况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无他相机重点企业（一）偿债能力情况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无他相机重点企业（一）运营能力情况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无他相机重点企业（一）成长能力情况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无他相机重点企业（二）基本信息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无他相机重点企业（二）经营情况分析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无他相机重点企业（二）主要经济指标情况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无他相机重点企业（二）盈利能力情况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无他相机重点企业（二）偿债能力情况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无他相机重点企业（二）运营能力情况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无他相机重点企业（二）成长能力情况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无他相机重点企业（三）基本信息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无他相机重点企业（三）经营情况分析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无他相机重点企业（三）主要经济指标情况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无他相机重点企业（三）盈利能力情况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无他相机重点企业（三）偿债能力情况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无他相机重点企业（三）运营能力情况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无他相机重点企业（三）成长能力情况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2024-2030年中国无他相机行业产能预测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2024-2030年中国无他相机行业产量预测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2024-2030年中国无他相机市场需求量预测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2024-2030年中国无他相机行业供需平衡预测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2024-2030年中国无他相机行业市场容量预测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2024-2030年中国无他相机行业市场规模预测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2024-2030年中国无他相机市场前景分析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2024-2030年中国无他相机行业发展趋势预测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985bf5a134209" w:history="1">
        <w:r>
          <w:rPr>
            <w:rStyle w:val="Hyperlink"/>
          </w:rPr>
          <w:t>全球与中国无他相机市场研究及发展前景预测报告（2024-2030年）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985bf5a134209" w:history="1">
        <w:r>
          <w:rPr>
            <w:rStyle w:val="Hyperlink"/>
          </w:rPr>
          <w:t>https://www.20087.com/7/73/WuTaXiangJiDeQianJing.html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他相机和本人多大区别、无他相机美颜下载安装、无他相机的使用方法、无他相机下载安装2023免费版、最自然的美颜相机、无他相机和轻颜相机哪个更好、网红都用什么软件拍照、无他相机免费下载、无他相机怎么去水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60824f3e940dd" w:history="1">
      <w:r>
        <w:rPr>
          <w:rStyle w:val="Hyperlink"/>
        </w:rPr>
        <w:t>全球与中国无他相机市场研究及发展前景预测报告（2024-2030年）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WuTaXiangJiDeQianJing.html" TargetMode="External" Id="R39c985bf5a13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WuTaXiangJiDeQianJing.html" TargetMode="External" Id="Raea60824f3e9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2024-02-23T23:03:00Z</dcterms:created>
  <dcterms:modified xsi:type="dcterms:W3CDTF">2024-02-24T00:03:00Z</dcterms:modified>
  <dc:subject>全球与中国无他相机市场研究及发展前景预测报告（2024-2030年）</dc:subject>
  <dc:title>全球与中国无他相机市场研究及发展前景预测报告（2024-2030年）</dc:title>
  <cp:keywords>全球与中国无他相机市场研究及发展前景预测报告（2024-2030年）</cp:keywords>
  <dc:description>全球与中国无他相机市场研究及发展前景预测报告（2024-2030年）</dc:description>
</cp:coreProperties>
</file>