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c2bfa386bc4d9a" w:history="1">
              <w:r>
                <w:rPr>
                  <w:rStyle w:val="Hyperlink"/>
                </w:rPr>
                <w:t>2026-2032年全球与中国无标签高通量筛选市场调查研究及发展前景预测报告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c2bfa386bc4d9a" w:history="1">
              <w:r>
                <w:rPr>
                  <w:rStyle w:val="Hyperlink"/>
                </w:rPr>
                <w:t>2026-2032年全球与中国无标签高通量筛选市场调查研究及发展前景预测报告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c2bfa386bc4d9a" w:history="1">
                <w:r>
                  <w:rPr>
                    <w:rStyle w:val="Hyperlink"/>
                  </w:rPr>
                  <w:t>https://www.20087.com/7/93/WuBiaoQianGaoTongLiangShaiXuanDeXianZhuangYuQianJing.html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标签高通量筛选是一类无需荧光、同位素或酶标记即可检测分子互作、细胞状态或材料响应的筛选技术，常见技术路径包括表面等离子体共振、声学传感、阻抗检测、微流控形变分析及质谱亲和筛选等。与传统标记筛选相比，无标签方法更接近天然分子状态，可减少标记带来的活性干扰，适合早期化合物筛选、抗体发现、靶点验证、细胞表型分选及机制研究。目前，该类技术在药物发现、生物标志物筛选和细胞功能分析中应用逐步增加，但整体仍受限于通量、灵敏度、仪器成本、数据解读复杂度和与现有筛选流程的衔接效率。</w:t>
      </w:r>
      <w:r>
        <w:rPr>
          <w:rFonts w:hint="eastAsia"/>
        </w:rPr>
        <w:br/>
      </w:r>
      <w:r>
        <w:rPr>
          <w:rFonts w:hint="eastAsia"/>
        </w:rPr>
        <w:t>　　未来，无标签高通量筛选将向更高通量、更高灵敏度、更强自动化和更深度融合数据分析方向发展。市场调研网指出，微流控、阵列化传感芯片、质谱联用、AI辅助信号解析和自动化样本处理将提升筛选效率与可重复性。应用端将从单点互作检测扩展至复杂靶点、难成药靶点、细胞力学表型、天然产物筛选及多组学联动验证。与此同时，设备成本、方法标准化、假阳性控制、数据质量控制及与标记筛选的互补关系仍需持续优化。能够在检测灵敏度、通量、自动化和生物相关性之间取得平衡的平台，将更受药物研发和生命科学研究场景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c2bfa386bc4d9a" w:history="1">
        <w:r>
          <w:rPr>
            <w:rStyle w:val="Hyperlink"/>
          </w:rPr>
          <w:t>2026-2032年全球与中国无标签高通量筛选市场调查研究及发展前景预测报告</w:t>
        </w:r>
      </w:hyperlink>
      <w:r>
        <w:rPr>
          <w:rFonts w:hint="eastAsia"/>
        </w:rPr>
        <w:t>》，2025年无标签高通量筛选行业市场规模达 亿元，预计2032年市场规模将达 亿元，期间年均复合增长率（CAGR）达 %。报告系统分析了无标签高通量筛选行业的市场规模、需求动态及价格趋势，并深入探讨了无标签高通量筛选产业链结构的变化与发展。报告详细解读了无标签高通量筛选行业现状，科学预测了未来市场前景与发展趋势，同时对无标签高通量筛选细分市场的竞争格局进行了全面评估，重点关注领先企业的竞争实力、市场集中度及品牌影响力。结合无标签高通量筛选技术现状与未来方向，报告揭示了无标签高通量筛选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无标签高通量筛选市场概述</w:t>
      </w:r>
      <w:r>
        <w:rPr>
          <w:rFonts w:hint="eastAsia"/>
        </w:rPr>
        <w:br/>
      </w:r>
      <w:r>
        <w:rPr>
          <w:rFonts w:hint="eastAsia"/>
        </w:rPr>
        <w:t>　　1.1 无标签高通量筛选市场概述</w:t>
      </w:r>
      <w:r>
        <w:rPr>
          <w:rFonts w:hint="eastAsia"/>
        </w:rPr>
        <w:br/>
      </w:r>
      <w:r>
        <w:rPr>
          <w:rFonts w:hint="eastAsia"/>
        </w:rPr>
        <w:t>　　1.2 不同产品类型无标签高通量筛选分析</w:t>
      </w:r>
      <w:r>
        <w:rPr>
          <w:rFonts w:hint="eastAsia"/>
        </w:rPr>
        <w:br/>
      </w:r>
      <w:r>
        <w:rPr>
          <w:rFonts w:hint="eastAsia"/>
        </w:rPr>
        <w:t>　　　　1.2.1 仪器</w:t>
      </w:r>
      <w:r>
        <w:rPr>
          <w:rFonts w:hint="eastAsia"/>
        </w:rPr>
        <w:br/>
      </w:r>
      <w:r>
        <w:rPr>
          <w:rFonts w:hint="eastAsia"/>
        </w:rPr>
        <w:t>　　　　1.2.2 软件</w:t>
      </w:r>
      <w:r>
        <w:rPr>
          <w:rFonts w:hint="eastAsia"/>
        </w:rPr>
        <w:br/>
      </w:r>
      <w:r>
        <w:rPr>
          <w:rFonts w:hint="eastAsia"/>
        </w:rPr>
        <w:t>　　　　1.2.3 服务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全球市场不同产品类型无标签高通量筛选销售额对比（2021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全球不同产品类型无标签高通量筛选销售额及市场份额（2021-2026）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全球不同产品类型无标签高通量筛选销售额预测（2027-2032）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中国不同产品类型无标签高通量筛选销售额及市场份额（2021-2026）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中国不同产品类型无标签高通量筛选销售额预测（2027-2032）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从不同应用，无标签高通量筛选主要包括如下几个方面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药物发现</w:t>
      </w:r>
      <w:r>
        <w:rPr>
          <w:rFonts w:hint="eastAsia"/>
        </w:rPr>
        <w:br/>
      </w:r>
      <w:r>
        <w:rPr>
          <w:rFonts w:hint="eastAsia"/>
        </w:rPr>
        <w:t>　　　　2.1.2 生化筛选</w:t>
      </w:r>
      <w:r>
        <w:rPr>
          <w:rFonts w:hint="eastAsia"/>
        </w:rPr>
        <w:br/>
      </w:r>
      <w:r>
        <w:rPr>
          <w:rFonts w:hint="eastAsia"/>
        </w:rPr>
        <w:t>　　　　2.1.3 研究</w:t>
      </w:r>
      <w:r>
        <w:rPr>
          <w:rFonts w:hint="eastAsia"/>
        </w:rPr>
        <w:br/>
      </w:r>
      <w:r>
        <w:rPr>
          <w:rFonts w:hint="eastAsia"/>
        </w:rPr>
        <w:t>　　2.2 全球市场不同应用无标签高通量筛选销售额对比（2021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全球不同应用无标签高通量筛选销售额及市场份额（2021-2026）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全球不同应用无标签高通量筛选销售额预测（2027-2032）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中国不同应用无标签高通量筛选销售额及市场份额（2021-2026）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中国不同应用无标签高通量筛选销售额预测（2027-2032）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全球无标签高通量筛选主要地区分析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全球主要地区无标签高通量筛选市场规模分析：2021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全球主要地区无标签高通量筛选销售额及份额（2021-2026）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全球主要地区无标签高通量筛选销售额及份额预测（2027-2032）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印度无标签高通量筛选销售额及预测（2021-2032）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全球主要企业无标签高通量筛选销售额及市场份额</w:t>
      </w:r>
      <w:r>
        <w:rPr>
          <w:rFonts w:hint="eastAsia"/>
        </w:rPr>
        <w:br/>
      </w:r>
      <w:r>
        <w:rPr>
          <w:rFonts w:hint="eastAsia"/>
        </w:rPr>
        <w:t>　　4.2 全球无标签高通量筛选主要企业竞争态势</w:t>
      </w:r>
      <w:r>
        <w:rPr>
          <w:rFonts w:hint="eastAsia"/>
        </w:rPr>
        <w:br/>
      </w:r>
      <w:r>
        <w:rPr>
          <w:rFonts w:hint="eastAsia"/>
        </w:rPr>
        <w:t>　　　　4.2.1 无标签高通量筛选行业集中度分析：2025年全球Top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全球无标签高通量筛选第一梯队、第二梯队和第三梯队企业及市场份额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2025年全球主要厂商无标签高通量筛选收入排名</w:t>
      </w:r>
      <w:r>
        <w:rPr>
          <w:rFonts w:hint="eastAsia"/>
        </w:rPr>
        <w:br/>
      </w:r>
      <w:r>
        <w:rPr>
          <w:rFonts w:hint="eastAsia"/>
        </w:rPr>
        <w:t>　　4.4 全球主要厂商无标签高通量筛选总部及市场区域分布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全球主要厂商无标签高通量筛选产品类型及应用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全球主要厂商无标签高通量筛选商业化日期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无标签高通量筛选全球领先企业SWOT分析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中国市场无标签高通量筛选主要企业分析</w:t>
      </w:r>
      <w:r>
        <w:rPr>
          <w:rFonts w:hint="eastAsia"/>
        </w:rPr>
        <w:br/>
      </w:r>
      <w:r>
        <w:rPr>
          <w:rFonts w:hint="eastAsia"/>
        </w:rPr>
        <w:t>　　5.1 中国无标签高通量筛选销售额及市场份额（2021-2026）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中国无标签高通量筛选Top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无标签高通量筛选行业发展机遇及主要驱动因素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无标签高通量筛选行业发展面临的风险</w:t>
      </w:r>
      <w:r>
        <w:rPr>
          <w:rFonts w:hint="eastAsia"/>
        </w:rPr>
        <w:br/>
      </w:r>
      <w:r>
        <w:rPr>
          <w:rFonts w:hint="eastAsia"/>
        </w:rPr>
        <w:t>　　7.3 无标签高通量筛选行业政策分析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仪器主要企业列表</w:t>
      </w:r>
      <w:r>
        <w:rPr>
          <w:rFonts w:hint="eastAsia"/>
        </w:rPr>
        <w:br/>
      </w:r>
      <w:r>
        <w:rPr>
          <w:rFonts w:hint="eastAsia"/>
        </w:rPr>
        <w:t>　　表 2： 软件主要企业列表</w:t>
      </w:r>
      <w:r>
        <w:rPr>
          <w:rFonts w:hint="eastAsia"/>
        </w:rPr>
        <w:br/>
      </w:r>
      <w:r>
        <w:rPr>
          <w:rFonts w:hint="eastAsia"/>
        </w:rPr>
        <w:t>　　表 3： 服务主要企业列表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全球市场不同产品类型无标签高通量筛选销售额及增长率对比（2021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全球不同产品类型无标签高通量筛选销售额市场份额列表（2021-2026）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全球不同产品类型无标签高通量筛选销售额预测（2027-2032）&amp;（百万美元）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全球不同产品类型无标签高通量筛选销售额市场份额预测（2027-2032）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中国不同产品类型无标签高通量筛选销售额市场份额列表（2021-2026）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中国不同产品类型无标签高通量筛选销售额预测（2027-2032）&amp;（百万美元）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中国不同产品类型无标签高通量筛选销售额市场份额预测（2027-2032）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全球市场不同应用无标签高通量筛选销售额及增长率对比（2021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全球不同应用无标签高通量筛选销售额市场份额列表（2021-2026）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全球不同应用无标签高通量筛选销售额预测（2027-2032）&amp;（百万美元）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全球不同应用无标签高通量筛选市场份额预测（2027-2032）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中国不同应用无标签高通量筛选销售额市场份额列表（2021-2026）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中国不同应用无标签高通量筛选销售额预测（2027-2032）&amp;（百万美元）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中国不同应用无标签高通量筛选销售额市场份额预测（2027-2032）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全球主要地区无标签高通量筛选销售额：（2021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全球主要地区无标签高通量筛选销售额及份额列表（2021-2026）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全球主要地区无标签高通量筛选销售额列表预测（2027-2032）&amp;（百万美元）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全球主要地区无标签高通量筛选销售额及份额列表预测（2027-2032）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全球主要企业无标签高通量筛选销售额（2021-2026）&amp;（百万美元）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全球主要企业无标签高通量筛选销售额份额对比（2021-2026）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2025年全球无标签高通量筛选主要厂商市场地位（第一梯队、第二梯队和第三梯队）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2025年全球主要厂商无标签高通量筛选收入排名（百万美元）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全球主要厂商无标签高通量筛选总部及市场区域分布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全球主要厂商无标签高通量筛选产品类型及应用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全球主要厂商无标签高通量筛选商业化日期</w:t>
      </w:r>
      <w:r>
        <w:rPr>
          <w:rFonts w:hint="eastAsia"/>
        </w:rPr>
        <w:br/>
      </w:r>
      <w:r>
        <w:rPr>
          <w:rFonts w:hint="eastAsia"/>
        </w:rPr>
        <w:t>　　表 34： 全球无标签高通量筛选市场投资、并购等现状分析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中国主要企业无标签高通量筛选销售额列表（2021-2026）&amp;（百万美元）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中国主要企业无标签高通量筛选销售额份额对比（2021-2026）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重点企业（10）公司信息、总部、无标签高通量筛选市场地位以及主要的竞争对手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无标签高通量筛选产品及服务介绍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无标签高通量筛选收入及毛利率（2021-2026）&amp;（百万美元）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无标签高通量筛选行业发展机遇及主要驱动因素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87： 无标签高通量筛选行业发展面临的风险</w:t>
      </w:r>
      <w:r>
        <w:rPr>
          <w:rFonts w:hint="eastAsia"/>
        </w:rPr>
        <w:br/>
      </w:r>
      <w:r>
        <w:rPr>
          <w:rFonts w:hint="eastAsia"/>
        </w:rPr>
        <w:t>　　表 88： 无标签高通量筛选行业政策分析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无标签高通量筛选产品图片</w:t>
      </w:r>
      <w:r>
        <w:rPr>
          <w:rFonts w:hint="eastAsia"/>
        </w:rPr>
        <w:br/>
      </w:r>
      <w:r>
        <w:rPr>
          <w:rFonts w:hint="eastAsia"/>
        </w:rPr>
        <w:t>　　图 2： 全球市场无标签高通量筛选市场规模（销售额），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全球无标签高通量筛选市场销售额预测：（百万美元）&amp;（2021-2032）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中国市场无标签高通量筛选销售额及未来趋势（2021-2032）&amp;（百万美元）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仪器 产品图片</w:t>
      </w:r>
      <w:r>
        <w:rPr>
          <w:rFonts w:hint="eastAsia"/>
        </w:rPr>
        <w:br/>
      </w:r>
      <w:r>
        <w:rPr>
          <w:rFonts w:hint="eastAsia"/>
        </w:rPr>
        <w:t>　　图 6： 全球仪器规模及增长率（2021-2032）&amp;（百万美元）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软件产品图片</w:t>
      </w:r>
      <w:r>
        <w:rPr>
          <w:rFonts w:hint="eastAsia"/>
        </w:rPr>
        <w:br/>
      </w:r>
      <w:r>
        <w:rPr>
          <w:rFonts w:hint="eastAsia"/>
        </w:rPr>
        <w:t>　　图 8： 全球软件规模及增长率（2021-2032）&amp;（百万美元）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服务产品图片</w:t>
      </w:r>
      <w:r>
        <w:rPr>
          <w:rFonts w:hint="eastAsia"/>
        </w:rPr>
        <w:br/>
      </w:r>
      <w:r>
        <w:rPr>
          <w:rFonts w:hint="eastAsia"/>
        </w:rPr>
        <w:t>　　图 10： 全球服务规模及增长率（2021-2032）&amp;（百万美元）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全球不同产品类型无标签高通量筛选市场份额2025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全球不同产品类型无标签高通量筛选市场份额2021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全球不同产品类型无标签高通量筛选市场份额预测2026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中国不同产品类型无标签高通量筛选市场份额2021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中国不同产品类型无标签高通量筛选市场份额预测2026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药物发现</w:t>
      </w:r>
      <w:r>
        <w:rPr>
          <w:rFonts w:hint="eastAsia"/>
        </w:rPr>
        <w:br/>
      </w:r>
      <w:r>
        <w:rPr>
          <w:rFonts w:hint="eastAsia"/>
        </w:rPr>
        <w:t>　　图 17： 生化筛选</w:t>
      </w:r>
      <w:r>
        <w:rPr>
          <w:rFonts w:hint="eastAsia"/>
        </w:rPr>
        <w:br/>
      </w:r>
      <w:r>
        <w:rPr>
          <w:rFonts w:hint="eastAsia"/>
        </w:rPr>
        <w:t>　　图 18： 研究</w:t>
      </w:r>
      <w:r>
        <w:rPr>
          <w:rFonts w:hint="eastAsia"/>
        </w:rPr>
        <w:br/>
      </w:r>
      <w:r>
        <w:rPr>
          <w:rFonts w:hint="eastAsia"/>
        </w:rPr>
        <w:t>　　图 19： 全球不同应用无标签高通量筛选市场份额2025 VS 2032</w:t>
      </w:r>
      <w:r>
        <w:rPr>
          <w:rFonts w:hint="eastAsia"/>
        </w:rPr>
        <w:br/>
      </w:r>
      <w:r>
        <w:rPr>
          <w:rFonts w:hint="eastAsia"/>
        </w:rPr>
        <w:t>　　图 20： 全球不同应用无标签高通量筛选市场份额2021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全球主要地区无标签高通量筛选销售额市场份额（2021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欧洲无标签高通量筛选销售额及预测（2021-2032）&amp;（百万美元）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日本无标签高通量筛选销售额及预测（2021-2032）&amp;（百万美元）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东南亚无标签高通量筛选销售额及预测（2021-2032）&amp;（百万美元）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印度无标签高通量筛选销售额及预测（2021-2032）&amp;（百万美元）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2025年全球前五大厂商无标签高通量筛选市场份额</w:t>
      </w:r>
      <w:r>
        <w:rPr>
          <w:rFonts w:hint="eastAsia"/>
        </w:rPr>
        <w:br/>
      </w:r>
      <w:r>
        <w:rPr>
          <w:rFonts w:hint="eastAsia"/>
        </w:rPr>
        <w:t>　　图 29： 2025年全球无标签高通量筛选第一梯队、第二梯队和第三梯队厂商及市场份额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无标签高通量筛选全球领先企业SWOT分析</w:t>
      </w:r>
      <w:r>
        <w:rPr>
          <w:rFonts w:hint="eastAsia"/>
        </w:rPr>
        <w:br/>
      </w:r>
      <w:r>
        <w:rPr>
          <w:rFonts w:hint="eastAsia"/>
        </w:rPr>
        <w:t>　　图 31： 2025年中国排名前三和前五无标签高通量筛选企业市场份额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c2bfa386bc4d9a" w:history="1">
        <w:r>
          <w:rPr>
            <w:rStyle w:val="Hyperlink"/>
          </w:rPr>
          <w:t>2026-2032年全球与中国无标签高通量筛选市场调查研究及发展前景预测报告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c2bfa386bc4d9a" w:history="1">
        <w:r>
          <w:rPr>
            <w:rStyle w:val="Hyperlink"/>
          </w:rPr>
          <w:t>https://www.20087.com/7/93/WuBiaoQianGaoTongLiangShaiXuanDeXianZhuangYuQianJing.html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热点：无标签高通量筛选方法、高通量筛选设备、高通量筛选应用领域、高通量筛选搭配AI系统、高通量筛选的应用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f1d88292e1457c" w:history="1">
      <w:r>
        <w:rPr>
          <w:rStyle w:val="Hyperlink"/>
        </w:rPr>
        <w:t>2026-2032年全球与中国无标签高通量筛选市场调查研究及发展前景预测报告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WuBiaoQianGaoTongLiangShaiXuanDeXianZhuangYuQianJing.html" TargetMode="External" Id="Rbfc2bfa386bc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WuBiaoQianGaoTongLiangShaiXuanDeXianZhuangYuQianJing.html" TargetMode="External" Id="R09f1d88292e1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2026-09-20T04:05:35Z</dcterms:created>
  <dcterms:modified xsi:type="dcterms:W3CDTF">2026-09-20T05:05:35Z</dcterms:modified>
  <dc:subject>2026-2032年全球与中国无标签高通量筛选市场调查研究及发展前景预测报告</dc:subject>
  <dc:title>2026-2032年全球与中国无标签高通量筛选市场调查研究及发展前景预测报告</dc:title>
  <cp:keywords>2026-2032年全球与中国无标签高通量筛选市场调查研究及发展前景预测报告</cp:keywords>
  <dc:description>2026-2032年全球与中国无标签高通量筛选市场调查研究及发展前景预测报告</dc:description>
</cp:coreProperties>
</file>