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c4c4cb00f477d" w:history="1">
              <w:r>
                <w:rPr>
                  <w:rStyle w:val="Hyperlink"/>
                </w:rPr>
                <w:t>2026-2032年全球与中国机对机SIM卡行业发展调研及前景分析报告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c4c4cb00f477d" w:history="1">
              <w:r>
                <w:rPr>
                  <w:rStyle w:val="Hyperlink"/>
                </w:rPr>
                <w:t>2026-2032年全球与中国机对机SIM卡行业发展调研及前景分析报告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c4c4cb00f477d" w:history="1">
                <w:r>
                  <w:rPr>
                    <w:rStyle w:val="Hyperlink"/>
                  </w:rPr>
                  <w:t>https://www.20087.com/7/53/JiDuiJiSIMKaXianZhuangYuQianJingFenXi.html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机对机SIM卡（M2M SIM）作为物联网设备接入蜂窝网络的身份认证与安全凭证载体，已广泛部署于智能表计、车载终端、工业网关及资产追踪器中。目前，机对机SIM卡主流形态包括标准插拔卡、嵌入式eSIM及集成式iSIM，其中eSIM凭借远程配置（Remote Provisioning）能力成为新设备首选，支持运营商灵活切换而无需物理更换。产品需满足工业级温度范围（-40℃至+105℃）、抗振动及长达10年以上的使用寿命。安全方面，M2M SIM普遍集成硬件安全模块（HSM），支持双向认证与空中安全更新。然而，全球漫游资费碎片化、eSIM管理平台互操作性不足及SIM卡生命周期管理复杂，仍是规模化部署的主要障碍。</w:t>
      </w:r>
      <w:r>
        <w:rPr>
          <w:rFonts w:hint="eastAsia"/>
        </w:rPr>
        <w:br/>
      </w:r>
      <w:r>
        <w:rPr>
          <w:rFonts w:hint="eastAsia"/>
        </w:rPr>
        <w:t>　　未来，机对机SIM卡将向iSIM原生集成、零信任安全与自主连接演进。iSIM将直接嵌入主芯片（如SoC或Modem），消除独立芯片成本与空间占用，推动海量低成本物联网终端普及。基于区块链的去中心化身份（DID）机制将增强设备可信注册与跨域互认能力。AI驱动的连接优化引擎将根据位置、流量模式与资费策略自动选择最优网络。此外，GSMA SGP.32等新标准将统一eSIM远程管理接口，降低生态碎片化。长远看，机对机SIM卡将从“网络准入钥匙”升级为“设备数字护照”，在万物互联时代承载身份、安全、计费与合规的多重信任锚点。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c4c4cb00f477d" w:history="1">
        <w:r>
          <w:rPr>
            <w:rStyle w:val="Hyperlink"/>
          </w:rPr>
          <w:t>2026-2032年全球与中国机对机SIM卡行业发展调研及前景分析报告</w:t>
        </w:r>
      </w:hyperlink>
      <w:r>
        <w:rPr>
          <w:rFonts w:hint="eastAsia"/>
        </w:rPr>
        <w:t>》从产业链视角出发，系统分析了机对机SIM卡行业的市场现状与需求动态，详细解读了机对机SIM卡市场规模、价格波动及上下游影响因素。报告深入剖析了机对机SIM卡细分领域的发展特点，基于权威数据对市场前景及未来趋势进行了科学预测，同时揭示了机对机SIM卡重点企业的竞争格局与市场集中度变化。报告客观翔实地指出了机对机SIM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按产品类型细分，全球机对机SIM卡市场规模2021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插入式</w:t>
      </w:r>
      <w:r>
        <w:rPr>
          <w:rFonts w:hint="eastAsia"/>
        </w:rPr>
        <w:br/>
      </w:r>
      <w:r>
        <w:rPr>
          <w:rFonts w:hint="eastAsia"/>
        </w:rPr>
        <w:t>　　　　1.3.3 切片式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按应用细分，全球机对机SIM卡市场规模2021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商用物联网设备</w:t>
      </w:r>
      <w:r>
        <w:rPr>
          <w:rFonts w:hint="eastAsia"/>
        </w:rPr>
        <w:br/>
      </w:r>
      <w:r>
        <w:rPr>
          <w:rFonts w:hint="eastAsia"/>
        </w:rPr>
        <w:t>　　　　1.4.3 工业物联网设备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机对机SIM卡行业发展总体概况</w:t>
      </w:r>
      <w:r>
        <w:rPr>
          <w:rFonts w:hint="eastAsia"/>
        </w:rPr>
        <w:br/>
      </w:r>
      <w:r>
        <w:rPr>
          <w:rFonts w:hint="eastAsia"/>
        </w:rPr>
        <w:t>　　　　1.5.2 机对机SIM卡行业发展主要特点</w:t>
      </w:r>
      <w:r>
        <w:rPr>
          <w:rFonts w:hint="eastAsia"/>
        </w:rPr>
        <w:br/>
      </w:r>
      <w:r>
        <w:rPr>
          <w:rFonts w:hint="eastAsia"/>
        </w:rPr>
        <w:t>　　　　1.5.3 机对机SIM卡行业发展影响因素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机对机SIM卡有利因素</w:t>
      </w:r>
      <w:r>
        <w:rPr>
          <w:rFonts w:hint="eastAsia"/>
        </w:rPr>
        <w:br/>
      </w:r>
      <w:r>
        <w:rPr>
          <w:rFonts w:hint="eastAsia"/>
        </w:rPr>
        <w:t>　　　　1.5.3 .2 机对机SIM卡不利因素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全球市场，近三年机对机SIM卡主要企业占有率及排名（按销量）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机对机SIM卡主要企业在国际市场占有率（按销量，2023-2026）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2025年机对机SIM卡主要企业在国际市场排名（按销量）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全球市场主要企业机对机SIM卡销量（2023-2026）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全球市场，近三年机对机SIM卡主要企业占有率及排名（按收入）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机对机SIM卡主要企业在国际市场占有率（按收入，2023-2026）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2025年机对机SIM卡主要企业在国际市场排名（按收入）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全球市场主要企业机对机SIM卡销售收入（2023-2026）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全球市场主要企业机对机SIM卡销售价格（2023-2026）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中国市场，近三年机对机SIM卡主要企业占有率及排名（按销量）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机对机SIM卡主要企业在中国市场占有率（按销量，2023-2026）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2025年机对机SIM卡主要企业在中国市场排名（按销量）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中国市场主要企业机对机SIM卡销量（2023-2026）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中国市场，近三年机对机SIM卡主要企业占有率及排名（按收入）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机对机SIM卡主要企业在中国市场占有率（按收入，2023-2026）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2025年机对机SIM卡主要企业在中国市场排名（按收入）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中国市场主要企业机对机SIM卡销售收入（2023-2026）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全球主要厂商机对机SIM卡总部及产地分布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全球主要厂商成立时间及机对机SIM卡商业化日期</w:t>
      </w:r>
      <w:r>
        <w:rPr>
          <w:rFonts w:hint="eastAsia"/>
        </w:rPr>
        <w:br/>
      </w:r>
      <w:r>
        <w:rPr>
          <w:rFonts w:hint="eastAsia"/>
        </w:rPr>
        <w:t>　　2.8 全球主要厂商机对机SIM卡产品类型及应用</w:t>
      </w:r>
      <w:r>
        <w:rPr>
          <w:rFonts w:hint="eastAsia"/>
        </w:rPr>
        <w:br/>
      </w:r>
      <w:r>
        <w:rPr>
          <w:rFonts w:hint="eastAsia"/>
        </w:rPr>
        <w:t>　　2.9 机对机SIM卡行业集中度、竞争程度分析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机对机SIM卡行业集中度分析：2025年全球Top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全球机对机SIM卡第一梯队、第二梯队和第三梯队生产商（品牌）及市场份额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全球机对机SIM卡总体规模分析</w:t>
      </w:r>
      <w:r>
        <w:rPr>
          <w:rFonts w:hint="eastAsia"/>
        </w:rPr>
        <w:br/>
      </w:r>
      <w:r>
        <w:rPr>
          <w:rFonts w:hint="eastAsia"/>
        </w:rPr>
        <w:t>　　3.1 全球机对机SIM卡供需现状及预测（2021-2032）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全球机对机SIM卡产能、产量、产能利用率及发展趋势（2021-2032）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全球机对机SIM卡产量、需求量及发展趋势（2021-2032）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全球主要地区机对机SIM卡产量及发展趋势（2021-2032）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全球主要地区机对机SIM卡产量（2021-2026）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全球主要地区机对机SIM卡产量（2027-2032）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全球主要地区机对机SIM卡产量市场份额（2021-2032）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中国机对机SIM卡供需现状及预测（2021-2032）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中国机对机SIM卡产能、产量、产能利用率及发展趋势（2021-2032）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中国机对机SIM卡产量、市场需求量及发展趋势（2021-2032）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中国市场机对机SIM卡进出口（2021-2032）</w:t>
      </w:r>
      <w:r>
        <w:rPr>
          <w:rFonts w:hint="eastAsia"/>
        </w:rPr>
        <w:br/>
      </w:r>
      <w:r>
        <w:rPr>
          <w:rFonts w:hint="eastAsia"/>
        </w:rPr>
        <w:t>　　3.4 全球机对机SIM卡销量及销售额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全球市场机对机SIM卡销售额（2021-2032）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全球市场机对机SIM卡销量（2021-2032）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全球市场机对机SIM卡价格趋势（2021-2032）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全球机对机SIM卡主要地区分析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全球主要地区机对机SIM卡市场规模分析：2021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全球主要地区机对机SIM卡销售收入及市场份额（2021-2026）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全球主要地区机对机SIM卡销售收入预测（2027-2032）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全球主要地区机对机SIM卡销量分析：2021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全球主要地区机对机SIM卡销量及市场份额（2021-2026）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全球主要地区机对机SIM卡销量及市场份额预测（2027-2032）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北美市场机对机SIM卡销量、收入及增长率（2021-2032）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欧洲市场机对机SIM卡销量、收入及增长率（2021-2032）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中国市场机对机SIM卡销量、收入及增长率（2021-2032）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日本市场机对机SIM卡销量、收入及增长率（2021-2032）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东南亚市场机对机SIM卡销量、收入及增长率（2021-2032）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印度市场机对机SIM卡销量、收入及增长率（2021-2032）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南美市场机对机SIM卡销量、收入及增长率（2021-2032）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中东市场机对机SIM卡销量、收入及增长率（2021-2032）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不同产品类型机对机SIM卡分析</w:t>
      </w:r>
      <w:r>
        <w:rPr>
          <w:rFonts w:hint="eastAsia"/>
        </w:rPr>
        <w:br/>
      </w:r>
      <w:r>
        <w:rPr>
          <w:rFonts w:hint="eastAsia"/>
        </w:rPr>
        <w:t>　　6.1 全球不同产品类型机对机SIM卡销量（2021-2032）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全球不同产品类型机对机SIM卡销量及市场份额（2021-2026）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全球不同产品类型机对机SIM卡销量预测（2027-2032）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全球不同产品类型机对机SIM卡收入（2021-2032）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全球不同产品类型机对机SIM卡收入及市场份额（2021-2026）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全球不同产品类型机对机SIM卡收入预测（2027-2032）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全球不同产品类型机对机SIM卡价格走势（2021-2032）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中国不同产品类型机对机SIM卡销量（2021-2032）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中国不同产品类型机对机SIM卡销量及市场份额（2021-2026）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中国不同产品类型机对机SIM卡销量预测（2027-2032）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中国不同产品类型机对机SIM卡收入（2021-2032）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中国不同产品类型机对机SIM卡收入及市场份额（2021-2026）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中国不同产品类型机对机SIM卡收入预测（2027-2032）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不同应用机对机SIM卡分析</w:t>
      </w:r>
      <w:r>
        <w:rPr>
          <w:rFonts w:hint="eastAsia"/>
        </w:rPr>
        <w:br/>
      </w:r>
      <w:r>
        <w:rPr>
          <w:rFonts w:hint="eastAsia"/>
        </w:rPr>
        <w:t>　　7.1 全球不同应用机对机SIM卡销量（2021-2032）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全球不同应用机对机SIM卡销量及市场份额（2021-2026）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全球不同应用机对机SIM卡销量预测（2027-2032）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全球不同应用机对机SIM卡收入（2021-2032）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全球不同应用机对机SIM卡收入及市场份额（2021-2026）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全球不同应用机对机SIM卡收入预测（2027-2032）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全球不同应用机对机SIM卡价格走势（2021-2032）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中国不同应用机对机SIM卡销量（2021-2032）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中国不同应用机对机SIM卡销量及市场份额（2021-2026）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中国不同应用机对机SIM卡销量预测（2027-2032）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中国不同应用机对机SIM卡收入（2021-2032）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中国不同应用机对机SIM卡收入及市场份额（2021-2026）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中国不同应用机对机SIM卡收入预测（2027-2032）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机对机SIM卡行业发展趋势</w:t>
      </w:r>
      <w:r>
        <w:rPr>
          <w:rFonts w:hint="eastAsia"/>
        </w:rPr>
        <w:br/>
      </w:r>
      <w:r>
        <w:rPr>
          <w:rFonts w:hint="eastAsia"/>
        </w:rPr>
        <w:t>　　8.2 机对机SIM卡行业主要驱动因素</w:t>
      </w:r>
      <w:r>
        <w:rPr>
          <w:rFonts w:hint="eastAsia"/>
        </w:rPr>
        <w:br/>
      </w:r>
      <w:r>
        <w:rPr>
          <w:rFonts w:hint="eastAsia"/>
        </w:rPr>
        <w:t>　　8.3 机对机SIM卡中国企业SWOT分析</w:t>
      </w:r>
      <w:r>
        <w:rPr>
          <w:rFonts w:hint="eastAsia"/>
        </w:rPr>
        <w:br/>
      </w:r>
      <w:r>
        <w:rPr>
          <w:rFonts w:hint="eastAsia"/>
        </w:rPr>
        <w:t>　　8.4 中国机对机SIM卡行业政策环境分析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机对机SIM卡行业产业链简介</w:t>
      </w:r>
      <w:r>
        <w:rPr>
          <w:rFonts w:hint="eastAsia"/>
        </w:rPr>
        <w:br/>
      </w:r>
      <w:r>
        <w:rPr>
          <w:rFonts w:hint="eastAsia"/>
        </w:rPr>
        <w:t>　　　　9.1.1 机对机SIM卡行业供应链分析</w:t>
      </w:r>
      <w:r>
        <w:rPr>
          <w:rFonts w:hint="eastAsia"/>
        </w:rPr>
        <w:br/>
      </w:r>
      <w:r>
        <w:rPr>
          <w:rFonts w:hint="eastAsia"/>
        </w:rPr>
        <w:t>　　　　9.1.2 机对机SIM卡主要原料及供应情况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机对机SIM卡行业采购模式</w:t>
      </w:r>
      <w:r>
        <w:rPr>
          <w:rFonts w:hint="eastAsia"/>
        </w:rPr>
        <w:br/>
      </w:r>
      <w:r>
        <w:rPr>
          <w:rFonts w:hint="eastAsia"/>
        </w:rPr>
        <w:t>　　9.3 机对机SIM卡行业生产模式</w:t>
      </w:r>
      <w:r>
        <w:rPr>
          <w:rFonts w:hint="eastAsia"/>
        </w:rPr>
        <w:br/>
      </w:r>
      <w:r>
        <w:rPr>
          <w:rFonts w:hint="eastAsia"/>
        </w:rPr>
        <w:t>　　9.4 机对机SIM卡行业销售模式及销售渠道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按产品类型细分，全球机对机SIM卡市场规模2021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按应用细分，全球机对机SIM卡市场规模（CAGR）2021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机对机SIM卡行业发展主要特点</w:t>
      </w:r>
      <w:r>
        <w:rPr>
          <w:rFonts w:hint="eastAsia"/>
        </w:rPr>
        <w:br/>
      </w:r>
      <w:r>
        <w:rPr>
          <w:rFonts w:hint="eastAsia"/>
        </w:rPr>
        <w:t>　　表 4： 机对机SIM卡行业发展有利因素分析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机对机SIM卡行业发展不利因素分析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进入机对机SIM卡行业壁垒</w:t>
      </w:r>
      <w:r>
        <w:rPr>
          <w:rFonts w:hint="eastAsia"/>
        </w:rPr>
        <w:br/>
      </w:r>
      <w:r>
        <w:rPr>
          <w:rFonts w:hint="eastAsia"/>
        </w:rPr>
        <w:t>　　表 7： 机对机SIM卡主要企业在国际市场占有率（按销量，2023-2026）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2025年机对机SIM卡主要企业在国际市场排名（按销量）&amp;（千件）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全球市场主要企业机对机SIM卡销量（2023-2026）&amp;（千件）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机对机SIM卡主要企业在国际市场占有率（按收入，2023-2026）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2025年机对机SIM卡主要企业在国际市场排名（按收入）&amp;（万元）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全球市场主要企业机对机SIM卡销售收入（2023-2026）&amp;（万元）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全球市场主要企业机对机SIM卡销售价格（2023-2026）&amp;（元/件）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机对机SIM卡主要企业在中国市场占有率（按销量，2023-2026）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2025年机对机SIM卡主要企业在中国市场排名（按销量）&amp;（千件）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中国市场主要企业机对机SIM卡销量（2023-2026）&amp;（千件）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机对机SIM卡主要企业在中国市场占有率（按收入，2023-2026）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2025年机对机SIM卡主要企业在中国市场排名（按收入）&amp;（万元）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中国市场主要企业机对机SIM卡销售收入（2023-2026）&amp;（万元）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全球主要厂商机对机SIM卡总部及产地分布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全球主要厂商成立时间及机对机SIM卡商业化日期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全球主要厂商机对机SIM卡产品类型及应用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2025年全球机对机SIM卡主要厂商市场地位（第一梯队、第二梯队和第三梯队）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全球机对机SIM卡市场投资、并购等现状分析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全球主要地区机对机SIM卡产量增速（CAGR）：（2021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全球主要地区机对机SIM卡产量（2021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全球主要地区机对机SIM卡产量（2021-2026）&amp;（千件）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全球主要地区机对机SIM卡产量（2027-2032）&amp;（千件）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全球主要地区机对机SIM卡产量市场份额（2021-2026）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全球主要地区机对机SIM卡产量市场份额（2027-2032）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中国市场机对机SIM卡产量、销量、进出口（2021-2026）&amp;（千件）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中国市场机对机SIM卡产量、销量、进出口预测（2027-2032）&amp;（千件）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全球主要地区机对机SIM卡销售收入增速：（2021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全球主要地区机对机SIM卡销售收入（2021-2026）&amp;（万元）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全球主要地区机对机SIM卡销售收入市场份额（2021-2026）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全球主要地区机对机SIM卡收入（2027-2032）&amp;（万元）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全球主要地区机对机SIM卡收入市场份额（2027-2032）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全球主要地区机对机SIM卡销量（千件）：2021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全球主要地区机对机SIM卡销量（2021-2026）&amp;（千件）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全球主要地区机对机SIM卡销量市场份额（2021-2026）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全球主要地区机对机SIM卡销量（2027-2032）&amp;（千件）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全球主要地区机对机SIM卡销量份额（2027-2032）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机对机SIM卡生产基地、销售区域、竞争对手及市场地位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全球不同产品类型机对机SIM卡销量（2021-2026）&amp;（千件）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全球不同产品类型机对机SIM卡销量市场份额（2021-2026）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全球不同产品类型机对机SIM卡销量预测（2027-2032）&amp;（千件）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全球市场不同产品类型机对机SIM卡销量市场份额预测（2027-2032）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全球不同产品类型机对机SIM卡收入（2021-2026）&amp;（万元）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全球不同产品类型机对机SIM卡收入市场份额（2021-2026）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全球不同产品类型机对机SIM卡收入预测（2027-2032）&amp;（万元）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全球不同产品类型机对机SIM卡收入市场份额预测（2027-2032）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中国不同产品类型机对机SIM卡销量（2021-2026）&amp;（千件）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中国不同产品类型机对机SIM卡销量市场份额（2021-2026）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中国不同产品类型机对机SIM卡销量预测（2027-2032）&amp;（千件）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全球市场不同产品类型机对机SIM卡销量市场份额预测（2027-2032）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中国不同产品类型机对机SIM卡收入（2021-2026）&amp;（万元）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中国不同产品类型机对机SIM卡收入市场份额（2021-2026）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中国不同产品类型机对机SIM卡收入预测（2027-2032）&amp;（万元）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中国不同产品类型机对机SIM卡收入市场份额预测（2027-2032）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全球不同应用机对机SIM卡销量（2021-2026）&amp;（千件）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全球不同应用机对机SIM卡销量市场份额（2021-2026）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全球不同应用机对机SIM卡销量预测（2027-2032）&amp;（千件）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全球市场不同应用机对机SIM卡销量市场份额预测（2027-2032）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全球不同应用机对机SIM卡收入（2021-2026）&amp;（万元）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全球不同应用机对机SIM卡收入市场份额（2021-2026）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全球不同应用机对机SIM卡收入预测（2027-2032）&amp;（万元）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全球不同应用机对机SIM卡收入市场份额预测（2027-2032）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中国不同应用机对机SIM卡销量（2021-2026）&amp;（千件）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中国不同应用机对机SIM卡销量市场份额（2021-2026）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中国不同应用机对机SIM卡销量预测（2027-2032）&amp;（千件）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中国市场不同应用机对机SIM卡销量市场份额预测（2027-2032）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中国不同应用机对机SIM卡收入（2021-2026）&amp;（万元）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中国不同应用机对机SIM卡收入市场份额（2021-2026）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中国不同应用机对机SIM卡收入预测（2027-2032）&amp;（万元）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中国不同应用机对机SIM卡收入市场份额预测（2027-2032）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机对机SIM卡行业发展趋势</w:t>
      </w:r>
      <w:r>
        <w:rPr>
          <w:rFonts w:hint="eastAsia"/>
        </w:rPr>
        <w:br/>
      </w:r>
      <w:r>
        <w:rPr>
          <w:rFonts w:hint="eastAsia"/>
        </w:rPr>
        <w:t>　　表 141： 机对机SIM卡行业主要驱动因素</w:t>
      </w:r>
      <w:r>
        <w:rPr>
          <w:rFonts w:hint="eastAsia"/>
        </w:rPr>
        <w:br/>
      </w:r>
      <w:r>
        <w:rPr>
          <w:rFonts w:hint="eastAsia"/>
        </w:rPr>
        <w:t>　　表 142： 机对机SIM卡行业供应链分析</w:t>
      </w:r>
      <w:r>
        <w:rPr>
          <w:rFonts w:hint="eastAsia"/>
        </w:rPr>
        <w:br/>
      </w:r>
      <w:r>
        <w:rPr>
          <w:rFonts w:hint="eastAsia"/>
        </w:rPr>
        <w:t>　　表 143： 机对机SIM卡上游原料供应商</w:t>
      </w:r>
      <w:r>
        <w:rPr>
          <w:rFonts w:hint="eastAsia"/>
        </w:rPr>
        <w:br/>
      </w:r>
      <w:r>
        <w:rPr>
          <w:rFonts w:hint="eastAsia"/>
        </w:rPr>
        <w:t>　　表 144： 机对机SIM卡主要地区不同应用客户分析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机对机SIM卡典型经销商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机对机SIM卡产品图片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全球不同产品类型机对机SIM卡销售额2021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全球不同产品类型机对机SIM卡市场份额2025 &amp; 2032</w:t>
      </w:r>
      <w:r>
        <w:rPr>
          <w:rFonts w:hint="eastAsia"/>
        </w:rPr>
        <w:br/>
      </w:r>
      <w:r>
        <w:rPr>
          <w:rFonts w:hint="eastAsia"/>
        </w:rPr>
        <w:t>　　图 4： 插入式产品图片</w:t>
      </w:r>
      <w:r>
        <w:rPr>
          <w:rFonts w:hint="eastAsia"/>
        </w:rPr>
        <w:br/>
      </w:r>
      <w:r>
        <w:rPr>
          <w:rFonts w:hint="eastAsia"/>
        </w:rPr>
        <w:t>　　图 5： 切片式产品图片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全球不同应用机对机SIM卡市场份额2025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商用物联网设备</w:t>
      </w:r>
      <w:r>
        <w:rPr>
          <w:rFonts w:hint="eastAsia"/>
        </w:rPr>
        <w:br/>
      </w:r>
      <w:r>
        <w:rPr>
          <w:rFonts w:hint="eastAsia"/>
        </w:rPr>
        <w:t>　　图 9： 工业物联网设备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2025年全球前五大生产商机对机SIM卡市场份额</w:t>
      </w:r>
      <w:r>
        <w:rPr>
          <w:rFonts w:hint="eastAsia"/>
        </w:rPr>
        <w:br/>
      </w:r>
      <w:r>
        <w:rPr>
          <w:rFonts w:hint="eastAsia"/>
        </w:rPr>
        <w:t>　　图 12： 2025年全球机对机SIM卡第一梯队、第二梯队和第三梯队厂商及市场份额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全球机对机SIM卡产能、产量、产能利用率及发展趋势（2021-2032）&amp;（千件）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全球机对机SIM卡产量、需求量及发展趋势（2021-2032）&amp;（千件）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全球主要地区机对机SIM卡产量市场份额（2021-2032）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中国机对机SIM卡产能、产量、产能利用率及发展趋势（2021-2032）&amp;（千件）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中国机对机SIM卡产量、市场需求量及发展趋势（2021-2032）&amp;（千件）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全球机对机SIM卡市场销售额及增长率：（2021-2032）&amp;（万元）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全球市场机对机SIM卡市场规模：2021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全球市场机对机SIM卡销量及增长率（2021-2032）&amp;（千件）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全球市场机对机SIM卡价格趋势（2021-2032）&amp;（元/件）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全球主要地区机对机SIM卡销售收入（2021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全球主要地区机对机SIM卡销售收入市场份额（2021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北美市场机对机SIM卡销量及增长率（2021-2032）&amp;（千件）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北美市场机对机SIM卡收入及增长率（2021-2032）&amp;（万元）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欧洲市场机对机SIM卡销量及增长率（2021-2032）&amp;（千件）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欧洲市场机对机SIM卡收入及增长率（2021-2032）&amp;（万元）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中国市场机对机SIM卡销量及增长率（2021-2032）&amp;（千件）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中国市场机对机SIM卡收入及增长率（2021-2032）&amp;（万元）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日本市场机对机SIM卡销量及增长率（2021-2032）&amp;（千件）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日本市场机对机SIM卡收入及增长率（2021-2032）&amp;（万元）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东南亚市场机对机SIM卡销量及增长率（2021-2032）&amp;（千件）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东南亚市场机对机SIM卡收入及增长率（2021-2032）&amp;（万元）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印度市场机对机SIM卡销量及增长率（2021-2032）&amp;（千件）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印度市场机对机SIM卡收入及增长率（2021-2032）&amp;（万元）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南美市场机对机SIM卡销量及增长率（2021-2032）&amp;（千件）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南美市场机对机SIM卡收入及增长率（2021-2032）&amp;（万元）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中东市场机对机SIM卡销量及增长率（2021-2032）&amp;（千件）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中东市场机对机SIM卡收入及增长率（2021-2032）&amp;（万元）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全球不同产品类型机对机SIM卡价格走势（2021-2032）&amp;（元/件）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全球不同应用机对机SIM卡价格走势（2021-2032）&amp;（元/件）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机对机SIM卡中国企业SWOT分析</w:t>
      </w:r>
      <w:r>
        <w:rPr>
          <w:rFonts w:hint="eastAsia"/>
        </w:rPr>
        <w:br/>
      </w:r>
      <w:r>
        <w:rPr>
          <w:rFonts w:hint="eastAsia"/>
        </w:rPr>
        <w:t>　　图 43： 机对机SIM卡产业链</w:t>
      </w:r>
      <w:r>
        <w:rPr>
          <w:rFonts w:hint="eastAsia"/>
        </w:rPr>
        <w:br/>
      </w:r>
      <w:r>
        <w:rPr>
          <w:rFonts w:hint="eastAsia"/>
        </w:rPr>
        <w:t>　　图 44： 机对机SIM卡行业采购模式分析</w:t>
      </w:r>
      <w:r>
        <w:rPr>
          <w:rFonts w:hint="eastAsia"/>
        </w:rPr>
        <w:br/>
      </w:r>
      <w:r>
        <w:rPr>
          <w:rFonts w:hint="eastAsia"/>
        </w:rPr>
        <w:t>　　图 45： 机对机SIM卡行业生产模式</w:t>
      </w:r>
      <w:r>
        <w:rPr>
          <w:rFonts w:hint="eastAsia"/>
        </w:rPr>
        <w:br/>
      </w:r>
      <w:r>
        <w:rPr>
          <w:rFonts w:hint="eastAsia"/>
        </w:rPr>
        <w:t>　　图 46： 机对机SIM卡行业销售模式分析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c4c4cb00f477d" w:history="1">
        <w:r>
          <w:rPr>
            <w:rStyle w:val="Hyperlink"/>
          </w:rPr>
          <w:t>2026-2032年全球与中国机对机SIM卡行业发展调研及前景分析报告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c4c4cb00f477d" w:history="1">
        <w:r>
          <w:rPr>
            <w:rStyle w:val="Hyperlink"/>
          </w:rPr>
          <w:t>https://www.20087.com/7/53/JiDuiJiSIMKaXianZhuangYuQianJingFenXi.html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0643028694085" w:history="1">
      <w:r>
        <w:rPr>
          <w:rStyle w:val="Hyperlink"/>
        </w:rPr>
        <w:t>2026-2032年全球与中国机对机SIM卡行业发展调研及前景分析报告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DuiJiSIMKaXianZhuangYuQianJingFenXi.html" TargetMode="External" Id="R094c4c4cb00f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DuiJiSIMKaXianZhuangYuQianJingFenXi.html" TargetMode="External" Id="R21a064302869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2026-01-31T00:47:36Z</dcterms:created>
  <dcterms:modified xsi:type="dcterms:W3CDTF">2026-01-31T01:47:36Z</dcterms:modified>
  <dc:subject>2026-2032年全球与中国机对机SIM卡行业发展调研及前景分析报告</dc:subject>
  <dc:title>2026-2032年全球与中国机对机SIM卡行业发展调研及前景分析报告</dc:title>
  <cp:keywords>2026-2032年全球与中国机对机SIM卡行业发展调研及前景分析报告</cp:keywords>
  <dc:description>2026-2032年全球与中国机对机SIM卡行业发展调研及前景分析报告</dc:description>
</cp:coreProperties>
</file>