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5307cd93242d7" w:history="1">
              <w:r>
                <w:rPr>
                  <w:rStyle w:val="Hyperlink"/>
                </w:rPr>
                <w:t>2025-2031年全球与中国汽车金融租赁行业发展现状分析及前景趋势预测报告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5307cd93242d7" w:history="1">
              <w:r>
                <w:rPr>
                  <w:rStyle w:val="Hyperlink"/>
                </w:rPr>
                <w:t>2025-2031年全球与中国汽车金融租赁行业发展现状分析及前景趋势预测报告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5307cd93242d7" w:history="1">
                <w:r>
                  <w:rPr>
                    <w:rStyle w:val="Hyperlink"/>
                  </w:rPr>
                  <w:t>https://www.20087.com/7/23/QiCheJinRongZuLinFaZhanQuShi.html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租赁是一种创新的消费模式，近年来在全球范围内，特别是在中国、美国和欧洲市场，展现出强劲的增长势头。它为消费者提供了灵活的汽车获取途径，同时也为企业提供了资产管理、风险控制等增值服务。目前，汽车金融租赁正从传统的线下模式向线上数字化转型，通过互联网平台，实现了申请、审批、签约、支付等环节的在线化，极大地提升了客户体验和业务效率。</w:t>
      </w:r>
      <w:r>
        <w:rPr>
          <w:rFonts w:hint="eastAsia"/>
        </w:rPr>
        <w:br/>
      </w:r>
      <w:r>
        <w:rPr>
          <w:rFonts w:hint="eastAsia"/>
        </w:rPr>
        <w:t>　　未来，汽车金融租赁行业的发展将更加注重金融科技的应用和服务创新。一方面，通过区块链、大数据、人工智能等技术的融合，汽车金融租赁公司将实现信用评估的精准化、风险管理的智能化、合同管理的透明化，降低运营成本，提高服务质量和安全性。另一方面，随着新能源汽车和智能网联汽车的普及，汽车金融租赁将拓展新的业务模式，如车辆共享、按里程付费、智能充电服务，满足消费者对环保、便捷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5307cd93242d7" w:history="1">
        <w:r>
          <w:rPr>
            <w:rStyle w:val="Hyperlink"/>
          </w:rPr>
          <w:t>2025-2031年全球与中国汽车金融租赁行业发展现状分析及前景趋势预测报告</w:t>
        </w:r>
      </w:hyperlink>
      <w:r>
        <w:rPr>
          <w:rFonts w:hint="eastAsia"/>
        </w:rPr>
        <w:t>》依托权威数据资源与长期市场监测，系统分析了汽车金融租赁行业的市场规模、市场需求及产业链结构，深入探讨了汽车金融租赁价格变动与细分市场特征。报告科学预测了汽车金融租赁市场前景及未来发展趋势，重点剖析了行业集中度、竞争格局及重点企业的市场地位，并通过SWOT分析揭示了汽车金融租赁行业机遇与潜在风险。报告为投资者及业内企业提供了全面的市场洞察与决策参考，助力把握汽车金融租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全球市场汽车金融租赁市场总体规模</w:t>
      </w:r>
      <w:r>
        <w:rPr>
          <w:rFonts w:hint="eastAsia"/>
        </w:rPr>
        <w:br/>
      </w:r>
      <w:r>
        <w:rPr>
          <w:rFonts w:hint="eastAsia"/>
        </w:rPr>
        <w:t>　　1.4 中国市场汽车金融租赁市场总体规模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汽车金融租赁行业发展总体概况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汽车金融租赁行业发展主要特点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汽车金融租赁行业发展影响因素</w:t>
      </w:r>
      <w:r>
        <w:rPr>
          <w:rFonts w:hint="eastAsia"/>
        </w:rPr>
        <w:br/>
      </w:r>
      <w:r>
        <w:rPr>
          <w:rFonts w:hint="eastAsia"/>
        </w:rPr>
        <w:t>　　　　1.5.3 .1 汽车金融租赁有利因素</w:t>
      </w:r>
      <w:r>
        <w:rPr>
          <w:rFonts w:hint="eastAsia"/>
        </w:rPr>
        <w:br/>
      </w:r>
      <w:r>
        <w:rPr>
          <w:rFonts w:hint="eastAsia"/>
        </w:rPr>
        <w:t>　　　　1.5.3 .2 汽车金融租赁不利因素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全球市场，近三年汽车金融租赁主要企业占有率及排名（按收入）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汽车金融租赁主要企业在国际市场占有率（按收入，2020-2025）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2025年汽车金融租赁主要企业在国际市场排名（按收入）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全球市场主要企业汽车金融租赁销售收入（2020-2025）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中国市场，近三年汽车金融租赁主要企业占有率及排名（按收入）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汽车金融租赁主要企业在中国市场占有率（按收入，2020-2025）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2025年汽车金融租赁主要企业在中国市场排名（按收入）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中国市场主要企业汽车金融租赁销售收入（2020-2025）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全球主要厂商汽车金融租赁总部及产地分布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全球主要厂商成立时间及汽车金融租赁商业化日期</w:t>
      </w:r>
      <w:r>
        <w:rPr>
          <w:rFonts w:hint="eastAsia"/>
        </w:rPr>
        <w:br/>
      </w:r>
      <w:r>
        <w:rPr>
          <w:rFonts w:hint="eastAsia"/>
        </w:rPr>
        <w:t>　　2.5 全球主要厂商汽车金融租赁产品类型及应用</w:t>
      </w:r>
      <w:r>
        <w:rPr>
          <w:rFonts w:hint="eastAsia"/>
        </w:rPr>
        <w:br/>
      </w:r>
      <w:r>
        <w:rPr>
          <w:rFonts w:hint="eastAsia"/>
        </w:rPr>
        <w:t>　　2.6 汽车金融租赁行业集中度、竞争程度分析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汽车金融租赁行业集中度分析：2025年全球Top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全球汽车金融租赁第一梯队、第二梯队和第三梯队生产商（品牌）及市场份额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全球汽车金融租赁主要地区分析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全球主要地区汽车金融租赁市场规模分析：2020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全球主要地区汽车金融租赁销售额及份额（2020-2025年）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全球主要地区汽车金融租赁销售额及份额预测（2025-2031年）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北美汽车金融租赁销售额及预测（2020-2031）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欧洲汽车金融租赁销售额及预测（2020-2031）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中国汽车金融租赁销售额及预测（2020-2031）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日本汽车金融租赁销售额及预测（2020-2031）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东南亚汽车金融租赁销售额及预测（2020-2031）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印度汽车金融租赁销售额及预测（2020-2031）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售后回租</w:t>
      </w:r>
      <w:r>
        <w:rPr>
          <w:rFonts w:hint="eastAsia"/>
        </w:rPr>
        <w:br/>
      </w:r>
      <w:r>
        <w:rPr>
          <w:rFonts w:hint="eastAsia"/>
        </w:rPr>
        <w:t>　　　　4.1.2 直接租赁</w:t>
      </w:r>
      <w:r>
        <w:rPr>
          <w:rFonts w:hint="eastAsia"/>
        </w:rPr>
        <w:br/>
      </w:r>
      <w:r>
        <w:rPr>
          <w:rFonts w:hint="eastAsia"/>
        </w:rPr>
        <w:t>　　4.2 按产品类型细分，全球汽车金融租赁销售额对比（2020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按产品类型细分，全球汽车金融租赁销售额及预测（2020-2031）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按产品类型细分，全球汽车金融租赁销售额及市场份额（2020-2025）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按产品类型细分，全球汽车金融租赁销售额预测（2025-2031）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按产品类型细分，中国汽车金融租赁销售额及预测（2020-2031）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按产品类型细分，中国汽车金融租赁销售额及市场份额（2020-2025）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按产品类型细分，中国汽车金融租赁销售额预测（2025-2031）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商用车</w:t>
      </w:r>
      <w:r>
        <w:rPr>
          <w:rFonts w:hint="eastAsia"/>
        </w:rPr>
        <w:br/>
      </w:r>
      <w:r>
        <w:rPr>
          <w:rFonts w:hint="eastAsia"/>
        </w:rPr>
        <w:t>　　　　5.1.2 乘用车</w:t>
      </w:r>
      <w:r>
        <w:rPr>
          <w:rFonts w:hint="eastAsia"/>
        </w:rPr>
        <w:br/>
      </w:r>
      <w:r>
        <w:rPr>
          <w:rFonts w:hint="eastAsia"/>
        </w:rPr>
        <w:t>　　5.2 按产品类型细分，全球汽车金融租赁销售额对比（2020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按产品类型细分，全球汽车金融租赁销售额及预测（2020-2031）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按产品类型细分，全球汽车金融租赁销售额及市场份额（2020-2025）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按产品类型细分，全球汽车金融租赁销售额预测（2025-2031）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中国不同应用汽车金融租赁销售额及预测（2020-2031）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中国不同应用汽车金融租赁销售额及市场份额（2020-2025）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中国不同应用汽车金融租赁销售额预测（2025-2031）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汽车金融租赁行业发展趋势</w:t>
      </w:r>
      <w:r>
        <w:rPr>
          <w:rFonts w:hint="eastAsia"/>
        </w:rPr>
        <w:br/>
      </w:r>
      <w:r>
        <w:rPr>
          <w:rFonts w:hint="eastAsia"/>
        </w:rPr>
        <w:t>　　7.2 汽车金融租赁行业主要驱动因素</w:t>
      </w:r>
      <w:r>
        <w:rPr>
          <w:rFonts w:hint="eastAsia"/>
        </w:rPr>
        <w:br/>
      </w:r>
      <w:r>
        <w:rPr>
          <w:rFonts w:hint="eastAsia"/>
        </w:rPr>
        <w:t>　　7.3 汽车金融租赁中国企业SWOT分析</w:t>
      </w:r>
      <w:r>
        <w:rPr>
          <w:rFonts w:hint="eastAsia"/>
        </w:rPr>
        <w:br/>
      </w:r>
      <w:r>
        <w:rPr>
          <w:rFonts w:hint="eastAsia"/>
        </w:rPr>
        <w:t>　　7.4 中国汽车金融租赁行业政策环境分析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汽车金融租赁行业产业链简介</w:t>
      </w:r>
      <w:r>
        <w:rPr>
          <w:rFonts w:hint="eastAsia"/>
        </w:rPr>
        <w:br/>
      </w:r>
      <w:r>
        <w:rPr>
          <w:rFonts w:hint="eastAsia"/>
        </w:rPr>
        <w:t>　　　　8.1.1 汽车金融租赁行业供应链分析</w:t>
      </w:r>
      <w:r>
        <w:rPr>
          <w:rFonts w:hint="eastAsia"/>
        </w:rPr>
        <w:br/>
      </w:r>
      <w:r>
        <w:rPr>
          <w:rFonts w:hint="eastAsia"/>
        </w:rPr>
        <w:t>　　　　8.1.2 汽车金融租赁主要原料及供应情况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汽车金融租赁行业主要下游客户</w:t>
      </w:r>
      <w:r>
        <w:rPr>
          <w:rFonts w:hint="eastAsia"/>
        </w:rPr>
        <w:br/>
      </w:r>
      <w:r>
        <w:rPr>
          <w:rFonts w:hint="eastAsia"/>
        </w:rPr>
        <w:t>　　8.2 汽车金融租赁行业采购模式</w:t>
      </w:r>
      <w:r>
        <w:rPr>
          <w:rFonts w:hint="eastAsia"/>
        </w:rPr>
        <w:br/>
      </w:r>
      <w:r>
        <w:rPr>
          <w:rFonts w:hint="eastAsia"/>
        </w:rPr>
        <w:t>　　8.3 汽车金融租赁行业生产模式</w:t>
      </w:r>
      <w:r>
        <w:rPr>
          <w:rFonts w:hint="eastAsia"/>
        </w:rPr>
        <w:br/>
      </w:r>
      <w:r>
        <w:rPr>
          <w:rFonts w:hint="eastAsia"/>
        </w:rPr>
        <w:t>　　8.4 汽车金融租赁行业销售模式及销售渠道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汽车金融租赁行业发展主要特点</w:t>
      </w:r>
      <w:r>
        <w:rPr>
          <w:rFonts w:hint="eastAsia"/>
        </w:rPr>
        <w:br/>
      </w:r>
      <w:r>
        <w:rPr>
          <w:rFonts w:hint="eastAsia"/>
        </w:rPr>
        <w:t>　　表2 汽车金融租赁行业发展有利因素分析</w:t>
      </w:r>
      <w:r>
        <w:rPr>
          <w:rFonts w:hint="eastAsia"/>
        </w:rPr>
        <w:br/>
      </w:r>
      <w:r>
        <w:rPr>
          <w:rFonts w:hint="eastAsia"/>
        </w:rPr>
        <w:t>　　表3 汽车金融租赁行业发展不利因素分析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进入汽车金融租赁行业壁垒</w:t>
      </w:r>
      <w:r>
        <w:rPr>
          <w:rFonts w:hint="eastAsia"/>
        </w:rPr>
        <w:br/>
      </w:r>
      <w:r>
        <w:rPr>
          <w:rFonts w:hint="eastAsia"/>
        </w:rPr>
        <w:t>　　表5 汽车金融租赁主要企业在国际市场占有率（按收入，2020-2025）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2025年汽车金融租赁主要企业在国际市场排名（按收入）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全球市场主要企业汽车金融租赁销售收入（2020-2025）&amp;（万元）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汽车金融租赁主要企业在中国市场占有率（按收入，2020-2025）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2025年汽车金融租赁主要企业在中国市场排名（按收入）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中国市场主要企业汽车金融租赁销售收入（2020-2025）&amp;（万元）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全球主要厂商汽车金融租赁总部及产地分布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全球主要厂商成立时间及汽车金融租赁商业化日期</w:t>
      </w:r>
      <w:r>
        <w:rPr>
          <w:rFonts w:hint="eastAsia"/>
        </w:rPr>
        <w:br/>
      </w:r>
      <w:r>
        <w:rPr>
          <w:rFonts w:hint="eastAsia"/>
        </w:rPr>
        <w:t>　　表13 全球主要厂商汽车金融租赁产品类型及应用</w:t>
      </w:r>
      <w:r>
        <w:rPr>
          <w:rFonts w:hint="eastAsia"/>
        </w:rPr>
        <w:br/>
      </w:r>
      <w:r>
        <w:rPr>
          <w:rFonts w:hint="eastAsia"/>
        </w:rPr>
        <w:t>　　表14 2025年全球汽车金融租赁主要厂商市场地位（第一梯队、第二梯队和第三梯队）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全球汽车金融租赁市场投资、并购等现状分析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全球主要地区汽车金融租赁销售额：（2020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全球主要地区汽车金融租赁销售额（2020-2025）&amp;（万元）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全球主要地区汽车金融租赁销售额及份额列表（2020-2025）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全球主要地区汽车金融租赁销售额预测（2025-2031）&amp;（万元）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全球主要地区汽车金融租赁销售额及份额列表预测（2025-2031）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售后回租主要企业列表</w:t>
      </w:r>
      <w:r>
        <w:rPr>
          <w:rFonts w:hint="eastAsia"/>
        </w:rPr>
        <w:br/>
      </w:r>
      <w:r>
        <w:rPr>
          <w:rFonts w:hint="eastAsia"/>
        </w:rPr>
        <w:t>　　表22 直接租赁主要企业列表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按产品类型细分，全球汽车金融租赁销售额及增长率对比（2020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按产品类型细分，全球汽车金融租赁销售额（2020-2025）&amp;（万元）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按产品类型细分，全球汽车金融租赁销售额市场份额列表（2020-2025）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按产品类型细分，全球汽车金融租赁销售额预测（2025-2031）&amp;（万元）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按产品类型细分，全球汽车金融租赁销售额市场份额预测（2025-2031）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按产品类型细分，中国汽车金融租赁销售额（2020-2025）&amp;（万元）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按产品类型细分，中国汽车金融租赁销售额市场份额列表（2020-2025）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按产品类型细分，中国汽车金融租赁销售额预测（2025-2031）&amp;（万元）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按产品类型细分，中国汽车金融租赁销售额市场份额预测（2025-2031）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按应用细分，全球汽车金融租赁销售额及增长率对比（2020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按应用细分，全球汽车金融租赁销售额（2020-2025）&amp;（万元）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按应用细分，全球汽车金融租赁销售额市场份额列表（2020-2025）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按应用细分，全球汽车金融租赁销售额预测（2025-2031）&amp;（万元）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按应用细分，全球汽车金融租赁销售额市场份额预测（2025-2031）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按应用细分，中国汽车金融租赁销售额（2020-2025）&amp;（万元）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按应用细分，中国汽车金融租赁销售额市场份额列表（2020-2025）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按应用细分，中国汽车金融租赁销售额预测（2025-2031）&amp;（万元）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按应用细分，中国汽车金融租赁销售额市场份额预测（2025-2031）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重点企业（17）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重点企业（17）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重点企业（18）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重点企业（18）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公司信息、总部、汽车金融租赁市场地位以及主要的竞争对手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重点企业（19） 汽车金融租赁产品及服务介绍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重点企业（19） 汽车金融租赁收入及毛利率（2020-2025）&amp;（万元）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汽车金融租赁行业发展趋势</w:t>
      </w:r>
      <w:r>
        <w:rPr>
          <w:rFonts w:hint="eastAsia"/>
        </w:rPr>
        <w:br/>
      </w:r>
      <w:r>
        <w:rPr>
          <w:rFonts w:hint="eastAsia"/>
        </w:rPr>
        <w:t>　　表137 汽车金融租赁行业主要驱动因素</w:t>
      </w:r>
      <w:r>
        <w:rPr>
          <w:rFonts w:hint="eastAsia"/>
        </w:rPr>
        <w:br/>
      </w:r>
      <w:r>
        <w:rPr>
          <w:rFonts w:hint="eastAsia"/>
        </w:rPr>
        <w:t>　　表138 汽车金融租赁行业供应链分析</w:t>
      </w:r>
      <w:r>
        <w:rPr>
          <w:rFonts w:hint="eastAsia"/>
        </w:rPr>
        <w:br/>
      </w:r>
      <w:r>
        <w:rPr>
          <w:rFonts w:hint="eastAsia"/>
        </w:rPr>
        <w:t>　　表139 汽车金融租赁上游原料供应商</w:t>
      </w:r>
      <w:r>
        <w:rPr>
          <w:rFonts w:hint="eastAsia"/>
        </w:rPr>
        <w:br/>
      </w:r>
      <w:r>
        <w:rPr>
          <w:rFonts w:hint="eastAsia"/>
        </w:rPr>
        <w:t>　　表140 汽车金融租赁行业主要下游客户</w:t>
      </w:r>
      <w:r>
        <w:rPr>
          <w:rFonts w:hint="eastAsia"/>
        </w:rPr>
        <w:br/>
      </w:r>
      <w:r>
        <w:rPr>
          <w:rFonts w:hint="eastAsia"/>
        </w:rPr>
        <w:t>　　表141 汽车金融租赁行业典型经销商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本文分析师列表</w:t>
      </w:r>
      <w:r>
        <w:rPr>
          <w:rFonts w:hint="eastAsia"/>
        </w:rPr>
        <w:br/>
      </w:r>
      <w:r>
        <w:rPr>
          <w:rFonts w:hint="eastAsia"/>
        </w:rPr>
        <w:t>　　表144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汽车金融租赁产品图片</w:t>
      </w:r>
      <w:r>
        <w:rPr>
          <w:rFonts w:hint="eastAsia"/>
        </w:rPr>
        <w:br/>
      </w:r>
      <w:r>
        <w:rPr>
          <w:rFonts w:hint="eastAsia"/>
        </w:rPr>
        <w:t>　　图2 全球市场汽车金融租赁市场规模，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全球汽车金融租赁市场销售额预测：（万元）&amp;（2020-2031）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中国市场汽车金融租赁销售额及未来趋势（2020-2031）&amp;（万元）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2025年全球前五大厂商汽车金融租赁市场份额</w:t>
      </w:r>
      <w:r>
        <w:rPr>
          <w:rFonts w:hint="eastAsia"/>
        </w:rPr>
        <w:br/>
      </w:r>
      <w:r>
        <w:rPr>
          <w:rFonts w:hint="eastAsia"/>
        </w:rPr>
        <w:t>　　图6 2025年全球汽车金融租赁第一梯队、第二梯队和第三梯队厂商及市场份额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全球主要地区汽车金融租赁销售额市场份额（2024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北美市场汽车金融租赁销售额及预测（2020-2031）&amp;（万元）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欧洲市场汽车金融租赁销售额及预测（2020-2031）&amp;（万元）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中国市场汽车金融租赁销售额及预测（2020-2031）&amp;（万元）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日本市场汽车金融租赁销售额及预测（2020-2031）&amp;（万元）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东南亚市场汽车金融租赁销售额及预测（2020-2031）&amp;（万元）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印度市场汽车金融租赁销售额及预测（2020-2031）&amp;（万元）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售后回租产品图片</w:t>
      </w:r>
      <w:r>
        <w:rPr>
          <w:rFonts w:hint="eastAsia"/>
        </w:rPr>
        <w:br/>
      </w:r>
      <w:r>
        <w:rPr>
          <w:rFonts w:hint="eastAsia"/>
        </w:rPr>
        <w:t>　　图15全球售后回租规模及增长率（2020-2031）&amp;（万元）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直接租赁产品图片</w:t>
      </w:r>
      <w:r>
        <w:rPr>
          <w:rFonts w:hint="eastAsia"/>
        </w:rPr>
        <w:br/>
      </w:r>
      <w:r>
        <w:rPr>
          <w:rFonts w:hint="eastAsia"/>
        </w:rPr>
        <w:t>　　图17全球直接租赁规模及增长率（2020-2031）&amp;（万元）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按产品类型细分，全球汽车金融租赁市场份额2024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按产品类型细分，全球汽车金融租赁市场份额2024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按产品类型细分，全球汽车金融租赁市场份额预测2024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按产品类型细分，中国汽车金融租赁市场份额2024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按产品类型细分，中国汽车金融租赁市场份额预测2024 VS 2025</w:t>
      </w:r>
      <w:r>
        <w:rPr>
          <w:rFonts w:hint="eastAsia"/>
        </w:rPr>
        <w:br/>
      </w:r>
      <w:r>
        <w:rPr>
          <w:rFonts w:hint="eastAsia"/>
        </w:rPr>
        <w:t>　　图23 商用车</w:t>
      </w:r>
      <w:r>
        <w:rPr>
          <w:rFonts w:hint="eastAsia"/>
        </w:rPr>
        <w:br/>
      </w:r>
      <w:r>
        <w:rPr>
          <w:rFonts w:hint="eastAsia"/>
        </w:rPr>
        <w:t>　　图24 乘用车</w:t>
      </w:r>
      <w:r>
        <w:rPr>
          <w:rFonts w:hint="eastAsia"/>
        </w:rPr>
        <w:br/>
      </w:r>
      <w:r>
        <w:rPr>
          <w:rFonts w:hint="eastAsia"/>
        </w:rPr>
        <w:t>　　图25 按应用细分，全球汽车金融租赁市场份额2024 VS 2025</w:t>
      </w:r>
      <w:r>
        <w:rPr>
          <w:rFonts w:hint="eastAsia"/>
        </w:rPr>
        <w:br/>
      </w:r>
      <w:r>
        <w:rPr>
          <w:rFonts w:hint="eastAsia"/>
        </w:rPr>
        <w:t>　　图26 按应用细分，全球汽车金融租赁市场份额2024 VS 2025</w:t>
      </w:r>
      <w:r>
        <w:rPr>
          <w:rFonts w:hint="eastAsia"/>
        </w:rPr>
        <w:br/>
      </w:r>
      <w:r>
        <w:rPr>
          <w:rFonts w:hint="eastAsia"/>
        </w:rPr>
        <w:t>　　图27 汽车金融租赁中国企业SWOT分析</w:t>
      </w:r>
      <w:r>
        <w:rPr>
          <w:rFonts w:hint="eastAsia"/>
        </w:rPr>
        <w:br/>
      </w:r>
      <w:r>
        <w:rPr>
          <w:rFonts w:hint="eastAsia"/>
        </w:rPr>
        <w:t>　　图28 汽车金融租赁产业链</w:t>
      </w:r>
      <w:r>
        <w:rPr>
          <w:rFonts w:hint="eastAsia"/>
        </w:rPr>
        <w:br/>
      </w:r>
      <w:r>
        <w:rPr>
          <w:rFonts w:hint="eastAsia"/>
        </w:rPr>
        <w:t>　　图29 汽车金融租赁行业采购模式分析</w:t>
      </w:r>
      <w:r>
        <w:rPr>
          <w:rFonts w:hint="eastAsia"/>
        </w:rPr>
        <w:br/>
      </w:r>
      <w:r>
        <w:rPr>
          <w:rFonts w:hint="eastAsia"/>
        </w:rPr>
        <w:t>　　图30 汽车金融租赁行业生产模式分析</w:t>
      </w:r>
      <w:r>
        <w:rPr>
          <w:rFonts w:hint="eastAsia"/>
        </w:rPr>
        <w:br/>
      </w:r>
      <w:r>
        <w:rPr>
          <w:rFonts w:hint="eastAsia"/>
        </w:rPr>
        <w:t>　　图31 汽车金融租赁行业销售模式分析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5307cd93242d7" w:history="1">
        <w:r>
          <w:rPr>
            <w:rStyle w:val="Hyperlink"/>
          </w:rPr>
          <w:t>2025-2031年全球与中国汽车金融租赁行业发展现状分析及前景趋势预测报告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5307cd93242d7" w:history="1">
        <w:r>
          <w:rPr>
            <w:rStyle w:val="Hyperlink"/>
          </w:rPr>
          <w:t>https://www.20087.com/7/23/QiCheJinRongZuLinFaZhanQuShi.html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安车管家汽车租赁有限公司、汽车金融租赁合同合法吗、融资租赁还清后,车归谁、汽车金融租赁购车流程、汽车融资租赁公司有哪些、汽车金融租赁公司简介、按揭车不还款会坐牢吗、汽车金融租赁合同、第一家金融租赁公司破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2b6a4827a49bf" w:history="1">
      <w:r>
        <w:rPr>
          <w:rStyle w:val="Hyperlink"/>
        </w:rPr>
        <w:t>2025-2031年全球与中国汽车金融租赁行业发展现状分析及前景趋势预测报告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QiCheJinRongZuLinFaZhanQuShi.html" TargetMode="External" Id="R2bb5307cd932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QiCheJinRongZuLinFaZhanQuShi.html" TargetMode="External" Id="R40c2b6a4827a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2025-05-09T03:21:00Z</dcterms:created>
  <dcterms:modified xsi:type="dcterms:W3CDTF">2025-05-09T04:21:00Z</dcterms:modified>
  <dc:subject>2025-2031年全球与中国汽车金融租赁行业发展现状分析及前景趋势预测报告</dc:subject>
  <dc:title>2025-2031年全球与中国汽车金融租赁行业发展现状分析及前景趋势预测报告</dc:title>
  <cp:keywords>2025-2031年全球与中国汽车金融租赁行业发展现状分析及前景趋势预测报告</cp:keywords>
  <dc:description>2025-2031年全球与中国汽车金融租赁行业发展现状分析及前景趋势预测报告</dc:description>
</cp:coreProperties>
</file>