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737ec33764024" w:history="1">
              <w:r>
                <w:rPr>
                  <w:rStyle w:val="Hyperlink"/>
                </w:rPr>
                <w:t>中国牙科连锁行业现状与前景趋势分析报告（2025-2031年）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737ec33764024" w:history="1">
              <w:r>
                <w:rPr>
                  <w:rStyle w:val="Hyperlink"/>
                </w:rPr>
                <w:t>中国牙科连锁行业现状与前景趋势分析报告（2025-2031年）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737ec33764024" w:history="1">
                <w:r>
                  <w:rPr>
                    <w:rStyle w:val="Hyperlink"/>
                  </w:rPr>
                  <w:t>https://www.20087.com/7/93/YaKeLianSuoDeQianJingQuShi.html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连锁是指由多个牙科诊所组成的连锁经营机构。近年来，随着人们口腔健康意识的提高和牙科医疗服务的普及，牙科连锁得到了快速发展。通过连锁经营，牙科诊所可以实现资源共享、品牌统一和规模效益，提高服务质量和竞争力。目前，国内外已经出现了多家知名的牙科连锁品牌，如瑞尔齿科、拜博口腔等。</w:t>
      </w:r>
      <w:r>
        <w:rPr>
          <w:rFonts w:hint="eastAsia"/>
        </w:rPr>
        <w:br/>
      </w:r>
      <w:r>
        <w:rPr>
          <w:rFonts w:hint="eastAsia"/>
        </w:rPr>
        <w:t>　　展望未来，牙科连锁的发展前景十分广阔。一方面，随着人口老龄化和口腔健康问题的日益突出，牙科医疗服务需求将持续增长；另一方面，随着医疗技术的不断进步和数字化、智能化技术的应用，牙科连锁将能够提供更加高效、精准的医疗服务。同时，政策支持和资本投入也将推动牙科连锁行业的快速发展。未来，牙科连锁有望通过品牌化、专业化和规模化的发展策略，在口腔医疗领域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737ec33764024" w:history="1">
        <w:r>
          <w:rPr>
            <w:rStyle w:val="Hyperlink"/>
          </w:rPr>
          <w:t>中国牙科连锁行业现状与前景趋势分析报告（2025-2031年）</w:t>
        </w:r>
      </w:hyperlink>
      <w:r>
        <w:rPr>
          <w:rFonts w:hint="eastAsia"/>
        </w:rPr>
        <w:t>》基于权威机构及相关协会等渠道的数据，结合牙科连锁行业发展的宏观环境和微观实践，从多维度对牙科连锁行业进行了深入调研与分析。报告内容严谨、数据翔实，辅以大量直观图表，旨在帮助牙科连锁企业精准把握行业动态，科学制定发展战略与投资策略。本报告是牙科连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牙科连锁产业概述</w:t>
      </w:r>
      <w:r>
        <w:rPr>
          <w:rFonts w:hint="eastAsia"/>
        </w:rPr>
        <w:br/>
      </w:r>
      <w:r>
        <w:rPr>
          <w:rFonts w:hint="eastAsia"/>
        </w:rPr>
        <w:t>　　第一节 牙科连锁定义</w:t>
      </w:r>
      <w:r>
        <w:rPr>
          <w:rFonts w:hint="eastAsia"/>
        </w:rPr>
        <w:br/>
      </w:r>
      <w:r>
        <w:rPr>
          <w:rFonts w:hint="eastAsia"/>
        </w:rPr>
        <w:t>　　第二节 牙科连锁行业特点</w:t>
      </w:r>
      <w:r>
        <w:rPr>
          <w:rFonts w:hint="eastAsia"/>
        </w:rPr>
        <w:br/>
      </w:r>
      <w:r>
        <w:rPr>
          <w:rFonts w:hint="eastAsia"/>
        </w:rPr>
        <w:t>　　第三节 牙科连锁产业链分析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中国牙科连锁运行经济环境分析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中国牙科连锁产业政策环境分析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一、牙科连锁行业监管体制</w:t>
      </w:r>
      <w:r>
        <w:rPr>
          <w:rFonts w:hint="eastAsia"/>
        </w:rPr>
        <w:br/>
      </w:r>
      <w:r>
        <w:rPr>
          <w:rFonts w:hint="eastAsia"/>
        </w:rPr>
        <w:t>　　　　二、牙科连锁行业主要法规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三、主要牙科连锁产业政策</w:t>
      </w:r>
      <w:r>
        <w:rPr>
          <w:rFonts w:hint="eastAsia"/>
        </w:rPr>
        <w:br/>
      </w:r>
      <w:r>
        <w:rPr>
          <w:rFonts w:hint="eastAsia"/>
        </w:rPr>
        <w:t>　　第三节 中国牙科连锁产业社会环境分析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国外牙科连锁行业发展态势分析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国外主要国家牙科连锁市场现状</w:t>
      </w:r>
      <w:r>
        <w:rPr>
          <w:rFonts w:hint="eastAsia"/>
        </w:rPr>
        <w:br/>
      </w:r>
      <w:r>
        <w:rPr>
          <w:rFonts w:hint="eastAsia"/>
        </w:rPr>
        <w:t>　　第三节 国外牙科连锁行业发展趋势预测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2019-2024年中国牙科连锁行业规模情况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2019-2024年中国牙科连锁市场规模情况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2019-2024年中国牙科连锁行业盈利情况分析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2019-2024年中国牙科连锁市场需求状况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2019-2024年中国牙科连锁行业市场供给状况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2019-2024年牙科连锁行业市场供需平衡状况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中国重点地区牙科连锁行业市场调研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重点地区（一）牙科连锁市场调研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重点地区（二）牙科连锁市场调研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重点地区（三）牙科连锁市场调研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重点地区（四）牙科连锁市场调研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重点地区（五）牙科连锁市场调研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国内牙科连锁行业价格回顾</w:t>
      </w:r>
      <w:r>
        <w:rPr>
          <w:rFonts w:hint="eastAsia"/>
        </w:rPr>
        <w:br/>
      </w:r>
      <w:r>
        <w:rPr>
          <w:rFonts w:hint="eastAsia"/>
        </w:rPr>
        <w:t>　　第二节 国内牙科连锁行业价格走势预测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中国牙科连锁行业客户调研</w:t>
      </w:r>
      <w:r>
        <w:rPr>
          <w:rFonts w:hint="eastAsia"/>
        </w:rPr>
        <w:br/>
      </w:r>
      <w:r>
        <w:rPr>
          <w:rFonts w:hint="eastAsia"/>
        </w:rPr>
        <w:t>　　　　一、牙科连锁行业客户偏好调查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三、牙科连锁品牌忠诚度调查</w:t>
      </w:r>
      <w:r>
        <w:rPr>
          <w:rFonts w:hint="eastAsia"/>
        </w:rPr>
        <w:br/>
      </w:r>
      <w:r>
        <w:rPr>
          <w:rFonts w:hint="eastAsia"/>
        </w:rPr>
        <w:t>　　　　四、牙科连锁行业客户消费理念调研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2025年牙科连锁行业集中度分析</w:t>
      </w:r>
      <w:r>
        <w:rPr>
          <w:rFonts w:hint="eastAsia"/>
        </w:rPr>
        <w:br/>
      </w:r>
      <w:r>
        <w:rPr>
          <w:rFonts w:hint="eastAsia"/>
        </w:rPr>
        <w:t>　　　　一、牙科连锁市场集中度分析</w:t>
      </w:r>
      <w:r>
        <w:rPr>
          <w:rFonts w:hint="eastAsia"/>
        </w:rPr>
        <w:br/>
      </w:r>
      <w:r>
        <w:rPr>
          <w:rFonts w:hint="eastAsia"/>
        </w:rPr>
        <w:t>　　　　二、牙科连锁企业集中度分析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2024-2025年牙科连锁行业竞争格局分析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牙科连锁行业SWOT模型分析</w:t>
      </w:r>
      <w:r>
        <w:rPr>
          <w:rFonts w:hint="eastAsia"/>
        </w:rPr>
        <w:br/>
      </w:r>
      <w:r>
        <w:rPr>
          <w:rFonts w:hint="eastAsia"/>
        </w:rPr>
        <w:t>　　　　一、牙科连锁行业优势分析</w:t>
      </w:r>
      <w:r>
        <w:rPr>
          <w:rFonts w:hint="eastAsia"/>
        </w:rPr>
        <w:br/>
      </w:r>
      <w:r>
        <w:rPr>
          <w:rFonts w:hint="eastAsia"/>
        </w:rPr>
        <w:t>　　　　二、牙科连锁行业劣势分析</w:t>
      </w:r>
      <w:r>
        <w:rPr>
          <w:rFonts w:hint="eastAsia"/>
        </w:rPr>
        <w:br/>
      </w:r>
      <w:r>
        <w:rPr>
          <w:rFonts w:hint="eastAsia"/>
        </w:rPr>
        <w:t>　　　　三、牙科连锁行业机会分析</w:t>
      </w:r>
      <w:r>
        <w:rPr>
          <w:rFonts w:hint="eastAsia"/>
        </w:rPr>
        <w:br/>
      </w:r>
      <w:r>
        <w:rPr>
          <w:rFonts w:hint="eastAsia"/>
        </w:rPr>
        <w:t>　　　　四、牙科连锁行业风险分析</w:t>
      </w:r>
      <w:r>
        <w:rPr>
          <w:rFonts w:hint="eastAsia"/>
        </w:rPr>
        <w:br/>
      </w:r>
      <w:r>
        <w:rPr>
          <w:rFonts w:hint="eastAsia"/>
        </w:rPr>
        <w:t>　　第二节 牙科连锁行业投资风险及控制策略分析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2025-2031年牙科连锁行业投资潜力分析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一、牙科连锁行业重点可投资领域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二、牙科连锁行业目标市场需求潜力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三、牙科连锁行业投资潜力综合评判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(中智:林)2025-2031年中国牙科连锁行业发展趋势分析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一、2025年牙科连锁市场前景分析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二、2025年牙科连锁发展趋势预测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三、2025-2031年我国牙科连锁行业发展剖析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五、未来牙科连锁行业发展变局剖析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2019-2024年中国牙科连锁市场规模及增长情况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2019-2024年中国牙科连锁行业产量及增长趋势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2025-2031年中国牙科连锁行业产量预测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2019-2024年中国牙科连锁行业市场需求及增长情况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2025-2031年中国牙科连锁行业市场需求预测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2019-2024年中国牙科连锁行业利润及增长情况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**地区牙科连锁行业市场需求情况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2019-2024年中国牙科连锁行业进口量及增速统计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2019-2024年中国牙科连锁行业出口量及增速统计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牙科连锁重点企业经营情况分析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2025-2031年中国牙科连锁市场需求预测</w:t>
      </w:r>
      <w:r>
        <w:rPr>
          <w:rFonts w:hint="eastAsia"/>
        </w:rPr>
        <w:br/>
      </w:r>
      <w:r>
        <w:rPr>
          <w:rFonts w:hint="eastAsia"/>
        </w:rPr>
        <w:t>　　图表 2025年牙科连锁发展趋势预测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737ec33764024" w:history="1">
        <w:r>
          <w:rPr>
            <w:rStyle w:val="Hyperlink"/>
          </w:rPr>
          <w:t>中国牙科连锁行业现状与前景趋势分析报告（2025-2031年）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737ec33764024" w:history="1">
        <w:r>
          <w:rPr>
            <w:rStyle w:val="Hyperlink"/>
          </w:rPr>
          <w:t>https://www.20087.com/7/93/YaKeLianSuoDeQianJingQuShi.html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热点：美奥口腔收费标准、牙科连锁店、牙科加盟哪家最好、圣贝牙科连锁、口腔医院排名前十、牙科连锁品牌哪个最好、医院牙科收费价目表2022、牙科连锁品牌加盟、口腔培训机构排名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9a169bee240e3" w:history="1">
      <w:r>
        <w:rPr>
          <w:rStyle w:val="Hyperlink"/>
        </w:rPr>
        <w:t>中国牙科连锁行业现状与前景趋势分析报告（2025-2031年）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KeLianSuoDeQianJingQuShi.html" TargetMode="External" Id="R995737ec3376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KeLianSuoDeQianJingQuShi.html" TargetMode="External" Id="Rb039a169bee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2025-03-09T07:06:00Z</dcterms:created>
  <dcterms:modified xsi:type="dcterms:W3CDTF">2025-03-09T08:06:00Z</dcterms:modified>
  <dc:subject>中国牙科连锁行业现状与前景趋势分析报告（2025-2031年）</dc:subject>
  <dc:title>中国牙科连锁行业现状与前景趋势分析报告（2025-2031年）</dc:title>
  <cp:keywords>中国牙科连锁行业现状与前景趋势分析报告（2025-2031年）</cp:keywords>
  <dc:description>中国牙科连锁行业现状与前景趋势分析报告（2025-2031年）</dc:description>
</cp:coreProperties>
</file>