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6448da804d3c" w:history="1">
              <w:r>
                <w:rPr>
                  <w:rStyle w:val="Hyperlink"/>
                </w:rPr>
                <w:t>2026-2032年中国物资管理系统行业市场分析与发展前景预测报告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6448da804d3c" w:history="1">
              <w:r>
                <w:rPr>
                  <w:rStyle w:val="Hyperlink"/>
                </w:rPr>
                <w:t>2026-2032年中国物资管理系统行业市场分析与发展前景预测报告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a6448da804d3c" w:history="1">
                <w:r>
                  <w:rPr>
                    <w:rStyle w:val="Hyperlink"/>
                  </w:rPr>
                  <w:t>https://www.20087.com/7/63/WuZiGuanLiXiTongFaZhanXianZhuangQianJing.html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资管理系统是用于对企业或机构内部各类物资进行采购、入库、存储、领用、调拨、盘点、报废等全流程数字化管理的软件系统，广泛应用于制造业、物流企业、医院、学校、政府机关等多个行业。随着信息化建设的深入推进，物资管理系统正逐步从传统的手工台账管理向智能化、平台化、可视化方向发展。市场上主流系统已支持条码扫描、RFID识别、移动终端操作、数据分析报表等功能，提升了库存准确性与运营效率。然而，行业内仍存在系统功能单一、数据孤岛严重、接口兼容性差、用户操作复杂等问题，影响系统整体效能。此外，部分中小企业对物资管理的认知仍停留在基础记录层面，忽视其在成本控制与流程优化中的作用。</w:t>
      </w:r>
      <w:r>
        <w:rPr>
          <w:rFonts w:hint="eastAsia"/>
        </w:rPr>
        <w:br/>
      </w:r>
      <w:r>
        <w:rPr>
          <w:rFonts w:hint="eastAsia"/>
        </w:rPr>
        <w:t>　　未来，物资管理系统将围绕智能化、云端化、集成化方向持续推进，以适应数字化转型与精细化管理的发展趋势。市场调研网指出，随着人工智能、大数据分析、区块链等技术的融合应用，物资管理系统将实现智能预测补货、异常行为识别、自动审计追踪等高级功能，提升管理决策的科学性与实时响应能力。同时，SaaS化部署模式将加速普及，降低企业信息化门槛，推动中小客户快速上云，实现灵活扩展与低成本运维。行业将进一步加强与ERP、MES、WMS等企业管理系统的深度集成，构建统一的数据中台与业务协同平台。此外，随着国家对公共资产管理、应急物资储备、政府采购透明化的政策要求不断细化，物资管理系统将在合规性、追溯性、安全性等方面发挥更大作用，助力行业迈向平台化、智能化、标准化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a6448da804d3c" w:history="1">
        <w:r>
          <w:rPr>
            <w:rStyle w:val="Hyperlink"/>
          </w:rPr>
          <w:t>2026-2032年中国物资管理系统行业市场分析与发展前景预测报告</w:t>
        </w:r>
      </w:hyperlink>
      <w:r>
        <w:rPr>
          <w:rFonts w:hint="eastAsia"/>
        </w:rPr>
        <w:t>》，2025年物资管理系统行业市场规模达 亿元，预计2032年市场规模将达 亿元，期间年均复合增长率（CAGR）达 %。报告基于权威数据，系统分析了物资管理系统行业的市场规模、供需结构和价格机制，梳理了物资管理系统产业链各环节现状及细分领域特点。报告研究了物资管理系统行业技术发展水平与创新方向，评估了物资管理系统重点企业的市场表现，结合物资管理系统区域市场差异分析了发展潜力。通过对政策环境、消费趋势和物资管理系统产业升级路径的研判，客观预测了物资管理系统行业未来走向与增长空间，同时识别了潜在风险因素。报告为政府部门制定物资管理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物资管理系统行业相关概述</w:t>
      </w:r>
      <w:r>
        <w:rPr>
          <w:rFonts w:hint="eastAsia"/>
        </w:rPr>
        <w:br/>
      </w:r>
      <w:r>
        <w:rPr>
          <w:rFonts w:hint="eastAsia"/>
        </w:rPr>
        <w:t>　　　　一、物资管理系统行业定义及特点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1、物资管理系统行业定义</w:t>
      </w:r>
      <w:r>
        <w:rPr>
          <w:rFonts w:hint="eastAsia"/>
        </w:rPr>
        <w:br/>
      </w:r>
      <w:r>
        <w:rPr>
          <w:rFonts w:hint="eastAsia"/>
        </w:rPr>
        <w:t>　　　　　　2、物资管理系统行业特点</w:t>
      </w:r>
      <w:r>
        <w:rPr>
          <w:rFonts w:hint="eastAsia"/>
        </w:rPr>
        <w:br/>
      </w:r>
      <w:r>
        <w:rPr>
          <w:rFonts w:hint="eastAsia"/>
        </w:rPr>
        <w:t>　　　　二、物资管理系统行业经营模式分析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1、物资管理系统生产模式</w:t>
      </w:r>
      <w:r>
        <w:rPr>
          <w:rFonts w:hint="eastAsia"/>
        </w:rPr>
        <w:br/>
      </w:r>
      <w:r>
        <w:rPr>
          <w:rFonts w:hint="eastAsia"/>
        </w:rPr>
        <w:t>　　　　　　2、物资管理系统采购模式</w:t>
      </w:r>
      <w:r>
        <w:rPr>
          <w:rFonts w:hint="eastAsia"/>
        </w:rPr>
        <w:br/>
      </w:r>
      <w:r>
        <w:rPr>
          <w:rFonts w:hint="eastAsia"/>
        </w:rPr>
        <w:t>　　　　　　3、物资管理系统销售模式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2026年中国物资管理系统行业发展环境分析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物资管理系统经济环境分析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物资管理系统政策环境分析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2025-2026年物资管理系统行业技术发展现状及趋势分析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物资管理系统行业技术发展现状分析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国内外物资管理系统行业技术差异与原因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物资管理系统行业技术发展方向、趋势预测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提升物资管理系统行业技术能力策略建议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2026年世界物资管理系统行业市场运行形势分析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2026年全球物资管理系统行业发展概况</w:t>
      </w:r>
      <w:r>
        <w:rPr>
          <w:rFonts w:hint="eastAsia"/>
        </w:rPr>
        <w:br/>
      </w:r>
      <w:r>
        <w:rPr>
          <w:rFonts w:hint="eastAsia"/>
        </w:rPr>
        <w:t>　　第二节 世界物资管理系统行业发展走势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一、全球物资管理系统行业市场分布情况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二、全球物资管理系统行业发展趋势分析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全球物资管理系统行业重点国家和区域分析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中国物资管理系统行业市场供需状况分析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中国物资管理系统行业市场规模情况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中国物资管理系统行业盈利情况分析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中国物资管理系统行业市场需求状况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一、2020-2025年物资管理系统行业市场需求情况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二、物资管理系统行业市场需求特点分析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三、2026-2032年物资管理系统行业市场需求预测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中国物资管理系统行业产量情况分析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一、2020-2025年物资管理系统行业产量统计分析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二、物资管理系统行业区域产量分析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三、2026-2032年物资管理系统行业产量预测分析</w:t>
      </w:r>
      <w:r>
        <w:rPr>
          <w:rFonts w:hint="eastAsia"/>
        </w:rPr>
        <w:br/>
      </w:r>
      <w:r>
        <w:rPr>
          <w:rFonts w:hint="eastAsia"/>
        </w:rPr>
        <w:t>　　第五节 物资管理系统行业市场供需平衡状况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中国物资管理系统行业进出口情况分析预测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2020-2025年中国物资管理系统行业进出口情况分析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一、2020-2025年中国物资管理系统行业进口分析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二、2020-2025年中国物资管理系统行业出口分析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2026-2032年中国物资管理系统行业进出口情况预测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一、2026-2032年中国物资管理系统行业进口预测分析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二、2026-2032年中国物资管理系统行业出口预测分析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影响物资管理系统行业进出口变化的主要原因分析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2020-2025年中国物资管理系统行业重点地区调研分析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一、中国物资管理系统行业重点区域市场结构调研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二、**地区物资管理系统市场调研分析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三、**地区物资管理系统市场调研分析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四、**地区物资管理系统市场调研分析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五、**地区物资管理系统市场调研分析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六、**地区物资管理系统市场调研分析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物资管理系统行业细分产品市场调研分析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中国物资管理系统行业市场行情分析预测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物资管理系统价格影响因素分析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2020-2025年中国物资管理系统市场价格趋向分析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2026-2032年中国物资管理系统市场价格趋向预测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物资管理系统行业上、下游市场分析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物资管理系统行业上游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物资管理系统行业下游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物资管理系统行业竞争格局分析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物资管理系统行业集中度分析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一、物资管理系统市场集中度分析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二、物资管理系统企业集中度分析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三、物资管理系统区域集中度分析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物资管理系统行业竞争格局分析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一、2026年物资管理系统行业竞争分析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二、2026年中外物资管理系统产品竞争分析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三、2020-2025年中国物资管理系统市场竞争分析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四、2026-2032年国内主要物资管理系统企业动向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物资管理系统行业重点企业发展调研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物资管理系统重点企业（一）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物资管理系统重点企业（二）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物资管理系统重点企业（三）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物资管理系统重点企业（四）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物资管理系统重点企业（五）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物资管理系统重点企业（六）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物资管理系统企业发展策略分析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物资管理系统市场策略分析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一、物资管理系统价格策略分析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二、物资管理系统渠道策略分析</w:t>
      </w:r>
      <w:r>
        <w:rPr>
          <w:rFonts w:hint="eastAsia"/>
        </w:rPr>
        <w:br/>
      </w:r>
      <w:r>
        <w:rPr>
          <w:rFonts w:hint="eastAsia"/>
        </w:rPr>
        <w:t>　　第二节 物资管理系统销售策略分析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提高物资管理系统企业竞争力的策略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一、提高中国物资管理系统企业核心竞争力的对策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二、物资管理系统企业提升竞争力的主要方向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三、影响物资管理系统企业核心竞争力的因素及提升途径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四、提高物资管理系统企业竞争力的策略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对我国物资管理系统品牌的战略思考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一、物资管理系统实施品牌战略的意义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二、物资管理系统企业品牌的现状分析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三、我国物资管理系统企业的品牌战略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四、物资管理系统品牌战略管理的策略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中国物资管理系统行业营销策略分析</w:t>
      </w:r>
      <w:r>
        <w:rPr>
          <w:rFonts w:hint="eastAsia"/>
        </w:rPr>
        <w:br/>
      </w:r>
      <w:r>
        <w:rPr>
          <w:rFonts w:hint="eastAsia"/>
        </w:rPr>
        <w:t>　　第一节 物资管理系统市场推广策略研究分析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一、做好物资管理系统产品导入</w:t>
      </w:r>
      <w:r>
        <w:rPr>
          <w:rFonts w:hint="eastAsia"/>
        </w:rPr>
        <w:br/>
      </w:r>
      <w:r>
        <w:rPr>
          <w:rFonts w:hint="eastAsia"/>
        </w:rPr>
        <w:t>　　　　二、做好物资管理系统产品组合和产品线决策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三、物资管理系统行业城市市场推广策略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物资管理系统行业渠道营销研究分析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一、物资管理系统行业营销环境分析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二、物资管理系统行业现存的营销渠道分析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三、物资管理系统行业终端市场营销管理策略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物资管理系统行业营销战略研究分析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一、中国物资管理系统行业有效整合营销策略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二、建立物资管理系统行业厂商的双嬴模式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2026-2032年中国物资管理系统行业前景与风险预测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2026年物资管理系统市场前景分析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2026年物资管理系统发展趋势预测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2026-2032年中国物资管理系统行业投资特性分析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一、2026-2032年中国物资管理系统行业进入壁垒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二、2026-2032年中国物资管理系统行业盈利模式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三、2026-2032年中国物资管理系统行业盈利因素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2026-2032年中国物资管理系统行业投资机会分析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一、2026-2032年中国物资管理系统细分市场投资机会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二、2026-2032年中国物资管理系统行业区域市场投资潜力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2026-2032年中国物资管理系统行业投资风险分析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一、2026-2032年中国物资管理系统行业市场竞争风险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二、2026-2032年中国物资管理系统行业技术风险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三、2026-2032年中国物资管理系统行业政策风险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四、2026-2032年中国物资管理系统行业进入退出风险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2026-2032年中国物资管理系统行业盈利模式与投资策略分析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国外物资管理系统行业投资现状及经营模式分析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一、境外物资管理系统行业成长情况调查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中国物资管理系统行业商业模式探讨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中国物资管理系统行业投资国际化发展战略分析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中国物资管理系统行业投资策略分析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中国物资管理系统行业资本运作战略选择方案研究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[:中:智:林:]中国物资管理系统行业多元化经营战略的可行性分析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物资管理系统行业类别</w:t>
      </w:r>
      <w:r>
        <w:rPr>
          <w:rFonts w:hint="eastAsia"/>
        </w:rPr>
        <w:br/>
      </w:r>
      <w:r>
        <w:rPr>
          <w:rFonts w:hint="eastAsia"/>
        </w:rPr>
        <w:t>　　图表 物资管理系统行业产业链调研</w:t>
      </w:r>
      <w:r>
        <w:rPr>
          <w:rFonts w:hint="eastAsia"/>
        </w:rPr>
        <w:br/>
      </w:r>
      <w:r>
        <w:rPr>
          <w:rFonts w:hint="eastAsia"/>
        </w:rPr>
        <w:t>　　图表 物资管理系统行业现状</w:t>
      </w:r>
      <w:r>
        <w:rPr>
          <w:rFonts w:hint="eastAsia"/>
        </w:rPr>
        <w:br/>
      </w:r>
      <w:r>
        <w:rPr>
          <w:rFonts w:hint="eastAsia"/>
        </w:rPr>
        <w:t>　　图表 物资管理系统行业标准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2025年中国物资管理系统行业产能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2020-2025年中国物资管理系统行业产量统计</w:t>
      </w:r>
      <w:r>
        <w:rPr>
          <w:rFonts w:hint="eastAsia"/>
        </w:rPr>
        <w:br/>
      </w:r>
      <w:r>
        <w:rPr>
          <w:rFonts w:hint="eastAsia"/>
        </w:rPr>
        <w:t>　　图表 物资管理系统行业动态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2025年中国物资管理系统行业需求区域调研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2020-2025年中国物资管理系统行情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2020-2025年中国物资管理系统行业企业数量统计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**地区物资管理系统市场规模</w:t>
      </w:r>
      <w:r>
        <w:rPr>
          <w:rFonts w:hint="eastAsia"/>
        </w:rPr>
        <w:br/>
      </w:r>
      <w:r>
        <w:rPr>
          <w:rFonts w:hint="eastAsia"/>
        </w:rPr>
        <w:t>　　图表 **地区物资管理系统行业市场需求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**地区物资管理系统市场调研</w:t>
      </w:r>
      <w:r>
        <w:rPr>
          <w:rFonts w:hint="eastAsia"/>
        </w:rPr>
        <w:br/>
      </w:r>
      <w:r>
        <w:rPr>
          <w:rFonts w:hint="eastAsia"/>
        </w:rPr>
        <w:t>　　图表 **地区物资管理系统行业市场需求分析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**地区物资管理系统市场规模</w:t>
      </w:r>
      <w:r>
        <w:rPr>
          <w:rFonts w:hint="eastAsia"/>
        </w:rPr>
        <w:br/>
      </w:r>
      <w:r>
        <w:rPr>
          <w:rFonts w:hint="eastAsia"/>
        </w:rPr>
        <w:t>　　图表 **地区物资管理系统行业市场需求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**地区物资管理系统市场调研</w:t>
      </w:r>
      <w:r>
        <w:rPr>
          <w:rFonts w:hint="eastAsia"/>
        </w:rPr>
        <w:br/>
      </w:r>
      <w:r>
        <w:rPr>
          <w:rFonts w:hint="eastAsia"/>
        </w:rPr>
        <w:t>　　图表 **地区物资管理系统行业市场需求分析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物资管理系统行业竞争对手分析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物资管理系统重点企业（三）成长能力情况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物资管理系统行业准入条件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2026-2032年中国物资管理系统行业发展趋势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6448da804d3c" w:history="1">
        <w:r>
          <w:rPr>
            <w:rStyle w:val="Hyperlink"/>
          </w:rPr>
          <w:t>2026-2032年中国物资管理系统行业市场分析与发展前景预测报告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a6448da804d3c" w:history="1">
        <w:r>
          <w:rPr>
            <w:rStyle w:val="Hyperlink"/>
          </w:rPr>
          <w:t>https://www.20087.com/7/63/WuZiGuanLiXiTongFaZhanXianZhuangQianJing.html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热点：出库入库管理软件app、中南建筑物资管理系统、手机版出入库管理软件、86云仓库物资管理系统、免费进出库管理软件、物资管理系统app、WMS系统、物资管理系统数据库课程设计、物流管理信息系统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83f3ef47e4f9c" w:history="1">
      <w:r>
        <w:rPr>
          <w:rStyle w:val="Hyperlink"/>
        </w:rPr>
        <w:t>2026-2032年中国物资管理系统行业市场分析与发展前景预测报告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ZiGuanLiXiTongFaZhanXianZhuangQianJing.html" TargetMode="External" Id="Rc60a6448da80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ZiGuanLiXiTongFaZhanXianZhuangQianJing.html" TargetMode="External" Id="Rab383f3ef47e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2026-06-27T03:21:04Z</dcterms:created>
  <dcterms:modified xsi:type="dcterms:W3CDTF">2026-06-27T04:21:04Z</dcterms:modified>
  <dc:subject>2026-2032年中国物资管理系统行业市场分析与发展前景预测报告</dc:subject>
  <dc:title>2026-2032年中国物资管理系统行业市场分析与发展前景预测报告</dc:title>
  <cp:keywords>2026-2032年中国物资管理系统行业市场分析与发展前景预测报告</cp:keywords>
  <dc:description>2026-2032年中国物资管理系统行业市场分析与发展前景预测报告</dc:description>
</cp:coreProperties>
</file>