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e06caffc4081" w:history="1">
              <w:r>
                <w:rPr>
                  <w:rStyle w:val="Hyperlink"/>
                </w:rPr>
                <w:t>2025-2031年中国电力信息化市场深度调查分析及发展趋势研究报告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e06caffc4081" w:history="1">
              <w:r>
                <w:rPr>
                  <w:rStyle w:val="Hyperlink"/>
                </w:rPr>
                <w:t>2025-2031年中国电力信息化市场深度调查分析及发展趋势研究报告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ce06caffc4081" w:history="1">
                <w:r>
                  <w:rPr>
                    <w:rStyle w:val="Hyperlink"/>
                  </w:rPr>
                  <w:t>https://www.20087.com/7/53/DianLiXinXiHuaFaZhanQuShiYuCeFen.html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将信息技术应用于电力系统的各个环节，包括发电、输电、配电和用电等，以提高电力系统的运行效率和管理水平。近年来，随着物联网、大数据、云计算等技术的应用，电力信息化已经从简单的信息管理发展到智能电网的构建。智能电网不仅可以实现电力供需的实时匹配，还能提高能源利用效率，减少碳排放。</w:t>
      </w:r>
      <w:r>
        <w:rPr>
          <w:rFonts w:hint="eastAsia"/>
        </w:rPr>
        <w:br/>
      </w:r>
      <w:r>
        <w:rPr>
          <w:rFonts w:hint="eastAsia"/>
        </w:rPr>
        <w:t>　　未来，电力信息化的发展将更加注重智能化和可持续性。随着新能源的广泛应用，电力信息化将支持更多分布式能源接入电网，实现能源的有效管理和调度。同时，通过大数据分析和人工智能技术，电力信息化将能够提供更加精准的负荷预测和故障预警，提高系统的稳定性和安全性。此外，为了促进可持续发展，电力信息化还将致力于降低运营成本，提高能源利用效率，推动清洁能源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e06caffc4081" w:history="1">
        <w:r>
          <w:rPr>
            <w:rStyle w:val="Hyperlink"/>
          </w:rPr>
          <w:t>2025-2031年中国电力信息化市场深度调查分析及发展趋势研究报告</w:t>
        </w:r>
      </w:hyperlink>
      <w:r>
        <w:rPr>
          <w:rFonts w:hint="eastAsia"/>
        </w:rPr>
        <w:t>》通过详实的数据分析，全面解析了电力信息化行业的市场规模、需求动态及价格趋势，深入探讨了电力信息化产业链上下游的协同关系与竞争格局变化。报告对电力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电力信息化行业的未来发展方向，并针对潜在风险提出了切实可行的应对策略。报告为电力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电力信息化产行业发展综述</w:t>
      </w:r>
      <w:r>
        <w:rPr>
          <w:rFonts w:hint="eastAsia"/>
        </w:rPr>
        <w:br/>
      </w:r>
      <w:r>
        <w:rPr>
          <w:rFonts w:hint="eastAsia"/>
        </w:rPr>
        <w:t>　　1.1 电力信息化产行业定义及分类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电力信息化产行业特征分析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电力信息化产行业在产业链中的地位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电力信息化产行业生命周期分析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（2）电力信息化产行业生命周期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最近3-5年中国电力信息化产行业经济指标分析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电力信息化产行业运行环境（PEST）分析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电力信息化产行业政治法律环境分析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电力信息化产行业经济环境分析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电力信息化产行业社会环境分析</w:t>
      </w:r>
      <w:r>
        <w:rPr>
          <w:rFonts w:hint="eastAsia"/>
        </w:rPr>
        <w:br/>
      </w:r>
      <w:r>
        <w:rPr>
          <w:rFonts w:hint="eastAsia"/>
        </w:rPr>
        <w:t>　　　　2.3.1 电力信息化产产业社会环境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电力信息化产产业发展对社会发展的影响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电力信息化产行业技术环境分析</w:t>
      </w:r>
      <w:r>
        <w:rPr>
          <w:rFonts w:hint="eastAsia"/>
        </w:rPr>
        <w:br/>
      </w:r>
      <w:r>
        <w:rPr>
          <w:rFonts w:hint="eastAsia"/>
        </w:rPr>
        <w:t>　　　　2.4.1 电力信息化产技术分析</w:t>
      </w:r>
      <w:r>
        <w:rPr>
          <w:rFonts w:hint="eastAsia"/>
        </w:rPr>
        <w:br/>
      </w:r>
      <w:r>
        <w:rPr>
          <w:rFonts w:hint="eastAsia"/>
        </w:rPr>
        <w:t>　　　　2.4.2 电力信息化产技术发展水平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我国电力信息化产行业运行分析</w:t>
      </w:r>
      <w:r>
        <w:rPr>
          <w:rFonts w:hint="eastAsia"/>
        </w:rPr>
        <w:br/>
      </w:r>
      <w:r>
        <w:rPr>
          <w:rFonts w:hint="eastAsia"/>
        </w:rPr>
        <w:t>　　3.1 我国电力信息化产行业发展状况分析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我国电力信息化产行业发展阶段</w:t>
      </w:r>
      <w:r>
        <w:rPr>
          <w:rFonts w:hint="eastAsia"/>
        </w:rPr>
        <w:br/>
      </w:r>
      <w:r>
        <w:rPr>
          <w:rFonts w:hint="eastAsia"/>
        </w:rPr>
        <w:t>　　　　3.1.2 我国电力信息化产行业发展总体概况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我国电力信息化产行业发展特点分析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2020-2025年电力信息化产行业发展现状</w:t>
      </w:r>
      <w:r>
        <w:rPr>
          <w:rFonts w:hint="eastAsia"/>
        </w:rPr>
        <w:br/>
      </w:r>
      <w:r>
        <w:rPr>
          <w:rFonts w:hint="eastAsia"/>
        </w:rPr>
        <w:t>　　我国电力信息化市场规模</w:t>
      </w:r>
      <w:r>
        <w:rPr>
          <w:rFonts w:hint="eastAsia"/>
        </w:rPr>
        <w:br/>
      </w:r>
      <w:r>
        <w:rPr>
          <w:rFonts w:hint="eastAsia"/>
        </w:rPr>
        <w:t>　　　　3.2.1 2020-2025年我国电力信息化产行业市场规模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2020-2025年我国电力信息化产行业发展分析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2020-2025年中国电力信息化产企业发展分析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电力信息化产细分产品/服务市场分析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电力信息化产产品/服务价格分析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2020-2025年电力信息化产价格走势</w:t>
      </w:r>
      <w:r>
        <w:rPr>
          <w:rFonts w:hint="eastAsia"/>
        </w:rPr>
        <w:br/>
      </w:r>
      <w:r>
        <w:rPr>
          <w:rFonts w:hint="eastAsia"/>
        </w:rPr>
        <w:t>　　　　3.5.2 影响电力信息化产价格的关键因素分析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2025-2031年电力信息化产产品/服务价格变化趋势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主要电力信息化产企业价位及价格策略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我国电力信息化产行业整体运行指标分析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2020-2025年中国电力信息化产行业总体规模分析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2020-2025年中国电力信息化产行业运营情况分析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我国电力信息化产行业营收分析</w:t>
      </w:r>
      <w:r>
        <w:rPr>
          <w:rFonts w:hint="eastAsia"/>
        </w:rPr>
        <w:br/>
      </w:r>
      <w:r>
        <w:rPr>
          <w:rFonts w:hint="eastAsia"/>
        </w:rPr>
        <w:t>　　　　4.2.2 我国电力信息化产行业成本分析</w:t>
      </w:r>
      <w:r>
        <w:rPr>
          <w:rFonts w:hint="eastAsia"/>
        </w:rPr>
        <w:br/>
      </w:r>
      <w:r>
        <w:rPr>
          <w:rFonts w:hint="eastAsia"/>
        </w:rPr>
        <w:t>　　　　4.2.3 我国电力信息化产行业利润分析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2020-2025年中国电力信息化产行业财务指标总体分析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我国电力信息化产行业供需形势分析</w:t>
      </w:r>
      <w:r>
        <w:rPr>
          <w:rFonts w:hint="eastAsia"/>
        </w:rPr>
        <w:br/>
      </w:r>
      <w:r>
        <w:rPr>
          <w:rFonts w:hint="eastAsia"/>
        </w:rPr>
        <w:t>　　5.1 电力信息化产行业供给分析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2020-2025年电力信息化产行业供给分析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2025-2031年电力信息化产行业供给变化趋势</w:t>
      </w:r>
      <w:r>
        <w:rPr>
          <w:rFonts w:hint="eastAsia"/>
        </w:rPr>
        <w:br/>
      </w:r>
      <w:r>
        <w:rPr>
          <w:rFonts w:hint="eastAsia"/>
        </w:rPr>
        <w:t>　　　　5.1.3 电力信息化产行业区域供给分析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2020-2025年我国电力信息化产行业需求情况</w:t>
      </w:r>
      <w:r>
        <w:rPr>
          <w:rFonts w:hint="eastAsia"/>
        </w:rPr>
        <w:br/>
      </w:r>
      <w:r>
        <w:rPr>
          <w:rFonts w:hint="eastAsia"/>
        </w:rPr>
        <w:t>　　　　5.2.1 电力信息化产行业需求市场</w:t>
      </w:r>
      <w:r>
        <w:rPr>
          <w:rFonts w:hint="eastAsia"/>
        </w:rPr>
        <w:br/>
      </w:r>
      <w:r>
        <w:rPr>
          <w:rFonts w:hint="eastAsia"/>
        </w:rPr>
        <w:t>　　　　5.2.2 电力信息化产行业客户结构</w:t>
      </w:r>
      <w:r>
        <w:rPr>
          <w:rFonts w:hint="eastAsia"/>
        </w:rPr>
        <w:br/>
      </w:r>
      <w:r>
        <w:rPr>
          <w:rFonts w:hint="eastAsia"/>
        </w:rPr>
        <w:t>　　　　5.2.3 电力信息化产行业需求的地区差异</w:t>
      </w:r>
      <w:r>
        <w:rPr>
          <w:rFonts w:hint="eastAsia"/>
        </w:rPr>
        <w:br/>
      </w:r>
      <w:r>
        <w:rPr>
          <w:rFonts w:hint="eastAsia"/>
        </w:rPr>
        <w:t>　　5.3 电力信息化产市场应用及需求预测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电力信息化产应用市场总体需求分析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（1）电力信息化产应用市场需求特征</w:t>
      </w:r>
      <w:r>
        <w:rPr>
          <w:rFonts w:hint="eastAsia"/>
        </w:rPr>
        <w:br/>
      </w:r>
      <w:r>
        <w:rPr>
          <w:rFonts w:hint="eastAsia"/>
        </w:rPr>
        <w:t>　　　　（2）电力信息化产应用市场需求总规模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2025-2031年电力信息化产行业领域需求量预测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（1）2025-2031年电力信息化产行业领域需求产品/服务功能预测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（2）2025-2031年电力信息化产行业领域需求产品/服务市场格局预测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重点行业电力信息化产产品/服务需求分析预测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电力信息化产行业产业结构分析</w:t>
      </w:r>
      <w:r>
        <w:rPr>
          <w:rFonts w:hint="eastAsia"/>
        </w:rPr>
        <w:br/>
      </w:r>
      <w:r>
        <w:rPr>
          <w:rFonts w:hint="eastAsia"/>
        </w:rPr>
        <w:t>　　6.1 电力信息化产产业结构分析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中国电力信息化产行业参与国际竞争的战略市场定位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电力信息化产产业结构调整方向分析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我国电力信息化产行业产业链分析</w:t>
      </w:r>
      <w:r>
        <w:rPr>
          <w:rFonts w:hint="eastAsia"/>
        </w:rPr>
        <w:br/>
      </w:r>
      <w:r>
        <w:rPr>
          <w:rFonts w:hint="eastAsia"/>
        </w:rPr>
        <w:t>　　7.1 电力信息化产行业产业链分析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电力信息化产上游行业分析</w:t>
      </w:r>
      <w:r>
        <w:rPr>
          <w:rFonts w:hint="eastAsia"/>
        </w:rPr>
        <w:br/>
      </w:r>
      <w:r>
        <w:rPr>
          <w:rFonts w:hint="eastAsia"/>
        </w:rPr>
        <w:t>　　　　7.2.1 电力信息化产产品成本构成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上游供给对电力信息化产行业的影响</w:t>
      </w:r>
      <w:r>
        <w:rPr>
          <w:rFonts w:hint="eastAsia"/>
        </w:rPr>
        <w:br/>
      </w:r>
      <w:r>
        <w:rPr>
          <w:rFonts w:hint="eastAsia"/>
        </w:rPr>
        <w:t>　　7.3 电力信息化产下游行业分析</w:t>
      </w:r>
      <w:r>
        <w:rPr>
          <w:rFonts w:hint="eastAsia"/>
        </w:rPr>
        <w:br/>
      </w:r>
      <w:r>
        <w:rPr>
          <w:rFonts w:hint="eastAsia"/>
        </w:rPr>
        <w:t>　　　　7.3.1 电力信息化产下游行业分布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下游需求对电力信息化产行业的影响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我国电力信息化产行业渠道分析及策略</w:t>
      </w:r>
      <w:r>
        <w:rPr>
          <w:rFonts w:hint="eastAsia"/>
        </w:rPr>
        <w:br/>
      </w:r>
      <w:r>
        <w:rPr>
          <w:rFonts w:hint="eastAsia"/>
        </w:rPr>
        <w:t>　　8.1 电力信息化产行业渠道分析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各类渠道对电力信息化产行业的影响</w:t>
      </w:r>
      <w:r>
        <w:rPr>
          <w:rFonts w:hint="eastAsia"/>
        </w:rPr>
        <w:br/>
      </w:r>
      <w:r>
        <w:rPr>
          <w:rFonts w:hint="eastAsia"/>
        </w:rPr>
        <w:t>　　　　8.1.3 主要电力信息化产企业渠道策略研究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电力信息化产行业用户分析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电力信息化产行业营销策略分析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中国电力信息化产营销概况</w:t>
      </w:r>
      <w:r>
        <w:rPr>
          <w:rFonts w:hint="eastAsia"/>
        </w:rPr>
        <w:br/>
      </w:r>
      <w:r>
        <w:rPr>
          <w:rFonts w:hint="eastAsia"/>
        </w:rPr>
        <w:t>　　　　8.3.2 电力信息化产营销策略探讨</w:t>
      </w:r>
      <w:r>
        <w:rPr>
          <w:rFonts w:hint="eastAsia"/>
        </w:rPr>
        <w:br/>
      </w:r>
      <w:r>
        <w:rPr>
          <w:rFonts w:hint="eastAsia"/>
        </w:rPr>
        <w:t>　　　　8.3.3 电力信息化产营销发展趋势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我国电力信息化产行业竞争形势及策略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电力信息化产行业竞争结构分析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电力信息化产行业企业间竞争格局分析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电力信息化产行业集中度分析</w:t>
      </w:r>
      <w:r>
        <w:rPr>
          <w:rFonts w:hint="eastAsia"/>
        </w:rPr>
        <w:br/>
      </w:r>
      <w:r>
        <w:rPr>
          <w:rFonts w:hint="eastAsia"/>
        </w:rPr>
        <w:t>　　　　9.1.4 电力信息化产行业SWOT分析</w:t>
      </w:r>
      <w:r>
        <w:rPr>
          <w:rFonts w:hint="eastAsia"/>
        </w:rPr>
        <w:br/>
      </w:r>
      <w:r>
        <w:rPr>
          <w:rFonts w:hint="eastAsia"/>
        </w:rPr>
        <w:t>　　9.2 中国电力信息化产行业竞争格局综述</w:t>
      </w:r>
      <w:r>
        <w:rPr>
          <w:rFonts w:hint="eastAsia"/>
        </w:rPr>
        <w:br/>
      </w:r>
      <w:r>
        <w:rPr>
          <w:rFonts w:hint="eastAsia"/>
        </w:rPr>
        <w:t>　　　　9.2.1 电力信息化产行业竞争概况</w:t>
      </w:r>
      <w:r>
        <w:rPr>
          <w:rFonts w:hint="eastAsia"/>
        </w:rPr>
        <w:br/>
      </w:r>
      <w:r>
        <w:rPr>
          <w:rFonts w:hint="eastAsia"/>
        </w:rPr>
        <w:t>　　　　（1）中国电力信息化产行业竞争格局</w:t>
      </w:r>
      <w:r>
        <w:rPr>
          <w:rFonts w:hint="eastAsia"/>
        </w:rPr>
        <w:br/>
      </w:r>
      <w:r>
        <w:rPr>
          <w:rFonts w:hint="eastAsia"/>
        </w:rPr>
        <w:t>　　　　（2）电力信息化产行业未来竞争格局和特点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（3）电力信息化产市场进入及竞争对手分析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中国电力信息化产行业竞争力分析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（1）我国电力信息化产行业竞争力剖析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（2）我国电力信息化产企业市场竞争的优势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（3）国内电力信息化产企业竞争能力提升途径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电力信息化产市场竞争策略分析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电力信息化产行业领先企业经营形势分析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2025-2031年电力信息化产行业投资前景</w:t>
      </w:r>
      <w:r>
        <w:rPr>
          <w:rFonts w:hint="eastAsia"/>
        </w:rPr>
        <w:br/>
      </w:r>
      <w:r>
        <w:rPr>
          <w:rFonts w:hint="eastAsia"/>
        </w:rPr>
        <w:t>　　11.1 2025-2031年电力信息化产市场发展前景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2025-2031年电力信息化产市场发展潜力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2025-2031年电力信息化产市场发展前景展望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2025-2031年电力信息化产细分行业发展前景分析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2025-2031年电力信息化产市场发展趋势预测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2025-2031年电力信息化产行业发展趋势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2025-2031年电力信息化产市场规模预测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2025-2031年电力信息化产行业应用趋势预测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2025-2031年中国电力信息化产行业供需预测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2025-2031年中国电力信息化产行业供给预测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2025-2031年中国电力信息化产行业需求预测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2025-2031年中国电力信息化产供需平衡预测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2025-2031年电力信息化产行业投资机会与风险</w:t>
      </w:r>
      <w:r>
        <w:rPr>
          <w:rFonts w:hint="eastAsia"/>
        </w:rPr>
        <w:br/>
      </w:r>
      <w:r>
        <w:rPr>
          <w:rFonts w:hint="eastAsia"/>
        </w:rPr>
        <w:t>　　12.1 电力信息化产行业投融资情况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2025-2031年电力信息化产行业投资机会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2025-2031年电力信息化产行业投资风险及防范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电力信息化产行业投资战略研究</w:t>
      </w:r>
      <w:r>
        <w:rPr>
          <w:rFonts w:hint="eastAsia"/>
        </w:rPr>
        <w:br/>
      </w:r>
      <w:r>
        <w:rPr>
          <w:rFonts w:hint="eastAsia"/>
        </w:rPr>
        <w:t>　　13.1 电力信息化产行业发展战略研究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对我国电力信息化产品牌的战略思考</w:t>
      </w:r>
      <w:r>
        <w:rPr>
          <w:rFonts w:hint="eastAsia"/>
        </w:rPr>
        <w:br/>
      </w:r>
      <w:r>
        <w:rPr>
          <w:rFonts w:hint="eastAsia"/>
        </w:rPr>
        <w:t>　　　　13.2.1 电力信息化产品牌的重要性</w:t>
      </w:r>
      <w:r>
        <w:rPr>
          <w:rFonts w:hint="eastAsia"/>
        </w:rPr>
        <w:br/>
      </w:r>
      <w:r>
        <w:rPr>
          <w:rFonts w:hint="eastAsia"/>
        </w:rPr>
        <w:t>　　　　13.2.2 电力信息化产实施品牌战略的意义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电力信息化产企业品牌的现状分析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我国电力信息化产企业的品牌战略</w:t>
      </w:r>
      <w:r>
        <w:rPr>
          <w:rFonts w:hint="eastAsia"/>
        </w:rPr>
        <w:br/>
      </w:r>
      <w:r>
        <w:rPr>
          <w:rFonts w:hint="eastAsia"/>
        </w:rPr>
        <w:t>　　　　13.2.5 电力信息化产品牌战略管理的策略</w:t>
      </w:r>
      <w:r>
        <w:rPr>
          <w:rFonts w:hint="eastAsia"/>
        </w:rPr>
        <w:br/>
      </w:r>
      <w:r>
        <w:rPr>
          <w:rFonts w:hint="eastAsia"/>
        </w:rPr>
        <w:t>　　13.3 电力信息化产经营策略分析</w:t>
      </w:r>
      <w:r>
        <w:rPr>
          <w:rFonts w:hint="eastAsia"/>
        </w:rPr>
        <w:br/>
      </w:r>
      <w:r>
        <w:rPr>
          <w:rFonts w:hint="eastAsia"/>
        </w:rPr>
        <w:t>　　　　13.3.1 电力信息化产市场细分策略</w:t>
      </w:r>
      <w:r>
        <w:rPr>
          <w:rFonts w:hint="eastAsia"/>
        </w:rPr>
        <w:br/>
      </w:r>
      <w:r>
        <w:rPr>
          <w:rFonts w:hint="eastAsia"/>
        </w:rPr>
        <w:t>　　　　13.3.2 电力信息化产市场创新策略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电力信息化产新产品差异化战略</w:t>
      </w:r>
      <w:r>
        <w:rPr>
          <w:rFonts w:hint="eastAsia"/>
        </w:rPr>
        <w:br/>
      </w:r>
      <w:r>
        <w:rPr>
          <w:rFonts w:hint="eastAsia"/>
        </w:rPr>
        <w:t>　　13.4 电力信息化产行业投资战略研究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2025年电力信息化产行业投资战略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2025-2031年电力信息化产行业投资战略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电力信息化产行业研究结论</w:t>
      </w:r>
      <w:r>
        <w:rPr>
          <w:rFonts w:hint="eastAsia"/>
        </w:rPr>
        <w:br/>
      </w:r>
      <w:r>
        <w:rPr>
          <w:rFonts w:hint="eastAsia"/>
        </w:rPr>
        <w:t>　　14.2 电力信息化产行业投资价值评估</w:t>
      </w:r>
      <w:r>
        <w:rPr>
          <w:rFonts w:hint="eastAsia"/>
        </w:rPr>
        <w:br/>
      </w:r>
      <w:r>
        <w:rPr>
          <w:rFonts w:hint="eastAsia"/>
        </w:rPr>
        <w:t>　　14.3 电力信息化产行业投资建议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1：电力信息化产行业生命周期</w:t>
      </w:r>
      <w:r>
        <w:rPr>
          <w:rFonts w:hint="eastAsia"/>
        </w:rPr>
        <w:br/>
      </w:r>
      <w:r>
        <w:rPr>
          <w:rFonts w:hint="eastAsia"/>
        </w:rPr>
        <w:t>　　图表 2：电力信息化产行业产业链结构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3：2020-2025年全球电力信息化产行业市场规模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4：2020-2025年中国电力信息化产行业市场规模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5：2020-2025年电力信息化产行业重要数据指标比较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6：2020-2025年中国电力信息化产市场占全球份额比较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7：2020-2025年电力信息化产行业工业总产值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8：2020-2025年电力信息化产行业销售收入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9：2020-2025年电力信息化产行业利润总额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10：2020-2025年电力信息化产行业资产总计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11：2020-2025年电力信息化产行业负债总计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12：2020-2025年电力信息化产行业竞争力分析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13：2020-2025年电力信息化产市场价格走势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14：2020-2025年电力信息化产行业主营业务收入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15：2020-2025年电力信息化产行业主营业务成本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16：2020-2025年电力信息化产行业销售费用分析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17：2020-2025年电力信息化产行业管理费用分析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18：2020-2025年电力信息化产行业财务费用分析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19：2020-2025年电力信息化产行业销售毛利率分析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20：2020-2025年电力信息化产行业销售利润率分析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21：2020-2025年电力信息化产行业成本费用利润率分析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22：2020-2025年电力信息化产行业总资产利润率分析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23：2020-2025年电力信息化产行业集中度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e06caffc4081" w:history="1">
        <w:r>
          <w:rPr>
            <w:rStyle w:val="Hyperlink"/>
          </w:rPr>
          <w:t>2025-2031年中国电力信息化市场深度调查分析及发展趋势研究报告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ce06caffc4081" w:history="1">
        <w:r>
          <w:rPr>
            <w:rStyle w:val="Hyperlink"/>
          </w:rPr>
          <w:t>https://www.20087.com/7/53/DianLiXinXiHuaFaZhanQuShiYuCeFen.html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1d1d1f9743a2" w:history="1">
      <w:r>
        <w:rPr>
          <w:rStyle w:val="Hyperlink"/>
        </w:rPr>
        <w:t>2025-2031年中国电力信息化市场深度调查分析及发展趋势研究报告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nLiXinXiHuaFaZhanQuShiYuCeFen.html" TargetMode="External" Id="R482ce06caffc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nLiXinXiHuaFaZhanQuShiYuCeFen.html" TargetMode="External" Id="Rade51d1d1f97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2025-02-02T08:46:00Z</dcterms:created>
  <dcterms:modified xsi:type="dcterms:W3CDTF">2025-02-02T09:46:00Z</dcterms:modified>
  <dc:subject>2025-2031年中国电力信息化市场深度调查分析及发展趋势研究报告</dc:subject>
  <dc:title>2025-2031年中国电力信息化市场深度调查分析及发展趋势研究报告</dc:title>
  <cp:keywords>2025-2031年中国电力信息化市场深度调查分析及发展趋势研究报告</cp:keywords>
  <dc:description>2025-2031年中国电力信息化市场深度调查分析及发展趋势研究报告</dc:description>
</cp:coreProperties>
</file>