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7069c6659494a" w:history="1">
              <w:r>
                <w:rPr>
                  <w:rStyle w:val="Hyperlink"/>
                </w:rPr>
                <w:t>2023-2029年中国第三方检测机构行业分析与前景趋势报告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7069c6659494a" w:history="1">
              <w:r>
                <w:rPr>
                  <w:rStyle w:val="Hyperlink"/>
                </w:rPr>
                <w:t>2023-2029年中国第三方检测机构行业分析与前景趋势报告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a7069c6659494a" w:history="1">
                <w:r>
                  <w:rPr>
                    <w:rStyle w:val="Hyperlink"/>
                  </w:rPr>
                  <w:t>https://www.20087.com/7/23/DiSanFangJianCeJiGouHangYeQianJingQuShi.html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检测机构作为独立的质量与安全评估主体，服务于食品、药品、环境、消费品等众多行业。在全球贸易和品质意识提升的背景下，第三方检测机构的数量和检测能力显著增强，不仅提供合规性检测，还涉足产品研发咨询、风险评估等增值服务。随着信息技术的发展，检测流程的数字化和报告的在线化已成为行业标准，提升了检测效率和服务响应速度。</w:t>
      </w:r>
      <w:r>
        <w:rPr>
          <w:rFonts w:hint="eastAsia"/>
        </w:rPr>
        <w:br/>
      </w:r>
      <w:r>
        <w:rPr>
          <w:rFonts w:hint="eastAsia"/>
        </w:rPr>
        <w:t>　　未来，第三方检测机构将更加侧重于技术创新和服务模式创新。利用人工智能、大数据分析等技术优化检测流程，实现智能化检测和预测性分析，提升检测准确性和效率。同时，建立全球化的服务网络和认证体系，提供“一站式”跨国检测认证服务，满足全球化贸易的需求。可持续发展和绿色检测也将成为趋势，推广环保检测方法，助力企业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7069c6659494a" w:history="1">
        <w:r>
          <w:rPr>
            <w:rStyle w:val="Hyperlink"/>
          </w:rPr>
          <w:t>2023-2029年中国第三方检测机构行业分析与前景趋势报告</w:t>
        </w:r>
      </w:hyperlink>
      <w:r>
        <w:rPr>
          <w:rFonts w:hint="eastAsia"/>
        </w:rPr>
        <w:t>》依托国家统计局、发改委及第三方检测机构相关行业协会的详实数据，对第三方检测机构行业的现状、市场需求、市场规模、产业链结构、价格变动、细分市场进行了全面调研。第三方检测机构报告还详细剖析了第三方检测机构市场竞争格局，重点关注了品牌影响力、市场集中度及重点企业运营情况，并在预测第三方检测机构市场发展前景和发展趋势的同时，识别了第三方检测机构行业潜在的风险与机遇。第三方检测机构报告以专业、科学、规范的研究方法和客观、权威的分析，为第三方检测机构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第三方检测机构产业概述</w:t>
      </w:r>
      <w:r>
        <w:rPr>
          <w:rFonts w:hint="eastAsia"/>
        </w:rPr>
        <w:br/>
      </w:r>
      <w:r>
        <w:rPr>
          <w:rFonts w:hint="eastAsia"/>
        </w:rPr>
        <w:t>　　第一节 第三方检测机构定义</w:t>
      </w:r>
      <w:r>
        <w:rPr>
          <w:rFonts w:hint="eastAsia"/>
        </w:rPr>
        <w:br/>
      </w:r>
      <w:r>
        <w:rPr>
          <w:rFonts w:hint="eastAsia"/>
        </w:rPr>
        <w:t>　　第二节 第三方检测机构行业特点</w:t>
      </w:r>
      <w:r>
        <w:rPr>
          <w:rFonts w:hint="eastAsia"/>
        </w:rPr>
        <w:br/>
      </w:r>
      <w:r>
        <w:rPr>
          <w:rFonts w:hint="eastAsia"/>
        </w:rPr>
        <w:t>　　第三节 第三方检测机构产业链分析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中国第三方检测机构行业运行环境分析</w:t>
      </w:r>
      <w:r>
        <w:rPr>
          <w:rFonts w:hint="eastAsia"/>
        </w:rPr>
        <w:br/>
      </w:r>
      <w:r>
        <w:rPr>
          <w:rFonts w:hint="eastAsia"/>
        </w:rPr>
        <w:t>　　第一节 中国第三方检测机构运行经济环境分析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中国第三方检测机构产业政策环境分析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一、第三方检测机构行业监管体制</w:t>
      </w:r>
      <w:r>
        <w:rPr>
          <w:rFonts w:hint="eastAsia"/>
        </w:rPr>
        <w:br/>
      </w:r>
      <w:r>
        <w:rPr>
          <w:rFonts w:hint="eastAsia"/>
        </w:rPr>
        <w:t>　　　　二、第三方检测机构行业主要法规</w:t>
      </w:r>
      <w:r>
        <w:rPr>
          <w:rFonts w:hint="eastAsia"/>
        </w:rPr>
        <w:br/>
      </w:r>
      <w:r>
        <w:rPr>
          <w:rFonts w:hint="eastAsia"/>
        </w:rPr>
        <w:t>　　　　三、主要第三方检测机构产业政策</w:t>
      </w:r>
      <w:r>
        <w:rPr>
          <w:rFonts w:hint="eastAsia"/>
        </w:rPr>
        <w:br/>
      </w:r>
      <w:r>
        <w:rPr>
          <w:rFonts w:hint="eastAsia"/>
        </w:rPr>
        <w:t>　　第三节 中国第三方检测机构产业社会环境分析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国外第三方检测机构行业发展态势分析</w:t>
      </w:r>
      <w:r>
        <w:rPr>
          <w:rFonts w:hint="eastAsia"/>
        </w:rPr>
        <w:br/>
      </w:r>
      <w:r>
        <w:rPr>
          <w:rFonts w:hint="eastAsia"/>
        </w:rPr>
        <w:t>　　第一节 国外第三方检测机构市场发展现状分析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国外主要国家第三方检测机构市场现状</w:t>
      </w:r>
      <w:r>
        <w:rPr>
          <w:rFonts w:hint="eastAsia"/>
        </w:rPr>
        <w:br/>
      </w:r>
      <w:r>
        <w:rPr>
          <w:rFonts w:hint="eastAsia"/>
        </w:rPr>
        <w:t>　　第三节 国外第三方检测机构行业发展趋势预测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中国第三方检测机构行业市场分析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2017-2022年中国第三方检测机构行业规模情况</w:t>
      </w:r>
      <w:r>
        <w:rPr>
          <w:rFonts w:hint="eastAsia"/>
        </w:rPr>
        <w:br/>
      </w:r>
      <w:r>
        <w:rPr>
          <w:rFonts w:hint="eastAsia"/>
        </w:rPr>
        <w:t>　　　　一、第三方检测机构行业市场规模情况分析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二、第三方检测机构行业单位规模情况</w:t>
      </w:r>
      <w:r>
        <w:rPr>
          <w:rFonts w:hint="eastAsia"/>
        </w:rPr>
        <w:br/>
      </w:r>
      <w:r>
        <w:rPr>
          <w:rFonts w:hint="eastAsia"/>
        </w:rPr>
        <w:t>　　　　三、第三方检测机构行业人员规模情况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2017-2022年中国第三方检测机构行业财务能力分析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一、第三方检测机构行业盈利能力分析</w:t>
      </w:r>
      <w:r>
        <w:rPr>
          <w:rFonts w:hint="eastAsia"/>
        </w:rPr>
        <w:br/>
      </w:r>
      <w:r>
        <w:rPr>
          <w:rFonts w:hint="eastAsia"/>
        </w:rPr>
        <w:t>　　　　二、第三方检测机构行业偿债能力分析</w:t>
      </w:r>
      <w:r>
        <w:rPr>
          <w:rFonts w:hint="eastAsia"/>
        </w:rPr>
        <w:br/>
      </w:r>
      <w:r>
        <w:rPr>
          <w:rFonts w:hint="eastAsia"/>
        </w:rPr>
        <w:t>　　　　三、第三方检测机构行业营运能力分析</w:t>
      </w:r>
      <w:r>
        <w:rPr>
          <w:rFonts w:hint="eastAsia"/>
        </w:rPr>
        <w:br/>
      </w:r>
      <w:r>
        <w:rPr>
          <w:rFonts w:hint="eastAsia"/>
        </w:rPr>
        <w:t>　　　　四、第三方检测机构行业发展能力分析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2021-2022年中国第三方检测机构行业热点动态</w:t>
      </w:r>
      <w:r>
        <w:rPr>
          <w:rFonts w:hint="eastAsia"/>
        </w:rPr>
        <w:br/>
      </w:r>
      <w:r>
        <w:rPr>
          <w:rFonts w:hint="eastAsia"/>
        </w:rPr>
        <w:t>　　第四节 2022年中国第三方检测机构行业面临的挑战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中国重点地区第三方检测机构行业市场调研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重点地区（一）第三方检测机构市场调研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重点地区（二）第三方检测机构市场调研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重点地区（三）第三方检测机构市场调研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重点地区（四）第三方检测机构市场调研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重点地区（五）第三方检测机构市场调研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中国第三方检测机构行业价格走势及影响因素分析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国内第三方检测机构行业价格回顾</w:t>
      </w:r>
      <w:r>
        <w:rPr>
          <w:rFonts w:hint="eastAsia"/>
        </w:rPr>
        <w:br/>
      </w:r>
      <w:r>
        <w:rPr>
          <w:rFonts w:hint="eastAsia"/>
        </w:rPr>
        <w:t>　　第二节 国内第三方检测机构行业价格走势预测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国内第三方检测机构行业价格影响因素分析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中国第三方检测机构行业客户调研</w:t>
      </w:r>
      <w:r>
        <w:rPr>
          <w:rFonts w:hint="eastAsia"/>
        </w:rPr>
        <w:br/>
      </w:r>
      <w:r>
        <w:rPr>
          <w:rFonts w:hint="eastAsia"/>
        </w:rPr>
        <w:t>　　　　一、第三方检测机构行业客户偏好调查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二、客户对第三方检测机构品牌的首要认知渠道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三、第三方检测机构品牌忠诚度调查</w:t>
      </w:r>
      <w:r>
        <w:rPr>
          <w:rFonts w:hint="eastAsia"/>
        </w:rPr>
        <w:br/>
      </w:r>
      <w:r>
        <w:rPr>
          <w:rFonts w:hint="eastAsia"/>
        </w:rPr>
        <w:t>　　　　四、第三方检测机构行业客户消费理念调研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中国第三方检测机构行业竞争格局分析</w:t>
      </w:r>
      <w:r>
        <w:rPr>
          <w:rFonts w:hint="eastAsia"/>
        </w:rPr>
        <w:br/>
      </w:r>
      <w:r>
        <w:rPr>
          <w:rFonts w:hint="eastAsia"/>
        </w:rPr>
        <w:t>　　第一节 2022年第三方检测机构行业集中度分析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一、第三方检测机构市场集中度分析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二、第三方检测机构企业集中度分析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2021-2022年第三方检测机构行业竞争格局分析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一、第三方检测机构行业竞争策略分析</w:t>
      </w:r>
      <w:r>
        <w:rPr>
          <w:rFonts w:hint="eastAsia"/>
        </w:rPr>
        <w:br/>
      </w:r>
      <w:r>
        <w:rPr>
          <w:rFonts w:hint="eastAsia"/>
        </w:rPr>
        <w:t>　　　　二、第三方检测机构行业竞争格局展望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三、我国第三方检测机构市场竞争趋势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第三方检测机构行业重点企业发展调研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第三方检测机构企业发展策略分析</w:t>
      </w:r>
      <w:r>
        <w:rPr>
          <w:rFonts w:hint="eastAsia"/>
        </w:rPr>
        <w:br/>
      </w:r>
      <w:r>
        <w:rPr>
          <w:rFonts w:hint="eastAsia"/>
        </w:rPr>
        <w:t>　　第一节 第三方检测机构市场策略分析</w:t>
      </w:r>
      <w:r>
        <w:rPr>
          <w:rFonts w:hint="eastAsia"/>
        </w:rPr>
        <w:br/>
      </w:r>
      <w:r>
        <w:rPr>
          <w:rFonts w:hint="eastAsia"/>
        </w:rPr>
        <w:t>　　　　一、第三方检测机构价格策略分析</w:t>
      </w:r>
      <w:r>
        <w:rPr>
          <w:rFonts w:hint="eastAsia"/>
        </w:rPr>
        <w:br/>
      </w:r>
      <w:r>
        <w:rPr>
          <w:rFonts w:hint="eastAsia"/>
        </w:rPr>
        <w:t>　　　　二、第三方检测机构渠道策略分析</w:t>
      </w:r>
      <w:r>
        <w:rPr>
          <w:rFonts w:hint="eastAsia"/>
        </w:rPr>
        <w:br/>
      </w:r>
      <w:r>
        <w:rPr>
          <w:rFonts w:hint="eastAsia"/>
        </w:rPr>
        <w:t>　　第二节 第三方检测机构销售策略分析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提高第三方检测机构企业竞争力的策略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一、提高中国第三方检测机构企业核心竞争力的对策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二、第三方检测机构企业提升竞争力的主要方向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三、影响第三方检测机构企业核心竞争力的因素及提升途径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四、提高第三方检测机构企业竞争力的策略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第三方检测机构行业投资风险与控制策略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第三方检测机构行业SWOT模型分析</w:t>
      </w:r>
      <w:r>
        <w:rPr>
          <w:rFonts w:hint="eastAsia"/>
        </w:rPr>
        <w:br/>
      </w:r>
      <w:r>
        <w:rPr>
          <w:rFonts w:hint="eastAsia"/>
        </w:rPr>
        <w:t>　　　　一、第三方检测机构行业优势分析</w:t>
      </w:r>
      <w:r>
        <w:rPr>
          <w:rFonts w:hint="eastAsia"/>
        </w:rPr>
        <w:br/>
      </w:r>
      <w:r>
        <w:rPr>
          <w:rFonts w:hint="eastAsia"/>
        </w:rPr>
        <w:t>　　　　二、第三方检测机构行业劣势分析</w:t>
      </w:r>
      <w:r>
        <w:rPr>
          <w:rFonts w:hint="eastAsia"/>
        </w:rPr>
        <w:br/>
      </w:r>
      <w:r>
        <w:rPr>
          <w:rFonts w:hint="eastAsia"/>
        </w:rPr>
        <w:t>　　　　三、第三方检测机构行业机会分析</w:t>
      </w:r>
      <w:r>
        <w:rPr>
          <w:rFonts w:hint="eastAsia"/>
        </w:rPr>
        <w:br/>
      </w:r>
      <w:r>
        <w:rPr>
          <w:rFonts w:hint="eastAsia"/>
        </w:rPr>
        <w:t>　　　　四、第三方检测机构行业风险分析</w:t>
      </w:r>
      <w:r>
        <w:rPr>
          <w:rFonts w:hint="eastAsia"/>
        </w:rPr>
        <w:br/>
      </w:r>
      <w:r>
        <w:rPr>
          <w:rFonts w:hint="eastAsia"/>
        </w:rPr>
        <w:t>　　第二节 第三方检测机构行业投资风险及控制策略分析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一、第三方检测机构市场风险及控制策略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二、第三方检测机构行业政策风险及控制策略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三、第三方检测机构行业经营风险及控制策略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四、第三方检测机构同业竞争风险及控制策略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五、第三方检测机构行业其他风险及控制策略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2023-2029年中国第三方检测机构行业投资潜力及发展趋势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2023-2029年第三方检测机构行业投资潜力分析</w:t>
      </w:r>
      <w:r>
        <w:rPr>
          <w:rFonts w:hint="eastAsia"/>
        </w:rPr>
        <w:br/>
      </w:r>
      <w:r>
        <w:rPr>
          <w:rFonts w:hint="eastAsia"/>
        </w:rPr>
        <w:t>　　　　一、第三方检测机构行业重点可投资领域</w:t>
      </w:r>
      <w:r>
        <w:rPr>
          <w:rFonts w:hint="eastAsia"/>
        </w:rPr>
        <w:br/>
      </w:r>
      <w:r>
        <w:rPr>
          <w:rFonts w:hint="eastAsia"/>
        </w:rPr>
        <w:t>　　　　二、第三方检测机构行业目标市场需求潜力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三、第三方检测机构行业投资潜力综合评判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中智.林.－2023-2029年中国第三方检测机构行业发展趋势分析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一、2023年第三方检测机构市场前景分析</w:t>
      </w:r>
      <w:r>
        <w:rPr>
          <w:rFonts w:hint="eastAsia"/>
        </w:rPr>
        <w:br/>
      </w:r>
      <w:r>
        <w:rPr>
          <w:rFonts w:hint="eastAsia"/>
        </w:rPr>
        <w:t>　　　　二、2023年第三方检测机构发展趋势预测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三、2023-2029年我国第三方检测机构行业发展剖析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五、未来第三方检测机构行业发展变局剖析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第三方检测机构行业历程</w:t>
      </w:r>
      <w:r>
        <w:rPr>
          <w:rFonts w:hint="eastAsia"/>
        </w:rPr>
        <w:br/>
      </w:r>
      <w:r>
        <w:rPr>
          <w:rFonts w:hint="eastAsia"/>
        </w:rPr>
        <w:t>　　图表 第三方检测机构行业生命周期</w:t>
      </w:r>
      <w:r>
        <w:rPr>
          <w:rFonts w:hint="eastAsia"/>
        </w:rPr>
        <w:br/>
      </w:r>
      <w:r>
        <w:rPr>
          <w:rFonts w:hint="eastAsia"/>
        </w:rPr>
        <w:t>　　图表 第三方检测机构行业产业链分析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2017-2022年第三方检测机构行业市场容量统计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2017-2022年中国第三方检测机构行业市场规模及增长情况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2017-2022年中国第三方检测机构行业销售收入分析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2017-2022年中国第三方检测机构行业盈利情况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2017-2022年中国第三方检测机构行业利润总额分析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2017-2022年中国第三方检测机构行业企业数量情况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2017-2022年中国第三方检测机构行业企业平均规模情况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2017-2022年中国第三方检测机构行业竞争力分析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2017-2022年中国第三方检测机构行业盈利能力分析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2017-2022年中国第三方检测机构行业运营能力分析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2017-2022年中国第三方检测机构行业偿债能力分析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2017-2022年中国第三方检测机构行业发展能力分析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2017-2022年中国第三方检测机构行业经营效益分析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**地区第三方检测机构市场规模及增长情况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**地区第三方检测机构行业市场需求情况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**地区第三方检测机构市场规模及增长情况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**地区第三方检测机构行业市场需求情况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**地区第三方检测机构市场规模及增长情况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**地区第三方检测机构行业市场需求情况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第三方检测机构重点企业（一）基本信息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第三方检测机构重点企业（一）经营情况分析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第三方检测机构重点企业（一）盈利能力情况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第三方检测机构重点企业（一）偿债能力情况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第三方检测机构重点企业（一）运营能力情况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第三方检测机构重点企业（一）成长能力情况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第三方检测机构重点企业（二）基本信息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第三方检测机构重点企业（二）经营情况分析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第三方检测机构重点企业（二）盈利能力情况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第三方检测机构重点企业（二）偿债能力情况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第三方检测机构重点企业（二）运营能力情况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第三方检测机构重点企业（二）成长能力情况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2023-2029年中国第三方检测机构行业市场容量预测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2023-2029年中国第三方检测机构行业市场规模预测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2023-2029年中国第三方检测机构市场前景分析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2023-2029年中国第三方检测机构行业发展趋势预测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7069c6659494a" w:history="1">
        <w:r>
          <w:rPr>
            <w:rStyle w:val="Hyperlink"/>
          </w:rPr>
          <w:t>2023-2029年中国第三方检测机构行业分析与前景趋势报告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a7069c6659494a" w:history="1">
        <w:r>
          <w:rPr>
            <w:rStyle w:val="Hyperlink"/>
          </w:rPr>
          <w:t>https://www.20087.com/7/23/DiSanFangJianCeJiGouHangYeQianJingQuShi.html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47526a1144f1f" w:history="1">
      <w:r>
        <w:rPr>
          <w:rStyle w:val="Hyperlink"/>
        </w:rPr>
        <w:t>2023-2029年中国第三方检测机构行业分析与前景趋势报告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iSanFangJianCeJiGouHangYeQianJingQuShi.html" TargetMode="External" Id="R68a7069c6659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iSanFangJianCeJiGouHangYeQianJingQuShi.html" TargetMode="External" Id="R05947526a114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2022-12-22T23:41:12Z</dcterms:created>
  <dcterms:modified xsi:type="dcterms:W3CDTF">2022-12-23T00:41:12Z</dcterms:modified>
  <dc:subject>2023-2029年中国第三方检测机构行业分析与前景趋势报告</dc:subject>
  <dc:title>2023-2029年中国第三方检测机构行业分析与前景趋势报告</dc:title>
  <cp:keywords>2023-2029年中国第三方检测机构行业分析与前景趋势报告</cp:keywords>
  <dc:description>2023-2029年中国第三方检测机构行业分析与前景趋势报告</dc:description>
</cp:coreProperties>
</file>