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b5d2755084e92" w:history="1">
              <w:r>
                <w:rPr>
                  <w:rStyle w:val="Hyperlink"/>
                </w:rPr>
                <w:t>全球与中国蓝牙读卡器市场研究及发展前景预测报告（2026-2032年）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b5d2755084e92" w:history="1">
              <w:r>
                <w:rPr>
                  <w:rStyle w:val="Hyperlink"/>
                </w:rPr>
                <w:t>全球与中国蓝牙读卡器市场研究及发展前景预测报告（2026-2032年）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b5d2755084e92" w:history="1">
                <w:r>
                  <w:rPr>
                    <w:rStyle w:val="Hyperlink"/>
                  </w:rPr>
                  <w:t>https://www.20087.com/7/23/LanYaDuKaQiFaZhanXianZhuangQianJing.html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c4b5d2755084e92" w:history="1">
        <w:r>
          <w:rPr>
            <w:rStyle w:val="Hyperlink"/>
          </w:rPr>
          <w:t>全球与中国蓝牙读卡器市场研究及发展前景预测报告（2026-2032年）</w:t>
        </w:r>
      </w:hyperlink>
      <w:r>
        <w:rPr>
          <w:rFonts w:hint="eastAsia"/>
        </w:rPr>
        <w:t>》，2025年蓝牙读卡器行业市场规模达 亿元，预计2032年市场规模将达 亿元，期间年均复合增长率（CAGR）达 %。报告系统分析了蓝牙读卡器行业的现状，全面梳理了蓝牙读卡器市场需求、市场规模、产业链结构及价格体系，详细解读了蓝牙读卡器细分市场特点。报告结合权威数据，科学预测了蓝牙读卡器市场前景与发展趋势，客观分析了品牌竞争格局、市场集中度及重点企业的运营表现，并指出了蓝牙读卡器行业面临的机遇与风险。为蓝牙读卡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按产品类型细分，全球蓝牙读卡器市场规模2021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USB读卡器</w:t>
      </w:r>
      <w:r>
        <w:rPr>
          <w:rFonts w:hint="eastAsia"/>
        </w:rPr>
        <w:br/>
      </w:r>
      <w:r>
        <w:rPr>
          <w:rFonts w:hint="eastAsia"/>
        </w:rPr>
        <w:t>　　　　1.3.3 Type-C读卡器</w:t>
      </w:r>
      <w:r>
        <w:rPr>
          <w:rFonts w:hint="eastAsia"/>
        </w:rPr>
        <w:br/>
      </w:r>
      <w:r>
        <w:rPr>
          <w:rFonts w:hint="eastAsia"/>
        </w:rPr>
        <w:t>　　　　1.3.4 Lightning读卡器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按应用细分，全球蓝牙读卡器市场规模2021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金融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餐饮</w:t>
      </w:r>
      <w:r>
        <w:rPr>
          <w:rFonts w:hint="eastAsia"/>
        </w:rPr>
        <w:br/>
      </w:r>
      <w:r>
        <w:rPr>
          <w:rFonts w:hint="eastAsia"/>
        </w:rPr>
        <w:t>　　　　1.4.5 交通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蓝牙读卡器行业发展总体概况</w:t>
      </w:r>
      <w:r>
        <w:rPr>
          <w:rFonts w:hint="eastAsia"/>
        </w:rPr>
        <w:br/>
      </w:r>
      <w:r>
        <w:rPr>
          <w:rFonts w:hint="eastAsia"/>
        </w:rPr>
        <w:t>　　　　1.5.2 蓝牙读卡器行业发展主要特点</w:t>
      </w:r>
      <w:r>
        <w:rPr>
          <w:rFonts w:hint="eastAsia"/>
        </w:rPr>
        <w:br/>
      </w:r>
      <w:r>
        <w:rPr>
          <w:rFonts w:hint="eastAsia"/>
        </w:rPr>
        <w:t>　　　　1.5.3 蓝牙读卡器行业发展影响因素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蓝牙读卡器有利因素</w:t>
      </w:r>
      <w:r>
        <w:rPr>
          <w:rFonts w:hint="eastAsia"/>
        </w:rPr>
        <w:br/>
      </w:r>
      <w:r>
        <w:rPr>
          <w:rFonts w:hint="eastAsia"/>
        </w:rPr>
        <w:t>　　　　1.5.3 .2 蓝牙读卡器不利因素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全球市场，近三年蓝牙读卡器主要企业占有率及排名（按销量）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蓝牙读卡器主要企业在国际市场占有率（按销量，2023-2026）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2025年蓝牙读卡器主要企业在国际市场排名（按销量）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全球市场主要企业蓝牙读卡器销量（2023-2026）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全球市场，近三年蓝牙读卡器主要企业占有率及排名（按收入）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蓝牙读卡器主要企业在国际市场占有率（按收入，2023-2026）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2025年蓝牙读卡器主要企业在国际市场排名（按收入）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全球市场主要企业蓝牙读卡器销售收入（2023-2026）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全球市场主要企业蓝牙读卡器销售价格（2023-2026）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中国市场，近三年蓝牙读卡器主要企业占有率及排名（按销量）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蓝牙读卡器主要企业在中国市场占有率（按销量，2023-2026）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2025年蓝牙读卡器主要企业在中国市场排名（按销量）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中国市场主要企业蓝牙读卡器销量（2023-2026）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中国市场，近三年蓝牙读卡器主要企业占有率及排名（按收入）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蓝牙读卡器主要企业在中国市场占有率（按收入，2023-2026）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2025年蓝牙读卡器主要企业在中国市场排名（按收入）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中国市场主要企业蓝牙读卡器销售收入（2023-2026）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全球主要厂商蓝牙读卡器总部及产地分布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全球主要厂商成立时间及蓝牙读卡器商业化日期</w:t>
      </w:r>
      <w:r>
        <w:rPr>
          <w:rFonts w:hint="eastAsia"/>
        </w:rPr>
        <w:br/>
      </w:r>
      <w:r>
        <w:rPr>
          <w:rFonts w:hint="eastAsia"/>
        </w:rPr>
        <w:t>　　2.8 全球主要厂商蓝牙读卡器产品类型及应用</w:t>
      </w:r>
      <w:r>
        <w:rPr>
          <w:rFonts w:hint="eastAsia"/>
        </w:rPr>
        <w:br/>
      </w:r>
      <w:r>
        <w:rPr>
          <w:rFonts w:hint="eastAsia"/>
        </w:rPr>
        <w:t>　　2.9 蓝牙读卡器行业集中度、竞争程度分析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蓝牙读卡器行业集中度分析：2025年全球Top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全球蓝牙读卡器第一梯队、第二梯队和第三梯队生产商（品牌）及市场份额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全球蓝牙读卡器总体规模分析</w:t>
      </w:r>
      <w:r>
        <w:rPr>
          <w:rFonts w:hint="eastAsia"/>
        </w:rPr>
        <w:br/>
      </w:r>
      <w:r>
        <w:rPr>
          <w:rFonts w:hint="eastAsia"/>
        </w:rPr>
        <w:t>　　3.1 全球蓝牙读卡器供需现状及预测（2021-2032）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全球蓝牙读卡器产能、产量、产能利用率及发展趋势（2021-2032）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全球蓝牙读卡器产量、需求量及发展趋势（2021-2032）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全球主要地区蓝牙读卡器产量及发展趋势（2021-2032）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全球主要地区蓝牙读卡器产量（2021-2026）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全球主要地区蓝牙读卡器产量（2027-2032）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全球主要地区蓝牙读卡器产量市场份额（2021-2032）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中国蓝牙读卡器供需现状及预测（2021-2032）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中国蓝牙读卡器产能、产量、产能利用率及发展趋势（2021-2032）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中国蓝牙读卡器产量、市场需求量及发展趋势（2021-2032）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中国市场蓝牙读卡器进出口（2021-2032）</w:t>
      </w:r>
      <w:r>
        <w:rPr>
          <w:rFonts w:hint="eastAsia"/>
        </w:rPr>
        <w:br/>
      </w:r>
      <w:r>
        <w:rPr>
          <w:rFonts w:hint="eastAsia"/>
        </w:rPr>
        <w:t>　　3.4 全球蓝牙读卡器销量及销售额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全球市场蓝牙读卡器销售额（2021-2032）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全球市场蓝牙读卡器销量（2021-2032）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全球市场蓝牙读卡器价格趋势（2021-2032）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全球蓝牙读卡器主要地区分析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全球主要地区蓝牙读卡器市场规模分析：2021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全球主要地区蓝牙读卡器销售收入及市场份额（2021-2026）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全球主要地区蓝牙读卡器销售收入预测（2027-2032）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全球主要地区蓝牙读卡器销量分析：2021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全球主要地区蓝牙读卡器销量及市场份额（2021-2026）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全球主要地区蓝牙读卡器销量及市场份额预测（2027-2032）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北美市场蓝牙读卡器销量、收入及增长率（2021-2032）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欧洲市场蓝牙读卡器销量、收入及增长率（2021-2032）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中国市场蓝牙读卡器销量、收入及增长率（2021-2032）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日本市场蓝牙读卡器销量、收入及增长率（2021-2032）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东南亚市场蓝牙读卡器销量、收入及增长率（2021-2032）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印度市场蓝牙读卡器销量、收入及增长率（2021-2032）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南美市场蓝牙读卡器销量、收入及增长率（2021-2032）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中东市场蓝牙读卡器销量、收入及增长率（2021-2032）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重点企业（1）基本信息、蓝牙读卡器生产基地、销售区域、竞争对手及市场地位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蓝牙读卡器产品规格、参数及市场应用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蓝牙读卡器销量、收入、价格及毛利率（2021-2026）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重点企业（2）基本信息、蓝牙读卡器生产基地、销售区域、竞争对手及市场地位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蓝牙读卡器产品规格、参数及市场应用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蓝牙读卡器销量、收入、价格及毛利率（2021-2026）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重点企业（3）基本信息、蓝牙读卡器生产基地、销售区域、竞争对手及市场地位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蓝牙读卡器产品规格、参数及市场应用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蓝牙读卡器销量、收入、价格及毛利率（2021-2026）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重点企业（4）基本信息、蓝牙读卡器生产基地、销售区域、竞争对手及市场地位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蓝牙读卡器产品规格、参数及市场应用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蓝牙读卡器销量、收入、价格及毛利率（2021-2026）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重点企业（5）基本信息、蓝牙读卡器生产基地、销售区域、竞争对手及市场地位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蓝牙读卡器产品规格、参数及市场应用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蓝牙读卡器销量、收入、价格及毛利率（2021-2026）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重点企业（6）基本信息、蓝牙读卡器生产基地、销售区域、竞争对手及市场地位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蓝牙读卡器产品规格、参数及市场应用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蓝牙读卡器销量、收入、价格及毛利率（2021-2026）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重点企业（7）基本信息、蓝牙读卡器生产基地、销售区域、竞争对手及市场地位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蓝牙读卡器产品规格、参数及市场应用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蓝牙读卡器销量、收入、价格及毛利率（2021-2026）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重点企业（8）基本信息、蓝牙读卡器生产基地、销售区域、竞争对手及市场地位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蓝牙读卡器产品规格、参数及市场应用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蓝牙读卡器销量、收入、价格及毛利率（2021-2026）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重点企业（9）基本信息、蓝牙读卡器生产基地、销售区域、竞争对手及市场地位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蓝牙读卡器产品规格、参数及市场应用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蓝牙读卡器销量、收入、价格及毛利率（2021-2026）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重点企业（10）基本信息、蓝牙读卡器生产基地、销售区域、竞争对手及市场地位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蓝牙读卡器产品规格、参数及市场应用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蓝牙读卡器销量、收入、价格及毛利率（2021-2026）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重点企业（11）基本信息、蓝牙读卡器生产基地、销售区域、竞争对手及市场地位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蓝牙读卡器产品规格、参数及市场应用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蓝牙读卡器销量、收入、价格及毛利率（2021-2026）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重点企业（12）基本信息、蓝牙读卡器生产基地、销售区域、竞争对手及市场地位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蓝牙读卡器产品规格、参数及市场应用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蓝牙读卡器销量、收入、价格及毛利率（2021-2026）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重点企业（13）基本信息、蓝牙读卡器生产基地、销售区域、竞争对手及市场地位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蓝牙读卡器产品规格、参数及市场应用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蓝牙读卡器销量、收入、价格及毛利率（2021-2026）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重点企业（14）基本信息、蓝牙读卡器生产基地、销售区域、竞争对手及市场地位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蓝牙读卡器产品规格、参数及市场应用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蓝牙读卡器销量、收入、价格及毛利率（2021-2026）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重点企业（15）基本信息、蓝牙读卡器生产基地、销售区域、竞争对手及市场地位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蓝牙读卡器产品规格、参数及市场应用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蓝牙读卡器销量、收入、价格及毛利率（2021-2026）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重点企业（16）基本信息、蓝牙读卡器生产基地、销售区域、竞争对手及市场地位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蓝牙读卡器产品规格、参数及市场应用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蓝牙读卡器销量、收入、价格及毛利率（2021-2026）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重点企业（17）基本信息、蓝牙读卡器生产基地、销售区域、竞争对手及市场地位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蓝牙读卡器产品规格、参数及市场应用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蓝牙读卡器销量、收入、价格及毛利率（2021-2026）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不同产品类型蓝牙读卡器分析</w:t>
      </w:r>
      <w:r>
        <w:rPr>
          <w:rFonts w:hint="eastAsia"/>
        </w:rPr>
        <w:br/>
      </w:r>
      <w:r>
        <w:rPr>
          <w:rFonts w:hint="eastAsia"/>
        </w:rPr>
        <w:t>　　6.1 全球不同产品类型蓝牙读卡器销量（2021-2032）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全球不同产品类型蓝牙读卡器销量及市场份额（2021-2026）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全球不同产品类型蓝牙读卡器销量预测（2027-2032）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全球不同产品类型蓝牙读卡器收入（2021-2032）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全球不同产品类型蓝牙读卡器收入及市场份额（2021-2026）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全球不同产品类型蓝牙读卡器收入预测（2027-2032）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全球不同产品类型蓝牙读卡器价格走势（2021-2032）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中国不同产品类型蓝牙读卡器销量（2021-2032）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中国不同产品类型蓝牙读卡器销量及市场份额（2021-2026）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中国不同产品类型蓝牙读卡器销量预测（2027-2032）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中国不同产品类型蓝牙读卡器收入（2021-2032）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中国不同产品类型蓝牙读卡器收入及市场份额（2021-2026）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中国不同产品类型蓝牙读卡器收入预测（2027-2032）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不同应用蓝牙读卡器分析</w:t>
      </w:r>
      <w:r>
        <w:rPr>
          <w:rFonts w:hint="eastAsia"/>
        </w:rPr>
        <w:br/>
      </w:r>
      <w:r>
        <w:rPr>
          <w:rFonts w:hint="eastAsia"/>
        </w:rPr>
        <w:t>　　7.1 全球不同应用蓝牙读卡器销量（2021-2032）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全球不同应用蓝牙读卡器销量及市场份额（2021-2026）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全球不同应用蓝牙读卡器销量预测（2027-2032）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全球不同应用蓝牙读卡器收入（2021-2032）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全球不同应用蓝牙读卡器收入及市场份额（2021-2026）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全球不同应用蓝牙读卡器收入预测（2027-2032）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全球不同应用蓝牙读卡器价格走势（2021-2032）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中国不同应用蓝牙读卡器销量（2021-2032）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中国不同应用蓝牙读卡器销量及市场份额（2021-2026）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中国不同应用蓝牙读卡器销量预测（2027-2032）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中国不同应用蓝牙读卡器收入（2021-2032）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中国不同应用蓝牙读卡器收入及市场份额（2021-2026）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中国不同应用蓝牙读卡器收入预测（2027-2032）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蓝牙读卡器行业发展趋势</w:t>
      </w:r>
      <w:r>
        <w:rPr>
          <w:rFonts w:hint="eastAsia"/>
        </w:rPr>
        <w:br/>
      </w:r>
      <w:r>
        <w:rPr>
          <w:rFonts w:hint="eastAsia"/>
        </w:rPr>
        <w:t>　　8.2 蓝牙读卡器行业主要驱动因素</w:t>
      </w:r>
      <w:r>
        <w:rPr>
          <w:rFonts w:hint="eastAsia"/>
        </w:rPr>
        <w:br/>
      </w:r>
      <w:r>
        <w:rPr>
          <w:rFonts w:hint="eastAsia"/>
        </w:rPr>
        <w:t>　　8.3 蓝牙读卡器中国企业SWOT分析</w:t>
      </w:r>
      <w:r>
        <w:rPr>
          <w:rFonts w:hint="eastAsia"/>
        </w:rPr>
        <w:br/>
      </w:r>
      <w:r>
        <w:rPr>
          <w:rFonts w:hint="eastAsia"/>
        </w:rPr>
        <w:t>　　8.4 中国蓝牙读卡器行业政策环境分析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蓝牙读卡器行业产业链简介</w:t>
      </w:r>
      <w:r>
        <w:rPr>
          <w:rFonts w:hint="eastAsia"/>
        </w:rPr>
        <w:br/>
      </w:r>
      <w:r>
        <w:rPr>
          <w:rFonts w:hint="eastAsia"/>
        </w:rPr>
        <w:t>　　　　9.1.1 蓝牙读卡器行业供应链分析</w:t>
      </w:r>
      <w:r>
        <w:rPr>
          <w:rFonts w:hint="eastAsia"/>
        </w:rPr>
        <w:br/>
      </w:r>
      <w:r>
        <w:rPr>
          <w:rFonts w:hint="eastAsia"/>
        </w:rPr>
        <w:t>　　　　9.1.2 蓝牙读卡器主要原料及供应情况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蓝牙读卡器行业采购模式</w:t>
      </w:r>
      <w:r>
        <w:rPr>
          <w:rFonts w:hint="eastAsia"/>
        </w:rPr>
        <w:br/>
      </w:r>
      <w:r>
        <w:rPr>
          <w:rFonts w:hint="eastAsia"/>
        </w:rPr>
        <w:t>　　9.3 蓝牙读卡器行业生产模式</w:t>
      </w:r>
      <w:r>
        <w:rPr>
          <w:rFonts w:hint="eastAsia"/>
        </w:rPr>
        <w:br/>
      </w:r>
      <w:r>
        <w:rPr>
          <w:rFonts w:hint="eastAsia"/>
        </w:rPr>
        <w:t>　　9.4 蓝牙读卡器行业销售模式及销售渠道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按产品类型细分，全球蓝牙读卡器市场规模2021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按应用细分，全球蓝牙读卡器市场规模（CAGR）2021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蓝牙读卡器行业发展主要特点</w:t>
      </w:r>
      <w:r>
        <w:rPr>
          <w:rFonts w:hint="eastAsia"/>
        </w:rPr>
        <w:br/>
      </w:r>
      <w:r>
        <w:rPr>
          <w:rFonts w:hint="eastAsia"/>
        </w:rPr>
        <w:t>　　表 4： 蓝牙读卡器行业发展有利因素分析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蓝牙读卡器行业发展不利因素分析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进入蓝牙读卡器行业壁垒</w:t>
      </w:r>
      <w:r>
        <w:rPr>
          <w:rFonts w:hint="eastAsia"/>
        </w:rPr>
        <w:br/>
      </w:r>
      <w:r>
        <w:rPr>
          <w:rFonts w:hint="eastAsia"/>
        </w:rPr>
        <w:t>　　表 7： 蓝牙读卡器主要企业在国际市场占有率（按销量，2023-2026）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2025年蓝牙读卡器主要企业在国际市场排名（按销量）&amp;（千个）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全球市场主要企业蓝牙读卡器销量（2023-2026）&amp;（千个）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蓝牙读卡器主要企业在国际市场占有率（按收入，2023-2026）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2025年蓝牙读卡器主要企业在国际市场排名（按收入）&amp;（万元）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全球市场主要企业蓝牙读卡器销售收入（2023-2026）&amp;（万元）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全球市场主要企业蓝牙读卡器销售价格（2023-2026）&amp;（元/个）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蓝牙读卡器主要企业在中国市场占有率（按销量，2023-2026）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2025年蓝牙读卡器主要企业在中国市场排名（按销量）&amp;（千个）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中国市场主要企业蓝牙读卡器销量（2023-2026）&amp;（千个）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蓝牙读卡器主要企业在中国市场占有率（按收入，2023-2026）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2025年蓝牙读卡器主要企业在中国市场排名（按收入）&amp;（万元）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中国市场主要企业蓝牙读卡器销售收入（2023-2026）&amp;（万元）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全球主要厂商蓝牙读卡器总部及产地分布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全球主要厂商成立时间及蓝牙读卡器商业化日期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全球主要厂商蓝牙读卡器产品类型及应用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2025年全球蓝牙读卡器主要厂商市场地位（第一梯队、第二梯队和第三梯队）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全球蓝牙读卡器市场投资、并购等现状分析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全球主要地区蓝牙读卡器产量增速（CAGR）：（2021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全球主要地区蓝牙读卡器产量（2021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全球主要地区蓝牙读卡器产量（2021-2026）&amp;（千个）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全球主要地区蓝牙读卡器产量（2027-2032）&amp;（千个）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全球主要地区蓝牙读卡器产量市场份额（2021-2026）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全球主要地区蓝牙读卡器产量市场份额（2027-2032）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中国市场蓝牙读卡器产量、销量、进出口（2021-2026）&amp;（千个）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中国市场蓝牙读卡器产量、销量、进出口预测（2027-2032）&amp;（千个）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全球主要地区蓝牙读卡器销售收入增速：（2021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全球主要地区蓝牙读卡器销售收入（2021-2026）&amp;（万元）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全球主要地区蓝牙读卡器销售收入市场份额（2021-2026）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全球主要地区蓝牙读卡器收入（2027-2032）&amp;（万元）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全球主要地区蓝牙读卡器收入市场份额（2027-2032）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全球主要地区蓝牙读卡器销量（千个）：2021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全球主要地区蓝牙读卡器销量（2021-2026）&amp;（千个）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全球主要地区蓝牙读卡器销量市场份额（2021-2026）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全球主要地区蓝牙读卡器销量（2027-2032）&amp;（千个）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全球主要地区蓝牙读卡器销量份额（2027-2032）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蓝牙读卡器生产基地、销售区域、竞争对手及市场地位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蓝牙读卡器产品规格、参数及市场应用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蓝牙读卡器销量（千个）、收入（万元）、价格（元/个）及毛利率（2021-2026）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蓝牙读卡器生产基地、销售区域、竞争对手及市场地位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蓝牙读卡器产品规格、参数及市场应用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蓝牙读卡器销量（千个）、收入（万元）、价格（元/个）及毛利率（2021-2026）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蓝牙读卡器生产基地、销售区域、竞争对手及市场地位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蓝牙读卡器产品规格、参数及市场应用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蓝牙读卡器销量（千个）、收入（万元）、价格（元/个）及毛利率（2021-2026）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蓝牙读卡器生产基地、销售区域、竞争对手及市场地位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蓝牙读卡器产品规格、参数及市场应用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蓝牙读卡器销量（千个）、收入（万元）、价格（元/个）及毛利率（2021-2026）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蓝牙读卡器生产基地、销售区域、竞争对手及市场地位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蓝牙读卡器产品规格、参数及市场应用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蓝牙读卡器销量（千个）、收入（万元）、价格（元/个）及毛利率（2021-2026）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蓝牙读卡器生产基地、销售区域、竞争对手及市场地位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蓝牙读卡器产品规格、参数及市场应用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蓝牙读卡器销量（千个）、收入（万元）、价格（元/个）及毛利率（2021-2026）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蓝牙读卡器生产基地、销售区域、竞争对手及市场地位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蓝牙读卡器产品规格、参数及市场应用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蓝牙读卡器销量（千个）、收入（万元）、价格（元/个）及毛利率（2021-2026）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蓝牙读卡器生产基地、销售区域、竞争对手及市场地位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蓝牙读卡器产品规格、参数及市场应用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蓝牙读卡器销量（千个）、收入（万元）、价格（元/个）及毛利率（2021-2026）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蓝牙读卡器生产基地、销售区域、竞争对手及市场地位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蓝牙读卡器产品规格、参数及市场应用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蓝牙读卡器销量（千个）、收入（万元）、价格（元/个）及毛利率（2021-2026）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蓝牙读卡器生产基地、销售区域、竞争对手及市场地位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蓝牙读卡器产品规格、参数及市场应用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蓝牙读卡器销量（千个）、收入（万元）、价格（元/个）及毛利率（2021-2026）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蓝牙读卡器生产基地、销售区域、竞争对手及市场地位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蓝牙读卡器产品规格、参数及市场应用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蓝牙读卡器销量（千个）、收入（万元）、价格（元/个）及毛利率（2021-2026）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蓝牙读卡器生产基地、销售区域、竞争对手及市场地位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蓝牙读卡器产品规格、参数及市场应用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蓝牙读卡器销量（千个）、收入（万元）、价格（元/个）及毛利率（2021-2026）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蓝牙读卡器生产基地、销售区域、竞争对手及市场地位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蓝牙读卡器产品规格、参数及市场应用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蓝牙读卡器销量（千个）、收入（万元）、价格（元/个）及毛利率（2021-2026）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蓝牙读卡器生产基地、销售区域、竞争对手及市场地位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蓝牙读卡器产品规格、参数及市场应用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蓝牙读卡器销量（千个）、收入（万元）、价格（元/个）及毛利率（2021-2026）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蓝牙读卡器生产基地、销售区域、竞争对手及市场地位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蓝牙读卡器产品规格、参数及市场应用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蓝牙读卡器销量（千个）、收入（万元）、价格（元/个）及毛利率（2021-2026）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蓝牙读卡器生产基地、销售区域、竞争对手及市场地位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蓝牙读卡器产品规格、参数及市场应用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蓝牙读卡器销量（千个）、收入（万元）、价格（元/个）及毛利率（2021-2026）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蓝牙读卡器生产基地、销售区域、竞争对手及市场地位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蓝牙读卡器产品规格、参数及市场应用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蓝牙读卡器销量（千个）、收入（万元）、价格（元/个）及毛利率（2021-2026）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全球不同产品类型蓝牙读卡器销量（2021-2026）&amp;（千个）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全球不同产品类型蓝牙读卡器销量市场份额（2021-2026）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全球不同产品类型蓝牙读卡器销量预测（2027-2032）&amp;（千个）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全球市场不同产品类型蓝牙读卡器销量市场份额预测（2027-2032）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全球不同产品类型蓝牙读卡器收入（2021-2026）&amp;（万元）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全球不同产品类型蓝牙读卡器收入市场份额（2021-2026）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全球不同产品类型蓝牙读卡器收入预测（2027-2032）&amp;（万元）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全球不同产品类型蓝牙读卡器收入市场份额预测（2027-2032）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中国不同产品类型蓝牙读卡器销量（2021-2026）&amp;（千个）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中国不同产品类型蓝牙读卡器销量市场份额（2021-2026）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中国不同产品类型蓝牙读卡器销量预测（2027-2032）&amp;（千个）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全球市场不同产品类型蓝牙读卡器销量市场份额预测（2027-2032）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中国不同产品类型蓝牙读卡器收入（2021-2026）&amp;（万元）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中国不同产品类型蓝牙读卡器收入市场份额（2021-2026）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中国不同产品类型蓝牙读卡器收入预测（2027-2032）&amp;（万元）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中国不同产品类型蓝牙读卡器收入市场份额预测（2027-2032）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全球不同应用蓝牙读卡器销量（2021-2026）&amp;（千个）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全球不同应用蓝牙读卡器销量市场份额（2021-2026）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全球不同应用蓝牙读卡器销量预测（2027-2032）&amp;（千个）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全球市场不同应用蓝牙读卡器销量市场份额预测（2027-2032）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全球不同应用蓝牙读卡器收入（2021-2026）&amp;（万元）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全球不同应用蓝牙读卡器收入市场份额（2021-2026）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全球不同应用蓝牙读卡器收入预测（2027-2032）&amp;（万元）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全球不同应用蓝牙读卡器收入市场份额预测（2027-2032）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中国不同应用蓝牙读卡器销量（2021-2026）&amp;（千个）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153： 中国不同应用蓝牙读卡器销量市场份额（2021-2026）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中国不同应用蓝牙读卡器销量预测（2027-2032）&amp;（千个）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155： 中国市场不同应用蓝牙读卡器销量市场份额预测（2027-2032）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中国不同应用蓝牙读卡器收入（2021-2026）&amp;（万元）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中国不同应用蓝牙读卡器收入市场份额（2021-2026）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中国不同应用蓝牙读卡器收入预测（2027-2032）&amp;（万元）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中国不同应用蓝牙读卡器收入市场份额预测（2027-2032）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蓝牙读卡器行业发展趋势</w:t>
      </w:r>
      <w:r>
        <w:rPr>
          <w:rFonts w:hint="eastAsia"/>
        </w:rPr>
        <w:br/>
      </w:r>
      <w:r>
        <w:rPr>
          <w:rFonts w:hint="eastAsia"/>
        </w:rPr>
        <w:t>　　表 161： 蓝牙读卡器行业主要驱动因素</w:t>
      </w:r>
      <w:r>
        <w:rPr>
          <w:rFonts w:hint="eastAsia"/>
        </w:rPr>
        <w:br/>
      </w:r>
      <w:r>
        <w:rPr>
          <w:rFonts w:hint="eastAsia"/>
        </w:rPr>
        <w:t>　　表 162： 蓝牙读卡器行业供应链分析</w:t>
      </w:r>
      <w:r>
        <w:rPr>
          <w:rFonts w:hint="eastAsia"/>
        </w:rPr>
        <w:br/>
      </w:r>
      <w:r>
        <w:rPr>
          <w:rFonts w:hint="eastAsia"/>
        </w:rPr>
        <w:t>　　表 163： 蓝牙读卡器上游原料供应商</w:t>
      </w:r>
      <w:r>
        <w:rPr>
          <w:rFonts w:hint="eastAsia"/>
        </w:rPr>
        <w:br/>
      </w:r>
      <w:r>
        <w:rPr>
          <w:rFonts w:hint="eastAsia"/>
        </w:rPr>
        <w:t>　　表 164： 蓝牙读卡器主要地区不同应用客户分析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蓝牙读卡器典型经销商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蓝牙读卡器产品图片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全球不同产品类型蓝牙读卡器销售额2021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全球不同产品类型蓝牙读卡器市场份额2025 &amp; 2032</w:t>
      </w:r>
      <w:r>
        <w:rPr>
          <w:rFonts w:hint="eastAsia"/>
        </w:rPr>
        <w:br/>
      </w:r>
      <w:r>
        <w:rPr>
          <w:rFonts w:hint="eastAsia"/>
        </w:rPr>
        <w:t>　　图 4： USB读卡器产品图片</w:t>
      </w:r>
      <w:r>
        <w:rPr>
          <w:rFonts w:hint="eastAsia"/>
        </w:rPr>
        <w:br/>
      </w:r>
      <w:r>
        <w:rPr>
          <w:rFonts w:hint="eastAsia"/>
        </w:rPr>
        <w:t>　　图 5： Type-C读卡器产品图片</w:t>
      </w:r>
      <w:r>
        <w:rPr>
          <w:rFonts w:hint="eastAsia"/>
        </w:rPr>
        <w:br/>
      </w:r>
      <w:r>
        <w:rPr>
          <w:rFonts w:hint="eastAsia"/>
        </w:rPr>
        <w:t>　　图 6： Lightning读卡器产品图片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全球不同应用蓝牙读卡器市场份额2025 &amp; 2032</w:t>
      </w:r>
      <w:r>
        <w:rPr>
          <w:rFonts w:hint="eastAsia"/>
        </w:rPr>
        <w:br/>
      </w:r>
      <w:r>
        <w:rPr>
          <w:rFonts w:hint="eastAsia"/>
        </w:rPr>
        <w:t>　　图 9： 金融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餐饮</w:t>
      </w:r>
      <w:r>
        <w:rPr>
          <w:rFonts w:hint="eastAsia"/>
        </w:rPr>
        <w:br/>
      </w:r>
      <w:r>
        <w:rPr>
          <w:rFonts w:hint="eastAsia"/>
        </w:rPr>
        <w:t>　　图 12： 交通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2025年全球前五大生产商蓝牙读卡器市场份额</w:t>
      </w:r>
      <w:r>
        <w:rPr>
          <w:rFonts w:hint="eastAsia"/>
        </w:rPr>
        <w:br/>
      </w:r>
      <w:r>
        <w:rPr>
          <w:rFonts w:hint="eastAsia"/>
        </w:rPr>
        <w:t>　　图 15： 2025年全球蓝牙读卡器第一梯队、第二梯队和第三梯队厂商及市场份额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全球蓝牙读卡器产能、产量、产能利用率及发展趋势（2021-2032）&amp;（千个）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全球蓝牙读卡器产量、需求量及发展趋势（2021-2032）&amp;（千个）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全球主要地区蓝牙读卡器产量市场份额（2021-2032）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中国蓝牙读卡器产能、产量、产能利用率及发展趋势（2021-2032）&amp;（千个）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中国蓝牙读卡器产量、市场需求量及发展趋势（2021-2032）&amp;（千个）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全球蓝牙读卡器市场销售额及增长率：（2021-2032）&amp;（万元）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全球市场蓝牙读卡器市场规模：2021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全球市场蓝牙读卡器销量及增长率（2021-2032）&amp;（千个）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全球市场蓝牙读卡器价格趋势（2021-2032）&amp;（元/个）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全球主要地区蓝牙读卡器销售收入（2021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全球主要地区蓝牙读卡器销售收入市场份额（2021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北美市场蓝牙读卡器销量及增长率（2021-2032）&amp;（千个）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北美市场蓝牙读卡器收入及增长率（2021-2032）&amp;（万元）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欧洲市场蓝牙读卡器销量及增长率（2021-2032）&amp;（千个）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欧洲市场蓝牙读卡器收入及增长率（2021-2032）&amp;（万元）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中国市场蓝牙读卡器销量及增长率（2021-2032）&amp;（千个）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中国市场蓝牙读卡器收入及增长率（2021-2032）&amp;（万元）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日本市场蓝牙读卡器销量及增长率（2021-2032）&amp;（千个）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日本市场蓝牙读卡器收入及增长率（2021-2032）&amp;（万元）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东南亚市场蓝牙读卡器销量及增长率（2021-2032）&amp;（千个）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东南亚市场蓝牙读卡器收入及增长率（2021-2032）&amp;（万元）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印度市场蓝牙读卡器销量及增长率（2021-2032）&amp;（千个）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印度市场蓝牙读卡器收入及增长率（2021-2032）&amp;（万元）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南美市场蓝牙读卡器销量及增长率（2021-2032）&amp;（千个）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南美市场蓝牙读卡器收入及增长率（2021-2032）&amp;（万元）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中东市场蓝牙读卡器销量及增长率（2021-2032）&amp;（千个）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中东市场蓝牙读卡器收入及增长率（2021-2032）&amp;（万元）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全球不同产品类型蓝牙读卡器价格走势（2021-2032）&amp;（元/个）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全球不同应用蓝牙读卡器价格走势（2021-2032）&amp;（元/个）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蓝牙读卡器中国企业SWOT分析</w:t>
      </w:r>
      <w:r>
        <w:rPr>
          <w:rFonts w:hint="eastAsia"/>
        </w:rPr>
        <w:br/>
      </w:r>
      <w:r>
        <w:rPr>
          <w:rFonts w:hint="eastAsia"/>
        </w:rPr>
        <w:t>　　图 46： 蓝牙读卡器产业链</w:t>
      </w:r>
      <w:r>
        <w:rPr>
          <w:rFonts w:hint="eastAsia"/>
        </w:rPr>
        <w:br/>
      </w:r>
      <w:r>
        <w:rPr>
          <w:rFonts w:hint="eastAsia"/>
        </w:rPr>
        <w:t>　　图 47： 蓝牙读卡器行业采购模式分析</w:t>
      </w:r>
      <w:r>
        <w:rPr>
          <w:rFonts w:hint="eastAsia"/>
        </w:rPr>
        <w:br/>
      </w:r>
      <w:r>
        <w:rPr>
          <w:rFonts w:hint="eastAsia"/>
        </w:rPr>
        <w:t>　　图 48： 蓝牙读卡器行业生产模式</w:t>
      </w:r>
      <w:r>
        <w:rPr>
          <w:rFonts w:hint="eastAsia"/>
        </w:rPr>
        <w:br/>
      </w:r>
      <w:r>
        <w:rPr>
          <w:rFonts w:hint="eastAsia"/>
        </w:rPr>
        <w:t>　　图 49： 蓝牙读卡器行业销售模式分析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b5d2755084e92" w:history="1">
        <w:r>
          <w:rPr>
            <w:rStyle w:val="Hyperlink"/>
          </w:rPr>
          <w:t>全球与中国蓝牙读卡器市场研究及发展前景预测报告（2026-2032年）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b5d2755084e92" w:history="1">
        <w:r>
          <w:rPr>
            <w:rStyle w:val="Hyperlink"/>
          </w:rPr>
          <w:t>https://www.20087.com/7/23/LanYaDuKaQiFaZhanXianZhuangQianJing.html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热点：读卡器图片、蓝牙读卡器使用教程、手机蓝牙控制app软件开发、蓝牙读卡器多少钱一个、刷卡器、蓝牙读卡器的使用方法、录风者记录仪怎么连接、蓝牙读卡器app下载安卓、蓝牙读卡器app下载安卓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f473312d04ef5" w:history="1">
      <w:r>
        <w:rPr>
          <w:rStyle w:val="Hyperlink"/>
        </w:rPr>
        <w:t>全球与中国蓝牙读卡器市场研究及发展前景预测报告（2026-2032年）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LanYaDuKaQiFaZhanXianZhuangQianJing.html" TargetMode="External" Id="Rec4b5d275508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LanYaDuKaQiFaZhanXianZhuangQianJing.html" TargetMode="External" Id="R089f473312d0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2026-03-24T01:35:58Z</dcterms:created>
  <dcterms:modified xsi:type="dcterms:W3CDTF">2026-03-24T02:35:58Z</dcterms:modified>
  <dc:subject>全球与中国蓝牙读卡器市场研究及发展前景预测报告（2026-2032年）</dc:subject>
  <dc:title>全球与中国蓝牙读卡器市场研究及发展前景预测报告（2026-2032年）</dc:title>
  <cp:keywords>全球与中国蓝牙读卡器市场研究及发展前景预测报告（2026-2032年）</cp:keywords>
  <dc:description>全球与中国蓝牙读卡器市场研究及发展前景预测报告（2026-2032年）</dc:description>
</cp:coreProperties>
</file>