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613799d9a473b" w:history="1">
              <w:r>
                <w:rPr>
                  <w:rStyle w:val="Hyperlink"/>
                </w:rPr>
                <w:t>2024-2030年全球与中国虚拟专用网络（VPN）市场现状调研分析及发展前景报告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613799d9a473b" w:history="1">
              <w:r>
                <w:rPr>
                  <w:rStyle w:val="Hyperlink"/>
                </w:rPr>
                <w:t>2024-2030年全球与中国虚拟专用网络（VPN）市场现状调研分析及发展前景报告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1613799d9a473b" w:history="1">
                <w:r>
                  <w:rPr>
                    <w:rStyle w:val="Hyperlink"/>
                  </w:rPr>
                  <w:t>https://www.20087.com/7/63/XuNiZhuanYongWangLuoVPNWeiLaiFaZ.html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专用网络（VPN）技术在个人和企业用户中日益普及，因其能够提供安全的网络连接，保护数据隐私并绕过地理限制。随着远程工作和移动办公的兴起，企业对安全远程访问的需求激增，推动了VPN市场的增长。同时，个人用户也越来越多地使用VPN来保护在线隐私，防止数据泄露和网络监视。</w:t>
      </w:r>
      <w:r>
        <w:rPr>
          <w:rFonts w:hint="eastAsia"/>
        </w:rPr>
        <w:br/>
      </w:r>
      <w:r>
        <w:rPr>
          <w:rFonts w:hint="eastAsia"/>
        </w:rPr>
        <w:t>　　未来，VPN技术将更加注重加密强度和用户体验。随着量子计算的进展，现有加密算法可能变得脆弱，因此，开发新的加密标准将是行业重点。此外，用户界面将更加友好，集成更多智能功能，如自动化服务器选择和威胁检测，以提高使用便捷性和安全性。同时，随着5G网络的普及，对高速、低延迟连接的支持将成为VPN服务的新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613799d9a473b" w:history="1">
        <w:r>
          <w:rPr>
            <w:rStyle w:val="Hyperlink"/>
          </w:rPr>
          <w:t>2024-2030年全球与中国虚拟专用网络（VPN）市场现状调研分析及发展前景报告</w:t>
        </w:r>
      </w:hyperlink>
      <w:r>
        <w:rPr>
          <w:rFonts w:hint="eastAsia"/>
        </w:rPr>
        <w:t>》基于多年监测调研数据，结合虚拟专用网络（VPN）行业现状与发展前景，全面分析了虚拟专用网络（VPN）市场需求、市场规模、产业链构成、价格机制以及虚拟专用网络（VPN）细分市场特性。虚拟专用网络（VPN）报告客观评估了市场前景，预测了发展趋势，深入分析了品牌竞争、市场集中度及虚拟专用网络（VPN）重点企业运营状况。同时，虚拟专用网络（VPN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虚拟专用网络（VPN）市场概述</w:t>
      </w:r>
      <w:r>
        <w:rPr>
          <w:rFonts w:hint="eastAsia"/>
        </w:rPr>
        <w:br/>
      </w:r>
      <w:r>
        <w:rPr>
          <w:rFonts w:hint="eastAsia"/>
        </w:rPr>
        <w:t>　　1.1 虚拟专用网络（VPN）市场概述</w:t>
      </w:r>
      <w:r>
        <w:rPr>
          <w:rFonts w:hint="eastAsia"/>
        </w:rPr>
        <w:br/>
      </w:r>
      <w:r>
        <w:rPr>
          <w:rFonts w:hint="eastAsia"/>
        </w:rPr>
        <w:t>　　1.2 不同类型虚拟专用网络（VPN）分析</w:t>
      </w:r>
      <w:r>
        <w:rPr>
          <w:rFonts w:hint="eastAsia"/>
        </w:rPr>
        <w:br/>
      </w:r>
      <w:r>
        <w:rPr>
          <w:rFonts w:hint="eastAsia"/>
        </w:rPr>
        <w:t>　　　　1.2.1 远程访问VPN</w:t>
      </w:r>
      <w:r>
        <w:rPr>
          <w:rFonts w:hint="eastAsia"/>
        </w:rPr>
        <w:br/>
      </w:r>
      <w:r>
        <w:rPr>
          <w:rFonts w:hint="eastAsia"/>
        </w:rPr>
        <w:t>　　　　1.2.2 站点到站点VPN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全球市场不同类型虚拟专用网络（VPN）规模对比分析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全球市场不同类型虚拟专用网络（VPN）规模对比（2018-2023年）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全球不同类型虚拟专用网络（VPN）规模及市场份额（2018-2023年）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中国市场不同类型虚拟专用网络（VPN）规模对比分析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中国市场不同类型虚拟专用网络（VPN）规模对比（2018-2023年）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中国不同类型虚拟专用网络（VPN）规模及市场份额（2018-2023年）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虚拟专用网络（VPN）市场概述</w:t>
      </w:r>
      <w:r>
        <w:rPr>
          <w:rFonts w:hint="eastAsia"/>
        </w:rPr>
        <w:br/>
      </w:r>
      <w:r>
        <w:rPr>
          <w:rFonts w:hint="eastAsia"/>
        </w:rPr>
        <w:t>　　2.1 虚拟专用网络（VPN）主要应用领域分析</w:t>
      </w:r>
      <w:r>
        <w:rPr>
          <w:rFonts w:hint="eastAsia"/>
        </w:rPr>
        <w:br/>
      </w:r>
      <w:r>
        <w:rPr>
          <w:rFonts w:hint="eastAsia"/>
        </w:rPr>
        <w:t>　　　　2.1.1 个人VPN用户</w:t>
      </w:r>
      <w:r>
        <w:rPr>
          <w:rFonts w:hint="eastAsia"/>
        </w:rPr>
        <w:br/>
      </w:r>
      <w:r>
        <w:rPr>
          <w:rFonts w:hint="eastAsia"/>
        </w:rPr>
        <w:t>　　　　2.1.2 公司VPN用户</w:t>
      </w:r>
      <w:r>
        <w:rPr>
          <w:rFonts w:hint="eastAsia"/>
        </w:rPr>
        <w:br/>
      </w:r>
      <w:r>
        <w:rPr>
          <w:rFonts w:hint="eastAsia"/>
        </w:rPr>
        <w:t>　　2.2 全球虚拟专用网络（VPN）主要应用领域对比分析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全球虚拟专用网络（VPN）主要应用领域规模（亿元）及增长率（2018-2023年）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全球虚拟专用网络（VPN）主要应用规模（亿元）及增长率（2018-2023年）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中国虚拟专用网络（VPN）主要应用领域对比分析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中国虚拟专用网络（VPN）主要应用领域规模（亿元）及增长率（2018-2023年）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中国虚拟专用网络（VPN）主要应用规模（亿元）及增长率（2018-2023年）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全球主要地区虚拟专用网络（VPN）发展历程及现状分析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全球主要地区虚拟专用网络（VPN）现状与未来趋势分析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全球虚拟专用网络（VPN）主要地区对比分析（2018-2023年）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全球主要地区虚拟专用网络（VPN）规模及对比（2018-2023年）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全球虚拟专用网络（VPN）主要地区规模及市场份额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全球虚拟专用网络（VPN）规模（亿元）及毛利率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北美虚拟专用网络（VPN）规模（亿元）及毛利率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亚太虚拟专用网络（VPN）规模（亿元）及毛利率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欧洲虚拟专用网络（VPN）规模（亿元）及毛利率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南美虚拟专用网络（VPN）规模（亿元）及毛利率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其他地区虚拟专用网络（VPN）规模（亿元）及毛利率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中国虚拟专用网络（VPN）规模（亿元）及毛利率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全球虚拟专用网络（VPN）主要企业竞争分析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全球主要企业虚拟专用网络（VPN）规模及市场份额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全球虚拟专用网络（VPN）主要企业竞争态势及未来趋势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全球虚拟专用网络（VPN）市场集中度</w:t>
      </w:r>
      <w:r>
        <w:rPr>
          <w:rFonts w:hint="eastAsia"/>
        </w:rPr>
        <w:br/>
      </w:r>
      <w:r>
        <w:rPr>
          <w:rFonts w:hint="eastAsia"/>
        </w:rPr>
        <w:t>　　　　4.3.2 全球虚拟专用网络（VPN）Top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中国虚拟专用网络（VPN）主要企业竞争分析</w:t>
      </w:r>
      <w:r>
        <w:rPr>
          <w:rFonts w:hint="eastAsia"/>
        </w:rPr>
        <w:br/>
      </w:r>
      <w:r>
        <w:rPr>
          <w:rFonts w:hint="eastAsia"/>
        </w:rPr>
        <w:t>　　5.1 中国虚拟专用网络（VPN）规模及市场份额（2018-2023年）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中国虚拟专用网络（VPN）Top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虚拟专用网络（VPN）主要企业现状分析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虚拟专用网络（VPN）产品类型及应用领域介绍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重点企业（1）虚拟专用网络（VPN）规模（亿元）及毛利率（2018-2023年）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虚拟专用网络（VPN）产品类型及应用领域介绍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重点企业（2）虚拟专用网络（VPN）规模（亿元）及毛利率（2018-2023年）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虚拟专用网络（VPN）产品类型及应用领域介绍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重点企业（3）虚拟专用网络（VPN）规模（亿元）及毛利率（2018-2023年）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虚拟专用网络（VPN）产品类型及应用领域介绍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重点企业（4）虚拟专用网络（VPN）规模（亿元）及毛利率（2018-2023年）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虚拟专用网络（VPN）产品类型及应用领域介绍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重点企业（5）虚拟专用网络（VPN）规模（亿元）及毛利率（2018-2023年）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虚拟专用网络（VPN）产品类型及应用领域介绍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重点企业（6）虚拟专用网络（VPN）规模（亿元）及毛利率（2018-2023年）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虚拟专用网络（VPN）产品类型及应用领域介绍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重点企业（7）虚拟专用网络（VPN）规模（亿元）及毛利率（2018-2023年）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虚拟专用网络（VPN）产品类型及应用领域介绍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重点企业（8）虚拟专用网络（VPN）规模（亿元）及毛利率（2018-2023年）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虚拟专用网络（VPN）产品类型及应用领域介绍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重点企业（9）虚拟专用网络（VPN）规模（亿元）及毛利率（2018-2023年）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虚拟专用网络（VPN）产品类型及应用领域介绍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重点企业（10）虚拟专用网络（VPN）规模（亿元）及毛利率（2018-2023年）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虚拟专用网络（VPN）行业动态分析</w:t>
      </w:r>
      <w:r>
        <w:rPr>
          <w:rFonts w:hint="eastAsia"/>
        </w:rPr>
        <w:br/>
      </w:r>
      <w:r>
        <w:rPr>
          <w:rFonts w:hint="eastAsia"/>
        </w:rPr>
        <w:t>　　7.1 虚拟专用网络（VPN）发展历史、现状及趋势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虚拟专用网络（VPN）发展机遇、挑战及潜在风险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虚拟专用网络（VPN）当前及未来发展机遇</w:t>
      </w:r>
      <w:r>
        <w:rPr>
          <w:rFonts w:hint="eastAsia"/>
        </w:rPr>
        <w:br/>
      </w:r>
      <w:r>
        <w:rPr>
          <w:rFonts w:hint="eastAsia"/>
        </w:rPr>
        <w:t>　　　　7.2.2 虚拟专用网络（VPN）发展面临的主要挑战</w:t>
      </w:r>
      <w:r>
        <w:rPr>
          <w:rFonts w:hint="eastAsia"/>
        </w:rPr>
        <w:br/>
      </w:r>
      <w:r>
        <w:rPr>
          <w:rFonts w:hint="eastAsia"/>
        </w:rPr>
        <w:t>　　　　7.2.3 虚拟专用网络（VPN）目前存在的风险及潜在风险</w:t>
      </w:r>
      <w:r>
        <w:rPr>
          <w:rFonts w:hint="eastAsia"/>
        </w:rPr>
        <w:br/>
      </w:r>
      <w:r>
        <w:rPr>
          <w:rFonts w:hint="eastAsia"/>
        </w:rPr>
        <w:t>　　7.3 虚拟专用网络（VPN）市场有利因素、不利因素分析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虚拟专用网络（VPN）发展的推动因素、有利条件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虚拟专用网络（VPN）发展的阻力、不利因素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全球虚拟专用网络（VPN）市场发展预测</w:t>
      </w:r>
      <w:r>
        <w:rPr>
          <w:rFonts w:hint="eastAsia"/>
        </w:rPr>
        <w:br/>
      </w:r>
      <w:r>
        <w:rPr>
          <w:rFonts w:hint="eastAsia"/>
        </w:rPr>
        <w:t>　　8.1 全球虚拟专用网络（VPN）规模（亿元）预测（2024-2030年）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中国虚拟专用网络（VPN）发展预测</w:t>
      </w:r>
      <w:r>
        <w:rPr>
          <w:rFonts w:hint="eastAsia"/>
        </w:rPr>
        <w:br/>
      </w:r>
      <w:r>
        <w:rPr>
          <w:rFonts w:hint="eastAsia"/>
        </w:rPr>
        <w:t>　　8.3 全球主要地区虚拟专用网络（VPN）市场预测</w:t>
      </w:r>
      <w:r>
        <w:rPr>
          <w:rFonts w:hint="eastAsia"/>
        </w:rPr>
        <w:br/>
      </w:r>
      <w:r>
        <w:rPr>
          <w:rFonts w:hint="eastAsia"/>
        </w:rPr>
        <w:t>　　　　8.3.1 北美虚拟专用网络（VPN）发展趋势及未来潜力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欧洲虚拟专用网络（VPN）发展趋势及未来潜力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亚太虚拟专用网络（VPN）发展趋势及未来潜力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南美虚拟专用网络（VPN）发展趋势及未来潜力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不同类型虚拟专用网络（VPN）发展预测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全球不同类型虚拟专用网络（VPN）规模（亿元）分析预测（2024-2030年）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中国不同类型虚拟专用网络（VPN）规模（亿元）分析预测</w:t>
      </w:r>
      <w:r>
        <w:rPr>
          <w:rFonts w:hint="eastAsia"/>
        </w:rPr>
        <w:br/>
      </w:r>
      <w:r>
        <w:rPr>
          <w:rFonts w:hint="eastAsia"/>
        </w:rPr>
        <w:t>　　8.5 虚拟专用网络（VPN）主要应用领域分析预测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全球虚拟专用网络（VPN）主要应用领域规模预测（2024-2030年）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中国虚拟专用网络（VPN）主要应用领域规模预测（2024-2030年）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[^中^智^林]研究方法与数据来源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图：2018-2030年全球虚拟专用网络（VPN）市场规模（亿元）及未来趋势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图：2018-2030年中国虚拟专用网络（VPN）市场规模（亿元）及未来趋势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表：全球市场不同类型虚拟专用网络（VPN）规模（亿元）及增长率对比（2018-2023年）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表：2018-2023年全球不同类型虚拟专用网络（VPN）规模列表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表：2018-2023年全球不同类型虚拟专用网络（VPN）规模市场份额列表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表：2024-2030年全球不同类型虚拟专用网络（VPN）规模市场份额列表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图：2023年全球不同类型虚拟专用网络（VPN）市场份额</w:t>
      </w:r>
      <w:r>
        <w:rPr>
          <w:rFonts w:hint="eastAsia"/>
        </w:rPr>
        <w:br/>
      </w:r>
      <w:r>
        <w:rPr>
          <w:rFonts w:hint="eastAsia"/>
        </w:rPr>
        <w:t>　　表：中国不同类型虚拟专用网络（VPN）规模（亿元）及增长率对比（2018-2023年）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表：2018-2023年中国不同类型虚拟专用网络（VPN）规模列表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表：2018-2023年中国不同类型虚拟专用网络（VPN）规模市场份额列表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图：中国不同类型虚拟专用网络（VPN）规模市场份额列表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图：2023年中国不同类型虚拟专用网络（VPN）规模市场份额</w:t>
      </w:r>
      <w:r>
        <w:rPr>
          <w:rFonts w:hint="eastAsia"/>
        </w:rPr>
        <w:br/>
      </w:r>
      <w:r>
        <w:rPr>
          <w:rFonts w:hint="eastAsia"/>
        </w:rPr>
        <w:t>　　图：虚拟专用网络（VPN）应用</w:t>
      </w:r>
      <w:r>
        <w:rPr>
          <w:rFonts w:hint="eastAsia"/>
        </w:rPr>
        <w:br/>
      </w:r>
      <w:r>
        <w:rPr>
          <w:rFonts w:hint="eastAsia"/>
        </w:rPr>
        <w:t>　　表：全球虚拟专用网络（VPN）主要应用领域规模对比（2018-2023年）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表：全球虚拟专用网络（VPN）主要应用规模（2018-2023年）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表：全球虚拟专用网络（VPN）主要应用规模份额（2018-2023年）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图：全球虚拟专用网络（VPN）主要应用规模份额（2018-2023年）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图：2023年全球虚拟专用网络（VPN）主要应用规模份额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表：2018-2023年中国虚拟专用网络（VPN）主要应用领域规模对比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表：中国虚拟专用网络（VPN）主要应用领域规模（2018-2023年）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表：中国虚拟专用网络（VPN）主要应用领域规模份额（2018-2023年）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图：中国虚拟专用网络（VPN）主要应用领域规模份额（2018-2023年）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图：2023年中国虚拟专用网络（VPN）主要应用领域规模份额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表：全球主要地区虚拟专用网络（VPN）规模（亿元）及增长率对比（2018-2023年）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图：2018-2023年北美虚拟专用网络（VPN）规模（亿元）及增长率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图：2018-2023年亚太虚拟专用网络（VPN）规模（亿元）及增长率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图：欧洲虚拟专用网络（VPN）规模（亿元）及增长率（2018-2023年）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图：南美虚拟专用网络（VPN）规模（亿元）及增长率（2018-2023年）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图：其他地区虚拟专用网络（VPN）规模（亿元）及增长率（2018-2023年）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图：中国虚拟专用网络（VPN）规模（亿元）及增长率（2018-2023年）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表：2018-2023年全球主要地区虚拟专用网络（VPN）规模（亿元）列表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图：2018-2023年全球主要地区虚拟专用网络（VPN）规模市场份额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图：2024-2030年全球主要地区虚拟专用网络（VPN）规模市场份额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图：2023年全球主要地区虚拟专用网络（VPN）规模市场份额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表：2018-2023年全球虚拟专用网络（VPN）规模（亿元）及毛利率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表：2018-2023年北美虚拟专用网络（VPN）规模（亿元）及毛利率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表：2018-2023年欧洲虚拟专用网络（VPN）规模（亿元）及毛利率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表：2018-2023年亚太虚拟专用网络（VPN）规模（亿元）及毛利率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表：2018-2023年南美虚拟专用网络（VPN）规模（亿元）及毛利率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表：2018-2023年其他地区虚拟专用网络（VPN）规模（亿元）及毛利率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表：2018-2023年中国虚拟专用网络（VPN）规模（亿元）及毛利率（2018-2023年）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表：2018-2023年全球主要企业虚拟专用网络（VPN）规模（亿元）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表：2018-2023年全球主要企业虚拟专用网络（VPN）规模份额对比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图：2023年全球主要企业虚拟专用网络（VPN）规模份额对比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图：2022年全球主要企业虚拟专用网络（VPN）规模份额对比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表：全球虚拟专用网络（VPN）主要企业产品类型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图：2023年全球虚拟专用网络（VPN）Top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图：2023年全球虚拟专用网络（VPN）Top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表：2018-2023年中国主要企业虚拟专用网络（VPN）规模（亿元）列表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表：2018-2023年中国主要企业虚拟专用网络（VPN）规模份额对比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图：2023年中国主要企业虚拟专用网络（VPN）规模份额对比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图：2022年中国主要企业虚拟专用网络（VPN）规模份额对比</w:t>
      </w:r>
      <w:r>
        <w:rPr>
          <w:rFonts w:hint="eastAsia"/>
        </w:rPr>
        <w:br/>
      </w:r>
      <w:r>
        <w:rPr>
          <w:rFonts w:hint="eastAsia"/>
        </w:rPr>
        <w:t>　　图：2023年中国虚拟专用网络（VPN）Top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图：2023年中国虚拟专用网络（VPN）Top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表：重点企业（1）虚拟专用网络（VPN）规模（亿元）及毛利率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表：重点企业（1）虚拟专用网络（VPN）规模增长率</w:t>
      </w:r>
      <w:r>
        <w:rPr>
          <w:rFonts w:hint="eastAsia"/>
        </w:rPr>
        <w:br/>
      </w:r>
      <w:r>
        <w:rPr>
          <w:rFonts w:hint="eastAsia"/>
        </w:rPr>
        <w:t>　　表：重点企业（1）虚拟专用网络（VPN）规模全球市场份额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表：重点企业（2）虚拟专用网络（VPN）规模（亿元）及毛利率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表：重点企业（2）虚拟专用网络（VPN）规模增长率</w:t>
      </w:r>
      <w:r>
        <w:rPr>
          <w:rFonts w:hint="eastAsia"/>
        </w:rPr>
        <w:br/>
      </w:r>
      <w:r>
        <w:rPr>
          <w:rFonts w:hint="eastAsia"/>
        </w:rPr>
        <w:t>　　表：重点企业（2）虚拟专用网络（VPN）规模全球市场份额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表：重点企业（3）虚拟专用网络（VPN）规模（亿元）及毛利率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表：重点企业（3）虚拟专用网络（VPN）规模增长率</w:t>
      </w:r>
      <w:r>
        <w:rPr>
          <w:rFonts w:hint="eastAsia"/>
        </w:rPr>
        <w:br/>
      </w:r>
      <w:r>
        <w:rPr>
          <w:rFonts w:hint="eastAsia"/>
        </w:rPr>
        <w:t>　　表：重点企业（3）虚拟专用网络（VPN）规模全球市场份额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表：重点企业（4）虚拟专用网络（VPN）规模（亿元）及毛利率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表：重点企业（4）虚拟专用网络（VPN）规模增长率</w:t>
      </w:r>
      <w:r>
        <w:rPr>
          <w:rFonts w:hint="eastAsia"/>
        </w:rPr>
        <w:br/>
      </w:r>
      <w:r>
        <w:rPr>
          <w:rFonts w:hint="eastAsia"/>
        </w:rPr>
        <w:t>　　表：重点企业（4）虚拟专用网络（VPN）规模全球市场份额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表：重点企业（5）虚拟专用网络（VPN）规模（亿元）及毛利率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表：重点企业（5）虚拟专用网络（VPN）规模增长率</w:t>
      </w:r>
      <w:r>
        <w:rPr>
          <w:rFonts w:hint="eastAsia"/>
        </w:rPr>
        <w:br/>
      </w:r>
      <w:r>
        <w:rPr>
          <w:rFonts w:hint="eastAsia"/>
        </w:rPr>
        <w:t>　　表：重点企业（5）虚拟专用网络（VPN）规模全球市场份额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表：重点企业（6）虚拟专用网络（VPN）规模（亿元）及毛利率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表：重点企业（6）虚拟专用网络（VPN）规模增长率</w:t>
      </w:r>
      <w:r>
        <w:rPr>
          <w:rFonts w:hint="eastAsia"/>
        </w:rPr>
        <w:br/>
      </w:r>
      <w:r>
        <w:rPr>
          <w:rFonts w:hint="eastAsia"/>
        </w:rPr>
        <w:t>　　表：重点企业（6）虚拟专用网络（VPN）规模全球市场份额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表：重点企业（7）虚拟专用网络（VPN）规模（亿元）及毛利率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表：重点企业（7）虚拟专用网络（VPN）规模增长率</w:t>
      </w:r>
      <w:r>
        <w:rPr>
          <w:rFonts w:hint="eastAsia"/>
        </w:rPr>
        <w:br/>
      </w:r>
      <w:r>
        <w:rPr>
          <w:rFonts w:hint="eastAsia"/>
        </w:rPr>
        <w:t>　　表：重点企业（7）虚拟专用网络（VPN）规模全球市场份额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表：重点企业（8）虚拟专用网络（VPN）规模（亿元）及毛利率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表：重点企业（8）虚拟专用网络（VPN）规模增长率</w:t>
      </w:r>
      <w:r>
        <w:rPr>
          <w:rFonts w:hint="eastAsia"/>
        </w:rPr>
        <w:br/>
      </w:r>
      <w:r>
        <w:rPr>
          <w:rFonts w:hint="eastAsia"/>
        </w:rPr>
        <w:t>　　表：重点企业（8）虚拟专用网络（VPN）规模全球市场份额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表：重点企业（9）虚拟专用网络（VPN）规模（亿元）及毛利率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表：重点企业（9）虚拟专用网络（VPN）规模增长率</w:t>
      </w:r>
      <w:r>
        <w:rPr>
          <w:rFonts w:hint="eastAsia"/>
        </w:rPr>
        <w:br/>
      </w:r>
      <w:r>
        <w:rPr>
          <w:rFonts w:hint="eastAsia"/>
        </w:rPr>
        <w:t>　　表：重点企业（9）虚拟专用网络（VPN）规模全球市场份额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表：重点企业（10）虚拟专用网络（VPN）规模（亿元）及毛利率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表：重点企业（10）虚拟专用网络（VPN）规模增长率</w:t>
      </w:r>
      <w:r>
        <w:rPr>
          <w:rFonts w:hint="eastAsia"/>
        </w:rPr>
        <w:br/>
      </w:r>
      <w:r>
        <w:rPr>
          <w:rFonts w:hint="eastAsia"/>
        </w:rPr>
        <w:t>　　表：重点企业（10）虚拟专用网络（VPN）规模全球市场份额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图：2024-2030年全球虚拟专用网络（VPN）规模（亿元）及增长率预测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图：2024-2030年中国虚拟专用网络（VPN）规模（亿元）及增长率预测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表：2024-2030年全球主要地区虚拟专用网络（VPN）规模预测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图：2024-2030年全球主要地区虚拟专用网络（VPN）规模市场份额预测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图：2024-2030年北美虚拟专用网络（VPN）规模（亿元）及增长率预测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图：2024-2030年欧洲虚拟专用网络（VPN）规模（亿元）及增长率预测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图：2024-2030年亚太虚拟专用网络（VPN）规模（亿元）及增长率预测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图：2024-2030年南美虚拟专用网络（VPN）规模（亿元）及增长率预测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表：2024-2030年全球不同类型虚拟专用网络（VPN）规模分析预测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图：2024-2030年全球虚拟专用网络（VPN）规模市场份额预测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表：2024-2030年全球不同类型虚拟专用网络（VPN）规模（亿元）分析预测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图：2024-2030年全球不同类型虚拟专用网络（VPN）规模（亿元）及市场份额预测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表：2024-2030年中国不同类型虚拟专用网络（VPN）规模分析预测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图：中国不同类型虚拟专用网络（VPN）规模市场份额预测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表：2024-2030年中国不同类型虚拟专用网络（VPN）规模（亿元）分析预测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图：2024-2030年中国不同类型虚拟专用网络（VPN）规模（亿元）及市场份额预测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表：2024-2030年全球虚拟专用网络（VPN）主要应用领域规模预测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图：2024-2030年全球虚拟专用网络（VPN）主要应用领域规模份额预测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表：2024-2030年中国虚拟专用网络（VPN）主要应用领域规模预测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表：2018-2023年中国虚拟专用网络（VPN）主要应用领域规模预测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613799d9a473b" w:history="1">
        <w:r>
          <w:rPr>
            <w:rStyle w:val="Hyperlink"/>
          </w:rPr>
          <w:t>2024-2030年全球与中国虚拟专用网络（VPN）市场现状调研分析及发展前景报告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1613799d9a473b" w:history="1">
        <w:r>
          <w:rPr>
            <w:rStyle w:val="Hyperlink"/>
          </w:rPr>
          <w:t>https://www.20087.com/7/63/XuNiZhuanYongWangLuoVPNWeiLaiFaZ.html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6488c2ae304dfd" w:history="1">
      <w:r>
        <w:rPr>
          <w:rStyle w:val="Hyperlink"/>
        </w:rPr>
        <w:t>2024-2030年全球与中国虚拟专用网络（VPN）市场现状调研分析及发展前景报告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XuNiZhuanYongWangLuoVPNWeiLaiFaZ.html" TargetMode="External" Id="Rbb1613799d9a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XuNiZhuanYongWangLuoVPNWeiLaiFaZ.html" TargetMode="External" Id="R7e6488c2ae30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2023-10-26T06:19:00Z</dcterms:created>
  <dcterms:modified xsi:type="dcterms:W3CDTF">2023-10-26T07:19:00Z</dcterms:modified>
  <dc:subject>2024-2030年全球与中国虚拟专用网络（VPN）市场现状调研分析及发展前景报告</dc:subject>
  <dc:title>2024-2030年全球与中国虚拟专用网络（VPN）市场现状调研分析及发展前景报告</dc:title>
  <cp:keywords>2024-2030年全球与中国虚拟专用网络（VPN）市场现状调研分析及发展前景报告</cp:keywords>
  <dc:description>2024-2030年全球与中国虚拟专用网络（VPN）市场现状调研分析及发展前景报告</dc:description>
</cp:coreProperties>
</file>