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e562bee9b4690" w:history="1">
              <w:r>
                <w:rPr>
                  <w:rStyle w:val="Hyperlink"/>
                </w:rPr>
                <w:t>2025-2031年全球与中国行为评估行业现状调研分析及发展趋势研究报告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e562bee9b4690" w:history="1">
              <w:r>
                <w:rPr>
                  <w:rStyle w:val="Hyperlink"/>
                </w:rPr>
                <w:t>2025-2031年全球与中国行为评估行业现状调研分析及发展趋势研究报告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e562bee9b4690" w:history="1">
                <w:r>
                  <w:rPr>
                    <w:rStyle w:val="Hyperlink"/>
                  </w:rPr>
                  <w:t>https://www.20087.com/7/53/XingWeiPingGuDeQianJingQuShi.html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为评估是一种新兴的服务模式，通过数据分析来了解个体的行为模式，进而为企业提供决策支持。近年来，随着大数据和人工智能技术的不断发展，行为评估的应用范围逐渐扩大，从最初的市场营销领域延伸至人力资源管理、金融服务等多个行业。企业利用行为评估工具能够更精准地识别潜在客户的需求，优化用户体验，并提高运营效率。此外，随着隐私保护意识的提升，如何在收集和使用数据的过程中保证用户隐私安全，成为行为评估行业发展的一个重要考量因素。</w:t>
      </w:r>
      <w:r>
        <w:rPr>
          <w:rFonts w:hint="eastAsia"/>
        </w:rPr>
        <w:br/>
      </w:r>
      <w:r>
        <w:rPr>
          <w:rFonts w:hint="eastAsia"/>
        </w:rPr>
        <w:t>　　未来，随着算法模型的不断进步以及跨学科研究的深入，行为评估将更加精确和个性化。然而，如何平衡个性化与隐私保护之间的关系，将是行为评估领域面临的挑战之一。同时，法律法规对数据使用的限制也将影响其发展路径，合规性将成为该领域企业必须重视的问题。此外，随着物联网设备的普及，行为评估或将融入更多场景，实现更为智能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e562bee9b4690" w:history="1">
        <w:r>
          <w:rPr>
            <w:rStyle w:val="Hyperlink"/>
          </w:rPr>
          <w:t>2025-2031年全球与中国行为评估行业现状调研分析及发展趋势研究报告</w:t>
        </w:r>
      </w:hyperlink>
      <w:r>
        <w:rPr>
          <w:rFonts w:hint="eastAsia"/>
        </w:rPr>
        <w:t>》基于多年行为评估行业研究积累，结合当前市场发展现状，依托国家权威数据资源和长期市场监测数据库，对行为评估行业进行了全面调研与分析。报告详细阐述了行为评估市场规模、市场前景、发展趋势、技术现状及未来方向，重点分析了行业内主要企业的竞争格局，并通过SWOT分析揭示了行为评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4e562bee9b4690" w:history="1">
        <w:r>
          <w:rPr>
            <w:rStyle w:val="Hyperlink"/>
          </w:rPr>
          <w:t>2025-2031年全球与中国行为评估行业现状调研分析及发展趋势研究报告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》为投资者提供了准确的市场现状解读，帮助预判行业前景，挖掘投资价值，同时从投资策略和营销策略等角度提出实用建议，助力投资者在行为评估行业中把握机遇、规避风险。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全球市场行为评估市场总体规模</w:t>
      </w:r>
      <w:r>
        <w:rPr>
          <w:rFonts w:hint="eastAsia"/>
        </w:rPr>
        <w:br/>
      </w:r>
      <w:r>
        <w:rPr>
          <w:rFonts w:hint="eastAsia"/>
        </w:rPr>
        <w:t>　　1.4 中国市场行为评估市场总体规模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行为评估行业发展总体概况</w:t>
      </w:r>
      <w:r>
        <w:rPr>
          <w:rFonts w:hint="eastAsia"/>
        </w:rPr>
        <w:br/>
      </w:r>
      <w:r>
        <w:rPr>
          <w:rFonts w:hint="eastAsia"/>
        </w:rPr>
        <w:t>　　　　1.5.2 行为评估行业发展主要特点</w:t>
      </w:r>
      <w:r>
        <w:rPr>
          <w:rFonts w:hint="eastAsia"/>
        </w:rPr>
        <w:br/>
      </w:r>
      <w:r>
        <w:rPr>
          <w:rFonts w:hint="eastAsia"/>
        </w:rPr>
        <w:t>　　　　1.5.3 行为评估行业发展影响因素</w:t>
      </w:r>
      <w:r>
        <w:rPr>
          <w:rFonts w:hint="eastAsia"/>
        </w:rPr>
        <w:br/>
      </w:r>
      <w:r>
        <w:rPr>
          <w:rFonts w:hint="eastAsia"/>
        </w:rPr>
        <w:t>　　　　1.5.3 .1 行为评估有利因素</w:t>
      </w:r>
      <w:r>
        <w:rPr>
          <w:rFonts w:hint="eastAsia"/>
        </w:rPr>
        <w:br/>
      </w:r>
      <w:r>
        <w:rPr>
          <w:rFonts w:hint="eastAsia"/>
        </w:rPr>
        <w:t>　　　　1.5.3 .2 行为评估不利因素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全球市场，近三年行为评估主要企业占有率及排名（按收入）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近三年行为评估主要企业在国际市场占有率（按收入，2020-2025）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2025年行为评估主要企业在国际市场排名（按收入）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近三年全球市场主要企业行为评估销售收入（2020-2025）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中国市场，近三年行为评估主要企业占有率及排名（按收入）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近三年行为评估主要企业在中国市场占有率（按收入，2020-2025）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2025年行为评估主要企业在中国市场排名（按收入）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近三年中国市场主要企业行为评估销售收入（2020-2025）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全球主要厂商行为评估总部及产地分布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全球主要厂商成立时间及行为评估商业化日期</w:t>
      </w:r>
      <w:r>
        <w:rPr>
          <w:rFonts w:hint="eastAsia"/>
        </w:rPr>
        <w:br/>
      </w:r>
      <w:r>
        <w:rPr>
          <w:rFonts w:hint="eastAsia"/>
        </w:rPr>
        <w:t>　　2.5 全球主要厂商行为评估产品类型及应用</w:t>
      </w:r>
      <w:r>
        <w:rPr>
          <w:rFonts w:hint="eastAsia"/>
        </w:rPr>
        <w:br/>
      </w:r>
      <w:r>
        <w:rPr>
          <w:rFonts w:hint="eastAsia"/>
        </w:rPr>
        <w:t>　　2.6 行为评估行业集中度、竞争程度分析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行为评估行业集中度分析：2025年全球Top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全球行为评估第一梯队、第二梯队和第三梯队生产商（品牌）及市场份额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全球行为评估主要地区分析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全球主要地区行为评估市场规模分析：2020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全球主要地区行为评估销售额及份额（2020-2025年）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全球主要地区行为评估销售额及份额预测（2025-2031年）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北美行为评估销售额及预测（2020-2031）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欧洲行为评估销售额及预测（2020-2031）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中国行为评估销售额及预测（2020-2031）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日本行为评估销售额及预测（2020-2031）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东南亚行为评估销售额及预测（2020-2031）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印度行为评估销售额及预测（2020-2031）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在线评估</w:t>
      </w:r>
      <w:r>
        <w:rPr>
          <w:rFonts w:hint="eastAsia"/>
        </w:rPr>
        <w:br/>
      </w:r>
      <w:r>
        <w:rPr>
          <w:rFonts w:hint="eastAsia"/>
        </w:rPr>
        <w:t>　　　　4.1.2 离线评估</w:t>
      </w:r>
      <w:r>
        <w:rPr>
          <w:rFonts w:hint="eastAsia"/>
        </w:rPr>
        <w:br/>
      </w:r>
      <w:r>
        <w:rPr>
          <w:rFonts w:hint="eastAsia"/>
        </w:rPr>
        <w:t>　　4.2 按产品类型细分，全球行为评估销售额对比（2020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按产品类型细分，全球行为评估销售额及预测（2020-2031）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按产品类型细分，全球行为评估销售额及市场份额（2020-2025）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按产品类型细分，全球行为评估销售额预测（2025-2031）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按产品类型细分，中国行为评估销售额及预测（2020-2031）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按产品类型细分，中国行为评估销售额及市场份额（2020-2025）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按产品类型细分，中国行为评估销售额预测（2025-2031）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企业招聘</w:t>
      </w:r>
      <w:r>
        <w:rPr>
          <w:rFonts w:hint="eastAsia"/>
        </w:rPr>
        <w:br/>
      </w:r>
      <w:r>
        <w:rPr>
          <w:rFonts w:hint="eastAsia"/>
        </w:rPr>
        <w:t>　　　　5.1.2 科学研究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按产品类型细分，全球行为评估销售额对比（2020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按产品类型细分，全球行为评估销售额及预测（2020-2031）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按产品类型细分，全球行为评估销售额及市场份额（2020-2025）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按产品类型细分，全球行为评估销售额预测（2025-2031）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中国不同应用行为评估销售额及预测（2020-2031）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中国不同应用行为评估销售额及市场份额（2020-2025）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中国不同应用行为评估销售额预测（2025-2031）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行为评估产品及服务介绍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行为评估产品及服务介绍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行为评估产品及服务介绍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行为评估产品及服务介绍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行为评估产品及服务介绍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行为评估产品及服务介绍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行为评估产品及服务介绍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行为评估产品及服务介绍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行为评估产品及服务介绍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行为评估产品及服务介绍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行为评估产品及服务介绍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行为评估产品及服务介绍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行为评估产品及服务介绍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行为评估产品及服务介绍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行为评估产品及服务介绍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行为评估行业发展趋势</w:t>
      </w:r>
      <w:r>
        <w:rPr>
          <w:rFonts w:hint="eastAsia"/>
        </w:rPr>
        <w:br/>
      </w:r>
      <w:r>
        <w:rPr>
          <w:rFonts w:hint="eastAsia"/>
        </w:rPr>
        <w:t>　　7.2 行为评估行业主要驱动因素</w:t>
      </w:r>
      <w:r>
        <w:rPr>
          <w:rFonts w:hint="eastAsia"/>
        </w:rPr>
        <w:br/>
      </w:r>
      <w:r>
        <w:rPr>
          <w:rFonts w:hint="eastAsia"/>
        </w:rPr>
        <w:t>　　7.3 行为评估中国企业SWOT分析</w:t>
      </w:r>
      <w:r>
        <w:rPr>
          <w:rFonts w:hint="eastAsia"/>
        </w:rPr>
        <w:br/>
      </w:r>
      <w:r>
        <w:rPr>
          <w:rFonts w:hint="eastAsia"/>
        </w:rPr>
        <w:t>　　7.4 中国行为评估行业政策环境分析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行为评估行业产业链简介</w:t>
      </w:r>
      <w:r>
        <w:rPr>
          <w:rFonts w:hint="eastAsia"/>
        </w:rPr>
        <w:br/>
      </w:r>
      <w:r>
        <w:rPr>
          <w:rFonts w:hint="eastAsia"/>
        </w:rPr>
        <w:t>　　　　8.1.1 行为评估行业供应链分析</w:t>
      </w:r>
      <w:r>
        <w:rPr>
          <w:rFonts w:hint="eastAsia"/>
        </w:rPr>
        <w:br/>
      </w:r>
      <w:r>
        <w:rPr>
          <w:rFonts w:hint="eastAsia"/>
        </w:rPr>
        <w:t>　　　　8.1.2 行为评估主要原料及供应情况</w:t>
      </w:r>
      <w:r>
        <w:rPr>
          <w:rFonts w:hint="eastAsia"/>
        </w:rPr>
        <w:br/>
      </w:r>
      <w:r>
        <w:rPr>
          <w:rFonts w:hint="eastAsia"/>
        </w:rPr>
        <w:t>　　　　8.1.3 行为评估行业主要下游客户</w:t>
      </w:r>
      <w:r>
        <w:rPr>
          <w:rFonts w:hint="eastAsia"/>
        </w:rPr>
        <w:br/>
      </w:r>
      <w:r>
        <w:rPr>
          <w:rFonts w:hint="eastAsia"/>
        </w:rPr>
        <w:t>　　8.2 行为评估行业采购模式</w:t>
      </w:r>
      <w:r>
        <w:rPr>
          <w:rFonts w:hint="eastAsia"/>
        </w:rPr>
        <w:br/>
      </w:r>
      <w:r>
        <w:rPr>
          <w:rFonts w:hint="eastAsia"/>
        </w:rPr>
        <w:t>　　8.3 行为评估行业生产模式</w:t>
      </w:r>
      <w:r>
        <w:rPr>
          <w:rFonts w:hint="eastAsia"/>
        </w:rPr>
        <w:br/>
      </w:r>
      <w:r>
        <w:rPr>
          <w:rFonts w:hint="eastAsia"/>
        </w:rPr>
        <w:t>　　8.4 行为评估行业销售模式及销售渠道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[.中.智.林.]研究方法与数据来源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行为评估行业发展主要特点</w:t>
      </w:r>
      <w:r>
        <w:rPr>
          <w:rFonts w:hint="eastAsia"/>
        </w:rPr>
        <w:br/>
      </w:r>
      <w:r>
        <w:rPr>
          <w:rFonts w:hint="eastAsia"/>
        </w:rPr>
        <w:t>　　表2 行为评估行业发展有利因素分析</w:t>
      </w:r>
      <w:r>
        <w:rPr>
          <w:rFonts w:hint="eastAsia"/>
        </w:rPr>
        <w:br/>
      </w:r>
      <w:r>
        <w:rPr>
          <w:rFonts w:hint="eastAsia"/>
        </w:rPr>
        <w:t>　　表3 行为评估行业发展不利因素分析</w:t>
      </w:r>
      <w:r>
        <w:rPr>
          <w:rFonts w:hint="eastAsia"/>
        </w:rPr>
        <w:br/>
      </w:r>
      <w:r>
        <w:rPr>
          <w:rFonts w:hint="eastAsia"/>
        </w:rPr>
        <w:t>　　表4 进入行为评估行业壁垒</w:t>
      </w:r>
      <w:r>
        <w:rPr>
          <w:rFonts w:hint="eastAsia"/>
        </w:rPr>
        <w:br/>
      </w:r>
      <w:r>
        <w:rPr>
          <w:rFonts w:hint="eastAsia"/>
        </w:rPr>
        <w:t>　　表5 近三年行为评估主要企业在国际市场占有率（按收入，2020-2025）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2025年行为评估主要企业在国际市场排名（按收入）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近三年全球市场主要企业行为评估销售收入（2020-2025）&amp;（万元）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近三年行为评估主要企业在中国市场占有率（按收入，2020-2025）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2025年行为评估主要企业在中国市场排名（按收入）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近三年中国市场主要企业行为评估销售收入（2020-2025）&amp;（万元）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全球主要厂商行为评估总部及产地分布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全球主要厂商成立时间及行为评估商业化日期</w:t>
      </w:r>
      <w:r>
        <w:rPr>
          <w:rFonts w:hint="eastAsia"/>
        </w:rPr>
        <w:br/>
      </w:r>
      <w:r>
        <w:rPr>
          <w:rFonts w:hint="eastAsia"/>
        </w:rPr>
        <w:t>　　表13 全球主要厂商行为评估产品类型及应用</w:t>
      </w:r>
      <w:r>
        <w:rPr>
          <w:rFonts w:hint="eastAsia"/>
        </w:rPr>
        <w:br/>
      </w:r>
      <w:r>
        <w:rPr>
          <w:rFonts w:hint="eastAsia"/>
        </w:rPr>
        <w:t>　　表14 2025年全球行为评估主要厂商市场地位（第一梯队、第二梯队和第三梯队）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全球行为评估市场投资、并购等现状分析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全球主要地区行为评估销售额：（2020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全球主要地区行为评估销售额（2020-2025）&amp;（万元）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全球主要地区行为评估销售额及份额列表（2020-2025）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全球主要地区行为评估销售额预测（2025-2031）&amp;（万元）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全球主要地区行为评估销售额及份额列表预测（2025-2031）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在线评估主要企业列表</w:t>
      </w:r>
      <w:r>
        <w:rPr>
          <w:rFonts w:hint="eastAsia"/>
        </w:rPr>
        <w:br/>
      </w:r>
      <w:r>
        <w:rPr>
          <w:rFonts w:hint="eastAsia"/>
        </w:rPr>
        <w:t>　　表22 离线评估主要企业列表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按产品类型细分，全球行为评估销售额及增长率对比（2020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按产品类型细分，全球行为评估销售额（2020-2025）&amp;（万元）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按产品类型细分，全球行为评估销售额市场份额列表（2020-2025）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按产品类型细分，全球行为评估销售额预测（2025-2031）&amp;（万元）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按产品类型细分，全球行为评估销售额市场份额预测（2025-2031）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按产品类型细分，中国行为评估销售额（2020-2025）&amp;（万元）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按产品类型细分，中国行为评估销售额市场份额列表（2020-2025）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按产品类型细分，中国行为评估销售额预测（2025-2031）&amp;（万元）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按产品类型细分，中国行为评估销售额市场份额预测（2025-2031）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按应用细分，全球行为评估销售额及增长率对比（2020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按应用细分，全球行为评估销售额（2020-2025）&amp;（万元）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按应用细分，全球行为评估销售额市场份额列表（2020-2025）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按应用细分，全球行为评估销售额预测（2025-2031）&amp;（万元）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按应用细分，全球行为评估销售额市场份额预测（2025-2031）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按应用细分，中国行为评估销售额（2020-2025）&amp;（万元）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按应用细分，中国行为评估销售额市场份额列表（2020-2025）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按应用细分，中国行为评估销售额预测（2025-2031）&amp;（万元）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按应用细分，中国行为评估销售额市场份额预测（2025-2031）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行为评估产品及服务介绍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行为评估产品及服务介绍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行为评估产品及服务介绍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行为评估产品及服务介绍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行为评估产品及服务介绍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行为评估产品及服务介绍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行为评估产品及服务介绍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行为评估产品及服务介绍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行为评估产品及服务介绍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行为评估产品及服务介绍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行为评估产品及服务介绍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行为评估产品及服务介绍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行为评估产品及服务介绍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行为评估产品及服务介绍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公司信息、总部、行为评估市场地位以及主要的竞争对手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行为评估产品及服务介绍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行为评估收入及毛利率（2020-2025）&amp;（万元）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行为评估行业发展趋势</w:t>
      </w:r>
      <w:r>
        <w:rPr>
          <w:rFonts w:hint="eastAsia"/>
        </w:rPr>
        <w:br/>
      </w:r>
      <w:r>
        <w:rPr>
          <w:rFonts w:hint="eastAsia"/>
        </w:rPr>
        <w:t>　　表117 行为评估行业主要驱动因素</w:t>
      </w:r>
      <w:r>
        <w:rPr>
          <w:rFonts w:hint="eastAsia"/>
        </w:rPr>
        <w:br/>
      </w:r>
      <w:r>
        <w:rPr>
          <w:rFonts w:hint="eastAsia"/>
        </w:rPr>
        <w:t>　　表118 行为评估行业供应链分析</w:t>
      </w:r>
      <w:r>
        <w:rPr>
          <w:rFonts w:hint="eastAsia"/>
        </w:rPr>
        <w:br/>
      </w:r>
      <w:r>
        <w:rPr>
          <w:rFonts w:hint="eastAsia"/>
        </w:rPr>
        <w:t>　　表119 行为评估上游原料供应商</w:t>
      </w:r>
      <w:r>
        <w:rPr>
          <w:rFonts w:hint="eastAsia"/>
        </w:rPr>
        <w:br/>
      </w:r>
      <w:r>
        <w:rPr>
          <w:rFonts w:hint="eastAsia"/>
        </w:rPr>
        <w:t>　　表120 行为评估行业主要下游客户</w:t>
      </w:r>
      <w:r>
        <w:rPr>
          <w:rFonts w:hint="eastAsia"/>
        </w:rPr>
        <w:br/>
      </w:r>
      <w:r>
        <w:rPr>
          <w:rFonts w:hint="eastAsia"/>
        </w:rPr>
        <w:t>　　表121 行为评估行业典型经销商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本文分析师列表</w:t>
      </w:r>
      <w:r>
        <w:rPr>
          <w:rFonts w:hint="eastAsia"/>
        </w:rPr>
        <w:br/>
      </w:r>
      <w:r>
        <w:rPr>
          <w:rFonts w:hint="eastAsia"/>
        </w:rPr>
        <w:t>　　表124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行为评估产品图片</w:t>
      </w:r>
      <w:r>
        <w:rPr>
          <w:rFonts w:hint="eastAsia"/>
        </w:rPr>
        <w:br/>
      </w:r>
      <w:r>
        <w:rPr>
          <w:rFonts w:hint="eastAsia"/>
        </w:rPr>
        <w:t>　　图2 全球市场行为评估市场规模，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全球行为评估市场销售额预测：（万元）&amp;（2020-2031）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中国市场行为评估销售额及未来趋势（2020-2031）&amp;（万元）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2025年全球前五大厂商行为评估市场份额</w:t>
      </w:r>
      <w:r>
        <w:rPr>
          <w:rFonts w:hint="eastAsia"/>
        </w:rPr>
        <w:br/>
      </w:r>
      <w:r>
        <w:rPr>
          <w:rFonts w:hint="eastAsia"/>
        </w:rPr>
        <w:t>　　图6 2025年全球行为评估第一梯队、第二梯队和第三梯队厂商及市场份额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全球主要地区行为评估销售额市场份额（2024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北美市场行为评估销售额及预测（2020-2031）&amp;（万元）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欧洲市场行为评估销售额及预测（2020-2031）&amp;（万元）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中国市场行为评估销售额及预测（2020-2031）&amp;（万元）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日本市场行为评估销售额及预测（2020-2031）&amp;（万元）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东南亚市场行为评估销售额及预测（2020-2031）&amp;（万元）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印度市场行为评估销售额及预测（2020-2031）&amp;（万元）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在线评估产品图片</w:t>
      </w:r>
      <w:r>
        <w:rPr>
          <w:rFonts w:hint="eastAsia"/>
        </w:rPr>
        <w:br/>
      </w:r>
      <w:r>
        <w:rPr>
          <w:rFonts w:hint="eastAsia"/>
        </w:rPr>
        <w:t>　　图15全球在线评估规模及增长率（2020-2031）&amp;（万元）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离线评估产品图片</w:t>
      </w:r>
      <w:r>
        <w:rPr>
          <w:rFonts w:hint="eastAsia"/>
        </w:rPr>
        <w:br/>
      </w:r>
      <w:r>
        <w:rPr>
          <w:rFonts w:hint="eastAsia"/>
        </w:rPr>
        <w:t>　　图17全球离线评估规模及增长率（2020-2031）&amp;（万元）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按产品类型细分，全球行为评估市场份额2024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按产品类型细分，全球行为评估市场份额2024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按产品类型细分，全球行为评估市场份额预测2024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按产品类型细分，中国行为评估市场份额2024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按产品类型细分，中国行为评估市场份额预测2024 VS 2025</w:t>
      </w:r>
      <w:r>
        <w:rPr>
          <w:rFonts w:hint="eastAsia"/>
        </w:rPr>
        <w:br/>
      </w:r>
      <w:r>
        <w:rPr>
          <w:rFonts w:hint="eastAsia"/>
        </w:rPr>
        <w:t>　　图23 企业招聘</w:t>
      </w:r>
      <w:r>
        <w:rPr>
          <w:rFonts w:hint="eastAsia"/>
        </w:rPr>
        <w:br/>
      </w:r>
      <w:r>
        <w:rPr>
          <w:rFonts w:hint="eastAsia"/>
        </w:rPr>
        <w:t>　　图24 科学研究</w:t>
      </w:r>
      <w:r>
        <w:rPr>
          <w:rFonts w:hint="eastAsia"/>
        </w:rPr>
        <w:br/>
      </w:r>
      <w:r>
        <w:rPr>
          <w:rFonts w:hint="eastAsia"/>
        </w:rPr>
        <w:t>　　图25 其他</w:t>
      </w:r>
      <w:r>
        <w:rPr>
          <w:rFonts w:hint="eastAsia"/>
        </w:rPr>
        <w:br/>
      </w:r>
      <w:r>
        <w:rPr>
          <w:rFonts w:hint="eastAsia"/>
        </w:rPr>
        <w:t>　　图26 按应用细分，全球行为评估市场份额2024 VS 2025</w:t>
      </w:r>
      <w:r>
        <w:rPr>
          <w:rFonts w:hint="eastAsia"/>
        </w:rPr>
        <w:br/>
      </w:r>
      <w:r>
        <w:rPr>
          <w:rFonts w:hint="eastAsia"/>
        </w:rPr>
        <w:t>　　图27 按应用细分，全球行为评估市场份额2024 VS 2025</w:t>
      </w:r>
      <w:r>
        <w:rPr>
          <w:rFonts w:hint="eastAsia"/>
        </w:rPr>
        <w:br/>
      </w:r>
      <w:r>
        <w:rPr>
          <w:rFonts w:hint="eastAsia"/>
        </w:rPr>
        <w:t>　　图28 行为评估中国企业SWOT分析</w:t>
      </w:r>
      <w:r>
        <w:rPr>
          <w:rFonts w:hint="eastAsia"/>
        </w:rPr>
        <w:br/>
      </w:r>
      <w:r>
        <w:rPr>
          <w:rFonts w:hint="eastAsia"/>
        </w:rPr>
        <w:t>　　图29 行为评估产业链</w:t>
      </w:r>
      <w:r>
        <w:rPr>
          <w:rFonts w:hint="eastAsia"/>
        </w:rPr>
        <w:br/>
      </w:r>
      <w:r>
        <w:rPr>
          <w:rFonts w:hint="eastAsia"/>
        </w:rPr>
        <w:t>　　图30 行为评估行业采购模式分析</w:t>
      </w:r>
      <w:r>
        <w:rPr>
          <w:rFonts w:hint="eastAsia"/>
        </w:rPr>
        <w:br/>
      </w:r>
      <w:r>
        <w:rPr>
          <w:rFonts w:hint="eastAsia"/>
        </w:rPr>
        <w:t>　　图31 行为评估行业生产模式分析</w:t>
      </w:r>
      <w:r>
        <w:rPr>
          <w:rFonts w:hint="eastAsia"/>
        </w:rPr>
        <w:br/>
      </w:r>
      <w:r>
        <w:rPr>
          <w:rFonts w:hint="eastAsia"/>
        </w:rPr>
        <w:t>　　图32 行为评估行业销售模式分析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e562bee9b4690" w:history="1">
        <w:r>
          <w:rPr>
            <w:rStyle w:val="Hyperlink"/>
          </w:rPr>
          <w:t>2025-2031年全球与中国行为评估行业现状调研分析及发展趋势研究报告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e562bee9b4690" w:history="1">
        <w:r>
          <w:rPr>
            <w:rStyle w:val="Hyperlink"/>
          </w:rPr>
          <w:t>https://www.20087.com/7/53/XingWeiPingGuDeQianJingQuShi.html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热点：人的行为评估包括哪些方面、行为评估名词解释、心理评估、行为评估表、行为评估的生活例子、行为评估可以采取什么方法、儿童行为评估、功能行为评估、360行为评估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eb23732d14577" w:history="1">
      <w:r>
        <w:rPr>
          <w:rStyle w:val="Hyperlink"/>
        </w:rPr>
        <w:t>2025-2031年全球与中国行为评估行业现状调研分析及发展趋势研究报告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XingWeiPingGuDeQianJingQuShi.html" TargetMode="External" Id="R444e562bee9b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XingWeiPingGuDeQianJingQuShi.html" TargetMode="External" Id="R887eb23732d1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2025-05-06T06:50:00Z</dcterms:created>
  <dcterms:modified xsi:type="dcterms:W3CDTF">2025-05-06T07:50:00Z</dcterms:modified>
  <dc:subject>2025-2031年全球与中国行为评估行业现状调研分析及发展趋势研究报告</dc:subject>
  <dc:title>2025-2031年全球与中国行为评估行业现状调研分析及发展趋势研究报告</dc:title>
  <cp:keywords>2025-2031年全球与中国行为评估行业现状调研分析及发展趋势研究报告</cp:keywords>
  <dc:description>2025-2031年全球与中国行为评估行业现状调研分析及发展趋势研究报告</dc:description>
</cp:coreProperties>
</file>