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c2eb9383341a7" w:history="1">
              <w:r>
                <w:rPr>
                  <w:rStyle w:val="Hyperlink"/>
                </w:rPr>
                <w:t>2026-2032年中国铝合金手机支架发展现状分析与前景趋势报告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c2eb9383341a7" w:history="1">
              <w:r>
                <w:rPr>
                  <w:rStyle w:val="Hyperlink"/>
                </w:rPr>
                <w:t>2026-2032年中国铝合金手机支架发展现状分析与前景趋势报告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c2eb9383341a7" w:history="1">
                <w:r>
                  <w:rPr>
                    <w:rStyle w:val="Hyperlink"/>
                  </w:rPr>
                  <w:t>https://www.20087.com/7/63/LvHeJinShouJiZhiJiaDeQianJing.html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手机支架凭借高强度、轻量化与良好散热性能，广泛应用于车载、桌面及直播拍摄场景。铝合金手机支架普遍采用CNC精密加工工艺，表面经阳极氧化处理以提升耐磨性与美观度，结构设计强调多角度调节、单手操作及设备兼容性（适配4.7–10英寸设备）。高端型号集成无线充电模块、重力感应自动夹紧及防滑硅胶垫，兼顾功能性与用户体验。然而，部分低价产品为降低成本采用回收铝材，导致结构强度不足、易变形；同时，金属材质在极端温度下可能影响无线充电效率，且缺乏对折叠屏等新型终端的适配方案。</w:t>
      </w:r>
      <w:r>
        <w:rPr>
          <w:rFonts w:hint="eastAsia"/>
        </w:rPr>
        <w:br/>
      </w:r>
      <w:r>
        <w:rPr>
          <w:rFonts w:hint="eastAsia"/>
        </w:rPr>
        <w:t>　　未来，铝合金手机支架将向智能交互、模块化扩展与可持续制造方向演进。嵌入式NFC芯片可实现与手机快速配对，自动调取预设角度；磁吸阵列兼容MagSafe生态，支持秒级装卸。结构上，快拆接口允许用户更换底座（如吸盘、通风口夹、三脚架转接），提升场景适应性。在材料端，再生航空铝与闭环回收工艺将降低碳足迹。此外，与AR眼镜、车载HUD协同的专用支架将拓展至智能座舱生态。长远看，铝合金手机支架将从“被动支撑工具”升级为“人机交互枢纽”，在移动办公与沉浸式娱乐融合趋势下，持续优化数字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c2eb9383341a7" w:history="1">
        <w:r>
          <w:rPr>
            <w:rStyle w:val="Hyperlink"/>
          </w:rPr>
          <w:t>2026-2032年中国铝合金手机支架发展现状分析与前景趋势报告</w:t>
        </w:r>
      </w:hyperlink>
      <w:r>
        <w:rPr>
          <w:rFonts w:hint="eastAsia"/>
        </w:rPr>
        <w:t>》系统分析了铝合金手机支架行业的市场规模、供需情况及竞争格局，梳理了当前铝合金手机支架技术发展水平和创新方向。报告基于铝合金手机支架行业经济指标和区域市场数据，客观预测了铝合金手机支架市场的发展趋势和增长潜力，同时评估了可能面临的风险挑战。通过对铝合金手机支架细分领域和重点企业经营状况的调研，揭示了市场机遇和投资价值，为投资者、企业决策者及行业研究者提供了专业的市场分析和趋势预判，有助于把握铝合金手机支架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铝合金手机支架行业概述</w:t>
      </w:r>
      <w:r>
        <w:rPr>
          <w:rFonts w:hint="eastAsia"/>
        </w:rPr>
        <w:br/>
      </w:r>
      <w:r>
        <w:rPr>
          <w:rFonts w:hint="eastAsia"/>
        </w:rPr>
        <w:t>　　第一节 铝合金手机支架定义与分类</w:t>
      </w:r>
      <w:r>
        <w:rPr>
          <w:rFonts w:hint="eastAsia"/>
        </w:rPr>
        <w:br/>
      </w:r>
      <w:r>
        <w:rPr>
          <w:rFonts w:hint="eastAsia"/>
        </w:rPr>
        <w:t>　　第二节 铝合金手机支架应用领域</w:t>
      </w:r>
      <w:r>
        <w:rPr>
          <w:rFonts w:hint="eastAsia"/>
        </w:rPr>
        <w:br/>
      </w:r>
      <w:r>
        <w:rPr>
          <w:rFonts w:hint="eastAsia"/>
        </w:rPr>
        <w:t>　　第三节 铝合金手机支架行业经济指标分析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一、铝合金手机支架行业赢利性评估</w:t>
      </w:r>
      <w:r>
        <w:rPr>
          <w:rFonts w:hint="eastAsia"/>
        </w:rPr>
        <w:br/>
      </w:r>
      <w:r>
        <w:rPr>
          <w:rFonts w:hint="eastAsia"/>
        </w:rPr>
        <w:t>　　　　二、铝合金手机支架行业成长速度分析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三、铝合金手机支架附加值提升空间探讨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四、铝合金手机支架行业进入壁垒分析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五、铝合金手机支架行业风险性评估</w:t>
      </w:r>
      <w:r>
        <w:rPr>
          <w:rFonts w:hint="eastAsia"/>
        </w:rPr>
        <w:br/>
      </w:r>
      <w:r>
        <w:rPr>
          <w:rFonts w:hint="eastAsia"/>
        </w:rPr>
        <w:t>　　　　六、铝合金手机支架行业周期性分析</w:t>
      </w:r>
      <w:r>
        <w:rPr>
          <w:rFonts w:hint="eastAsia"/>
        </w:rPr>
        <w:br/>
      </w:r>
      <w:r>
        <w:rPr>
          <w:rFonts w:hint="eastAsia"/>
        </w:rPr>
        <w:t>　　　　七、铝合金手机支架行业竞争程度指标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八、铝合金手机支架行业成熟度综合分析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铝合金手机支架产业链及经营模式分析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三、铝合金手机支架销售模式与渠道策略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全球铝合金手机支架市场发展分析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2025-2026年全球铝合金手机支架行业发展分析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一、全球铝合金手机支架行业市场规模与趋势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二、全球铝合金手机支架行业发展特点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三、全球铝合金手机支架行业竞争格局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主要国家与地区铝合金手机支架市场分析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2026-2032年全球铝合金手机支架行业发展趋势与前景预测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一、铝合金手机支架行业发展趋势</w:t>
      </w:r>
      <w:r>
        <w:rPr>
          <w:rFonts w:hint="eastAsia"/>
        </w:rPr>
        <w:br/>
      </w:r>
      <w:r>
        <w:rPr>
          <w:rFonts w:hint="eastAsia"/>
        </w:rPr>
        <w:t>　　　　二、铝合金手机支架行业发展潜力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中国铝合金手机支架行业市场分析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2025-2026年铝合金手机支架产能与投资动态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一、国内铝合金手机支架产能现状与利用效率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二、铝合金手机支架产能扩张与投资动态分析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2026-2032年铝合金手机支架行业产量统计与趋势预测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一、2020-2025年铝合金手机支架行业产量与增长趋势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1、2020-2025年铝合金手机支架产量及增长趋势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2、2020-2025年铝合金手机支架细分产品产量及份额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二、铝合金手机支架产量影响因素分析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三、2026-2032年铝合金手机支架产量预测</w:t>
      </w:r>
      <w:r>
        <w:rPr>
          <w:rFonts w:hint="eastAsia"/>
        </w:rPr>
        <w:br/>
      </w:r>
      <w:r>
        <w:rPr>
          <w:rFonts w:hint="eastAsia"/>
        </w:rPr>
        <w:t>　　第三节 2026-2032年铝合金手机支架市场需求与销售分析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一、2025-2026年铝合金手机支架行业需求现状</w:t>
      </w:r>
      <w:r>
        <w:rPr>
          <w:rFonts w:hint="eastAsia"/>
        </w:rPr>
        <w:br/>
      </w:r>
      <w:r>
        <w:rPr>
          <w:rFonts w:hint="eastAsia"/>
        </w:rPr>
        <w:t>　　　　二、铝合金手机支架客户群体与需求特点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三、2020-2025年铝合金手机支架行业销售规模分析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四、2026-2032年铝合金手机支架市场增长潜力与规模预测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2025-2026年铝合金手机支架行业技术发展现状及趋势分析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铝合金手机支架行业技术发展现状分析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国内外铝合金手机支架行业技术差距分析及差距形成的主要原因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铝合金手机支架行业技术发展方向、趋势预测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提升铝合金手机支架行业技术能力策略建议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中国铝合金手机支架细分市场分析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一、2025-2026年铝合金手机支架主要细分产品市场现状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铝合金手机支架价格机制与竞争策略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一、2020-2025年铝合金手机支架市场价格走势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铝合金手机支架定价策略与方法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2026-2032年铝合金手机支架价格竞争态势与趋势预测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中国铝合金手机支架行业重点区域市场研究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2025-2026年重点区域铝合金手机支架市场发展概况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二、2020-2025年铝合金手机支架市场需求规模情况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三、2026-2032年铝合金手机支架行业发展潜力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二、2020-2025年铝合金手机支架市场需求规模情况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三、2026-2032年铝合金手机支架行业发展潜力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二、2020-2025年铝合金手机支架市场需求规模情况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三、2026-2032年铝合金手机支架行业发展潜力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二、2020-2025年铝合金手机支架市场需求规模情况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三、2026-2032年铝合金手机支架行业发展潜力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二、2020-2025年铝合金手机支架市场需求规模情况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三、2026-2032年铝合金手机支架行业发展潜力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2020-2025年中国铝合金手机支架行业进出口情况分析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铝合金手机支架行业进口规模与来源分析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一、2020-2025年铝合金手机支架进口规模分析</w:t>
      </w:r>
      <w:r>
        <w:rPr>
          <w:rFonts w:hint="eastAsia"/>
        </w:rPr>
        <w:br/>
      </w:r>
      <w:r>
        <w:rPr>
          <w:rFonts w:hint="eastAsia"/>
        </w:rPr>
        <w:t>　　　　二、铝合金手机支架主要进口来源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铝合金手机支架行业出口规模与目的地分析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一、2020-2025年铝合金手机支架出口规模分析</w:t>
      </w:r>
      <w:r>
        <w:rPr>
          <w:rFonts w:hint="eastAsia"/>
        </w:rPr>
        <w:br/>
      </w:r>
      <w:r>
        <w:rPr>
          <w:rFonts w:hint="eastAsia"/>
        </w:rPr>
        <w:t>　　　　二、铝合金手机支架主要出口目的地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2020-2025年中国铝合金手机支架总体规模与财务指标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中国铝合金手机支架行业总体规模分析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一、铝合金手机支架企业数量与结构</w:t>
      </w:r>
      <w:r>
        <w:rPr>
          <w:rFonts w:hint="eastAsia"/>
        </w:rPr>
        <w:br/>
      </w:r>
      <w:r>
        <w:rPr>
          <w:rFonts w:hint="eastAsia"/>
        </w:rPr>
        <w:t>　　　　二、铝合金手机支架从业人员规模</w:t>
      </w:r>
      <w:r>
        <w:rPr>
          <w:rFonts w:hint="eastAsia"/>
        </w:rPr>
        <w:br/>
      </w:r>
      <w:r>
        <w:rPr>
          <w:rFonts w:hint="eastAsia"/>
        </w:rPr>
        <w:t>　　　　三、铝合金手机支架行业资产状况</w:t>
      </w:r>
      <w:r>
        <w:rPr>
          <w:rFonts w:hint="eastAsia"/>
        </w:rPr>
        <w:br/>
      </w:r>
      <w:r>
        <w:rPr>
          <w:rFonts w:hint="eastAsia"/>
        </w:rPr>
        <w:t>　　第二节 中国铝合金手机支架行业财务指标总体分析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铝合金手机支架行业重点企业经营状况分析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铝合金手机支架重点企业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铝合金手机支架领先企业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铝合金手机支架标杆企业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铝合金手机支架代表企业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铝合金手机支架龙头企业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铝合金手机支架重点企业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中国铝合金手机支架行业竞争格局分析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铝合金手机支架行业竞争格局总览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2025-2026年铝合金手机支架行业竞争力分析</w:t>
      </w:r>
      <w:r>
        <w:rPr>
          <w:rFonts w:hint="eastAsia"/>
        </w:rPr>
        <w:br/>
      </w:r>
      <w:r>
        <w:rPr>
          <w:rFonts w:hint="eastAsia"/>
        </w:rPr>
        <w:t>　　　　一、铝合金手机支架供应商议价能力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四、铝合金手机支架替代品威胁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2020-2025年铝合金手机支架行业企业并购活动分析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2025-2026年铝合金手机支架行业会展与招投标活动分析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一、铝合金手机支架行业会展活动及其市场影响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2026年中国铝合金手机支架企业发展策略分析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铝合金手机支架市场策略分析</w:t>
      </w:r>
      <w:r>
        <w:rPr>
          <w:rFonts w:hint="eastAsia"/>
        </w:rPr>
        <w:br/>
      </w:r>
      <w:r>
        <w:rPr>
          <w:rFonts w:hint="eastAsia"/>
        </w:rPr>
        <w:t>　　　　一、铝合金手机支架市场定位与拓展策略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二、铝合金手机支架市场细分与目标客户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铝合金手机支架销售策略分析</w:t>
      </w:r>
      <w:r>
        <w:rPr>
          <w:rFonts w:hint="eastAsia"/>
        </w:rPr>
        <w:br/>
      </w:r>
      <w:r>
        <w:rPr>
          <w:rFonts w:hint="eastAsia"/>
        </w:rPr>
        <w:t>　　　　一、铝合金手机支架销售渠道与网络建设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提高铝合金手机支架企业竞争力建议</w:t>
      </w:r>
      <w:r>
        <w:rPr>
          <w:rFonts w:hint="eastAsia"/>
        </w:rPr>
        <w:br/>
      </w:r>
      <w:r>
        <w:rPr>
          <w:rFonts w:hint="eastAsia"/>
        </w:rPr>
        <w:t>　　　　一、铝合金手机支架技术创新与管理优化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铝合金手机支架品牌战略思考</w:t>
      </w:r>
      <w:r>
        <w:rPr>
          <w:rFonts w:hint="eastAsia"/>
        </w:rPr>
        <w:br/>
      </w:r>
      <w:r>
        <w:rPr>
          <w:rFonts w:hint="eastAsia"/>
        </w:rPr>
        <w:t>　　　　一、铝合金手机支架品牌建设与维护</w:t>
      </w:r>
      <w:r>
        <w:rPr>
          <w:rFonts w:hint="eastAsia"/>
        </w:rPr>
        <w:br/>
      </w:r>
      <w:r>
        <w:rPr>
          <w:rFonts w:hint="eastAsia"/>
        </w:rPr>
        <w:t>　　　　二、铝合金手机支架品牌影响力与市场竞争力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中国铝合金手机支架行业风险与对策</w:t>
      </w:r>
      <w:r>
        <w:rPr>
          <w:rFonts w:hint="eastAsia"/>
        </w:rPr>
        <w:br/>
      </w:r>
      <w:r>
        <w:rPr>
          <w:rFonts w:hint="eastAsia"/>
        </w:rPr>
        <w:t>　　第一节 铝合金手机支架行业SWOT分析</w:t>
      </w:r>
      <w:r>
        <w:rPr>
          <w:rFonts w:hint="eastAsia"/>
        </w:rPr>
        <w:br/>
      </w:r>
      <w:r>
        <w:rPr>
          <w:rFonts w:hint="eastAsia"/>
        </w:rPr>
        <w:t>　　　　一、铝合金手机支架行业优势分析</w:t>
      </w:r>
      <w:r>
        <w:rPr>
          <w:rFonts w:hint="eastAsia"/>
        </w:rPr>
        <w:br/>
      </w:r>
      <w:r>
        <w:rPr>
          <w:rFonts w:hint="eastAsia"/>
        </w:rPr>
        <w:t>　　　　二、铝合金手机支架行业劣势分析</w:t>
      </w:r>
      <w:r>
        <w:rPr>
          <w:rFonts w:hint="eastAsia"/>
        </w:rPr>
        <w:br/>
      </w:r>
      <w:r>
        <w:rPr>
          <w:rFonts w:hint="eastAsia"/>
        </w:rPr>
        <w:t>　　　　三、铝合金手机支架市场机会探索</w:t>
      </w:r>
      <w:r>
        <w:rPr>
          <w:rFonts w:hint="eastAsia"/>
        </w:rPr>
        <w:br/>
      </w:r>
      <w:r>
        <w:rPr>
          <w:rFonts w:hint="eastAsia"/>
        </w:rPr>
        <w:t>　　　　四、铝合金手机支架市场威胁评估</w:t>
      </w:r>
      <w:r>
        <w:rPr>
          <w:rFonts w:hint="eastAsia"/>
        </w:rPr>
        <w:br/>
      </w:r>
      <w:r>
        <w:rPr>
          <w:rFonts w:hint="eastAsia"/>
        </w:rPr>
        <w:t>　　第二节 铝合金手机支架行业风险及对策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2026-2032年中国铝合金手机支架行业前景与发展趋势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铝合金手机支架行业发展环境分析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2026-2032年铝合金手机支架行业发展趋势与方向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一、铝合金手机支架行业发展方向预测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二、铝合金手机支架发展趋势分析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2026-2032年铝合金手机支架行业发展潜力与机遇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一、铝合金手机支架市场发展潜力评估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二、铝合金手机支架新兴市场与机遇探索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铝合金手机支架行业研究结论与建议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[.中智林.]铝合金手机支架行业发展建议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2020-2025年中国铝合金手机支架市场规模及增长情况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2020-2025年中国铝合金手机支架行业产量及增长趋势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2026-2032年中国铝合金手机支架行业产量预测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2020-2025年中国铝合金手机支架行业市场需求及增长情况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2026-2032年中国铝合金手机支架行业市场需求预测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2020-2025年中国铝合金手机支架行业利润及增长情况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**地区铝合金手机支架行业市场需求情况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**地区铝合金手机支架行业市场需求情况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2020-2025年中国铝合金手机支架行业进口量及增速统计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2020-2025年中国铝合金手机支架行业出口量及增速统计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铝合金手机支架重点企业经营情况分析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2026年铝合金手机支架市场前景分析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2026-2032年中国铝合金手机支架市场需求预测</w:t>
      </w:r>
      <w:r>
        <w:rPr>
          <w:rFonts w:hint="eastAsia"/>
        </w:rPr>
        <w:br/>
      </w:r>
      <w:r>
        <w:rPr>
          <w:rFonts w:hint="eastAsia"/>
        </w:rPr>
        <w:t>　　图表 2026年铝合金手机支架发展趋势预测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c2eb9383341a7" w:history="1">
        <w:r>
          <w:rPr>
            <w:rStyle w:val="Hyperlink"/>
          </w:rPr>
          <w:t>2026-2032年中国铝合金手机支架发展现状分析与前景趋势报告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c2eb9383341a7" w:history="1">
        <w:r>
          <w:rPr>
            <w:rStyle w:val="Hyperlink"/>
          </w:rPr>
          <w:t>https://www.20087.com/7/63/LvHeJinShouJiZhiJiaDeQianJing.html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手机支架、铝合金手机支架好不好、10个最简单手机支架、铝合金手机支架图片、二手100等离子价格、铝合金手机支架哪个牌子好、哈博实全自动包装机、铝合金手机支架怎么安装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33a3dd80a4232" w:history="1">
      <w:r>
        <w:rPr>
          <w:rStyle w:val="Hyperlink"/>
        </w:rPr>
        <w:t>2026-2032年中国铝合金手机支架发展现状分析与前景趋势报告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vHeJinShouJiZhiJiaDeQianJing.html" TargetMode="External" Id="R41ec2eb93833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vHeJinShouJiZhiJiaDeQianJing.html" TargetMode="External" Id="R55633a3dd80a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2026-01-05T06:50:53Z</dcterms:created>
  <dcterms:modified xsi:type="dcterms:W3CDTF">2026-01-05T07:50:53Z</dcterms:modified>
  <dc:subject>2026-2032年中国铝合金手机支架发展现状分析与前景趋势报告</dc:subject>
  <dc:title>2026-2032年中国铝合金手机支架发展现状分析与前景趋势报告</dc:title>
  <cp:keywords>2026-2032年中国铝合金手机支架发展现状分析与前景趋势报告</cp:keywords>
  <dc:description>2026-2032年中国铝合金手机支架发展现状分析与前景趋势报告</dc:description>
</cp:coreProperties>
</file>