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079e4c9854903" w:history="1">
              <w:r>
                <w:rPr>
                  <w:rStyle w:val="Hyperlink"/>
                </w:rPr>
                <w:t>2025-2031年全球与中国便携式自动导航系统（PND）行业市场调研及前景趋势预测报告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079e4c9854903" w:history="1">
              <w:r>
                <w:rPr>
                  <w:rStyle w:val="Hyperlink"/>
                </w:rPr>
                <w:t>2025-2031年全球与中国便携式自动导航系统（PND）行业市场调研及前景趋势预测报告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079e4c9854903" w:history="1">
                <w:r>
                  <w:rPr>
                    <w:rStyle w:val="Hyperlink"/>
                  </w:rPr>
                  <w:t>https://www.20087.com/8/73/BianXieShiZiDongDaoHangXiTong-PND-DeFaZhanQuShi.html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自动导航系统（PND）是早期的车载导航解决方案，曾经在市场上占有重要地位。然而，近年来随着智能手机的普及和导航应用的成熟，PND市场受到了明显冲击。尽管如此，PND在专业领域和部分市场仍有一定的需求，特别是在需要高精度导航和恶劣环境下操作的场景中。</w:t>
      </w:r>
      <w:r>
        <w:rPr>
          <w:rFonts w:hint="eastAsia"/>
        </w:rPr>
        <w:br/>
      </w:r>
      <w:r>
        <w:rPr>
          <w:rFonts w:hint="eastAsia"/>
        </w:rPr>
        <w:t>　　未来，PND行业将更加注重专业市场和技术创新。专业市场包括军事、探险和专业运输等领域，这些领域对导航设备的性能和可靠性有更高要求。技术创新则意味着集成增强现实（AR）和高精度定位技术，提供更加直观和精准的导航体验，同时，与物联网的结合将拓展PND在智能交通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079e4c9854903" w:history="1">
        <w:r>
          <w:rPr>
            <w:rStyle w:val="Hyperlink"/>
          </w:rPr>
          <w:t>2025-2031年全球与中国便携式自动导航系统（PND）行业市场调研及前景趋势预测报告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便携式自动导航系统（PND）行业的发展现状、市场规模、供需动态及进出口情况。报告详细解读了便携式自动导航系统（PND）产业链上下游、重点区域市场、竞争格局及领先企业的表现，同时评估了便携式自动导航系统（PND）行业风险与投资机会。通过对便携式自动导航系统（PND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中国便携式自动导航系统（PND）概述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便携式自动导航系统（PND）行业定义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便携式自动导航系统（PND）行业发展特性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便携式自动导航系统（PND）产业链分析</w:t>
      </w:r>
      <w:r>
        <w:rPr>
          <w:rFonts w:hint="eastAsia"/>
        </w:rPr>
        <w:br/>
      </w:r>
      <w:r>
        <w:rPr>
          <w:rFonts w:hint="eastAsia"/>
        </w:rPr>
        <w:t>　　第四节 便携式自动导航系统（PND）行业生命周期分析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2024-2025年国外便携式自动导航系统（PND）市场发展概况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北美地区主要国家便携式自动导航系统（PND）市场概况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欧盟地区主要国家便携式自动导航系统（PND）市场概况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亚太地区主要国家便携式自动导航系统（PND）市场概况</w:t>
      </w:r>
      <w:r>
        <w:rPr>
          <w:rFonts w:hint="eastAsia"/>
        </w:rPr>
        <w:br/>
      </w:r>
      <w:r>
        <w:rPr>
          <w:rFonts w:hint="eastAsia"/>
        </w:rPr>
        <w:t>　　第五节 全球便携式自动导航系统（PND）市场发展预测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2024-2025年中国便携式自动导航系统（PND）发展环境分析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中国便携式自动导航系统（PND）技术发展分析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当前便携式自动导航系统（PND）技术发展现状分析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便携式自动导航系统（PND）市场特性分析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便携式自动导航系统（PND）行业集中度分析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便携式自动导航系统（PND）行业SWOT分析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一、便携式自动导航系统（PND）行业优势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二、便携式自动导航系统（PND）行业劣势</w:t>
      </w:r>
      <w:r>
        <w:rPr>
          <w:rFonts w:hint="eastAsia"/>
        </w:rPr>
        <w:br/>
      </w:r>
      <w:r>
        <w:rPr>
          <w:rFonts w:hint="eastAsia"/>
        </w:rPr>
        <w:t>　　　　三、便携式自动导航系统（PND）行业机会</w:t>
      </w:r>
      <w:r>
        <w:rPr>
          <w:rFonts w:hint="eastAsia"/>
        </w:rPr>
        <w:br/>
      </w:r>
      <w:r>
        <w:rPr>
          <w:rFonts w:hint="eastAsia"/>
        </w:rPr>
        <w:t>　　　　四、便携式自动导航系统（PND）行业风险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中国便携式自动导航系统（PND）发展现状</w:t>
      </w:r>
      <w:r>
        <w:rPr>
          <w:rFonts w:hint="eastAsia"/>
        </w:rPr>
        <w:br/>
      </w:r>
      <w:r>
        <w:rPr>
          <w:rFonts w:hint="eastAsia"/>
        </w:rPr>
        <w:t>　　第一节 中国便携式自动导航系统（PND）市场现状分析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中国便携式自动导航系统（PND）行业产量情况分析及预测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一、便携式自动导航系统（PND）总体产能规模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三、2019-2024年中国便携式自动导航系统（PND）行业产量统计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三、2025-2031年中国便携式自动导航系统（PND）行业产量预测</w:t>
      </w:r>
      <w:r>
        <w:rPr>
          <w:rFonts w:hint="eastAsia"/>
        </w:rPr>
        <w:br/>
      </w:r>
      <w:r>
        <w:rPr>
          <w:rFonts w:hint="eastAsia"/>
        </w:rPr>
        <w:t>　　第三节 中国便携式自动导航系统（PND）市场需求分析及预测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二、2019-2024年中国便携式自动导航系统（PND）市场需求量统计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三、2025-2031年中国便携式自动导航系统（PND）市场需求量预测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中国便携式自动导航系统（PND）价格趋势分析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一、2019-2024年中国便携式自动导航系统（PND）市场价格趋势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二、2025-2031年中国便携式自动导航系统（PND）市场价格走势预测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2019-2024年便携式自动导航系统（PND）行业经济运行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2019-2024年中国便携式自动导航系统（PND）行业盈利能力分析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2019-2024年中国便携式自动导航系统（PND）行业发展能力分析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2019-2024年便携式自动导航系统（PND）行业偿债能力分析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2019-2024年便携式自动导航系统（PND）制造企业数量分析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中国便携式自动导航系统（PND）行业重点地区发展分析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2019-2024年中国便携式自动导航系统（PND）进出口分析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便携式自动导航系统（PND）进口情况分析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影响便携式自动导航系统（PND）进出口因素分析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主要便携式自动导航系统（PND）生产企业及竞争格局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便携式自动导航系统（PND）行业投资战略研究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对我国便携式自动导航系统（PND）品牌的战略思考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一、便携式自动导航系统（PND）品牌的重要性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三、便携式自动导航系统（PND）企业品牌的现状分析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四、我国便携式自动导航系统（PND）企业的品牌战略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五、便携式自动导航系统（PND）品牌战略管理的策略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便携式自动导航系统（PND）经营策略分析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一、便携式自动导航系统（PND）市场细分策略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四、便携式自动导航系统（PND）新产品差异化战略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2025-2031年中国便携式自动导航系统（PND）发展趋势预测及投资风险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2025-2031年便携式自动导航系统（PND）市场前景分析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2025-2031年便携式自动导航系统（PND）行业发展趋势预测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便携式自动导航系统（PND）投资建议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便携式自动导航系统（PND）图片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便携式自动导航系统（PND）种类 分类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便携式自动导航系统（PND）用途 应用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便携式自动导航系统（PND）主要特点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便携式自动导航系统（PND）产业链分析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便携式自动导航系统（PND）政策分析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2019-2024年便携式自动导航系统（PND）行业市场容量分析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2024年中国便携式自动导航系统（PND）行业需求领域分布格局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2019-2024年中国便携式自动导航系统（PND）价格走势</w:t>
      </w:r>
      <w:r>
        <w:rPr>
          <w:rFonts w:hint="eastAsia"/>
        </w:rPr>
        <w:br/>
      </w:r>
      <w:r>
        <w:rPr>
          <w:rFonts w:hint="eastAsia"/>
        </w:rPr>
        <w:t>　　图表 2024年便携式自动导航系统（PND）成本和利润分析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便携式自动导航系统（PND）品牌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企业便携式自动导航系统（PND）型号 规格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便携式自动导航系统（PND）上游现状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便携式自动导航系统（PND）下游调研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企业便携式自动导航系统（PND）型号 规格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企业便携式自动导航系统（PND）型号 规格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便携式自动导航系统（PND）优势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便携式自动导航系统（PND）劣势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便携式自动导航系统（PND）机会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便携式自动导航系统（PND）威胁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079e4c9854903" w:history="1">
        <w:r>
          <w:rPr>
            <w:rStyle w:val="Hyperlink"/>
          </w:rPr>
          <w:t>2025-2031年全球与中国便携式自动导航系统（PND）行业市场调研及前景趋势预测报告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079e4c9854903" w:history="1">
        <w:r>
          <w:rPr>
            <w:rStyle w:val="Hyperlink"/>
          </w:rPr>
          <w:t>https://www.20087.com/8/73/BianXieShiZiDongDaoHangXiTong-PND-DeFaZhanQuShi.html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热点：navione车载导航升级、便携式导航仪十大排名、无线电导航设备、便携式导航牌子、三维电生理导航系统进口品牌、便携导航仪、navi导航怎么用、便携式导航仪哪个牌子好、自主导航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8741d07524693" w:history="1">
      <w:r>
        <w:rPr>
          <w:rStyle w:val="Hyperlink"/>
        </w:rPr>
        <w:t>2025-2031年全球与中国便携式自动导航系统（PND）行业市场调研及前景趋势预测报告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ianXieShiZiDongDaoHangXiTong-PND-DeFaZhanQuShi.html" TargetMode="External" Id="Rb92079e4c985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ianXieShiZiDongDaoHangXiTong-PND-DeFaZhanQuShi.html" TargetMode="External" Id="Rb038741d0752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2025-01-28T01:20:00Z</dcterms:created>
  <dcterms:modified xsi:type="dcterms:W3CDTF">2025-01-28T02:20:00Z</dcterms:modified>
  <dc:subject>2025-2031年全球与中国便携式自动导航系统（PND）行业市场调研及前景趋势预测报告</dc:subject>
  <dc:title>2025-2031年全球与中国便携式自动导航系统（PND）行业市场调研及前景趋势预测报告</dc:title>
  <cp:keywords>2025-2031年全球与中国便携式自动导航系统（PND）行业市场调研及前景趋势预测报告</cp:keywords>
  <dc:description>2025-2031年全球与中国便携式自动导航系统（PND）行业市场调研及前景趋势预测报告</dc:description>
</cp:coreProperties>
</file>