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b7fe906b948ba" w:history="1">
              <w:r>
                <w:rPr>
                  <w:rStyle w:val="Hyperlink"/>
                </w:rPr>
                <w:t>2024-2030年便携式VCD行业调研与市场前景预测报告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b7fe906b948ba" w:history="1">
              <w:r>
                <w:rPr>
                  <w:rStyle w:val="Hyperlink"/>
                </w:rPr>
                <w:t>2024-2030年便携式VCD行业调研与市场前景预测报告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bb7fe906b948ba" w:history="1">
                <w:r>
                  <w:rPr>
                    <w:rStyle w:val="Hyperlink"/>
                  </w:rPr>
                  <w:t>https://www.20087.com/8/13/BianXieShiVCDFaZhanQuShiYuCeBaoGao.html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VCD是一种小型、轻便的视频播放设备，可播放VCD、CD等多种格式的光盘。随着数字技术的快速发展和多媒体内容的丰富，便携式VCD市场经历了快速增长的阶段。目前，虽然便携式VCD市场受到智能手机、平板电脑等新兴媒体设备的冲击，但在特定场景下仍具有一定的市场需求，如家庭娱乐、户外活动等。</w:t>
      </w:r>
      <w:r>
        <w:rPr>
          <w:rFonts w:hint="eastAsia"/>
        </w:rPr>
        <w:br/>
      </w:r>
      <w:r>
        <w:rPr>
          <w:rFonts w:hint="eastAsia"/>
        </w:rPr>
        <w:t>　　未来，便携式VCD市场将朝着更加高清化、智能化、多功能化的方向发展。通过引入高清显示技术和智能操作系统，提升播放体验；通过拓展功能，如增加收音、录音等功能，满足用户多样化的需求；通过优化产品设计，提高产品的便携性和耐用性。然而，随着数字媒体技术的不断发展，便携式VCD市场将面临更大的竞争压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0bb7fe906b948ba" w:history="1">
        <w:r>
          <w:rPr>
            <w:rStyle w:val="Hyperlink"/>
          </w:rPr>
          <w:t>2024-2030年便携式VCD行业调研与市场前景预测报告</w:t>
        </w:r>
      </w:hyperlink>
      <w:r>
        <w:rPr>
          <w:rFonts w:hint="eastAsia"/>
        </w:rPr>
        <w:t>基于科学的市场调研和数据分析，全面剖析了便携式VCD行业现状、市场需求及市场规模。便携式VCD报告探讨了便携式VCD产业链结构，细分市场的特点，并分析了便携式VCD市场前景及发展趋势。通过科学预测，揭示了便携式VCD行业未来的增长潜力。同时，便携式VCD报告还对重点企业进行了研究，评估了各大品牌在市场竞争中的地位，以及行业集中度的变化。便携式VCD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便携式VCD行业概述</w:t>
      </w:r>
      <w:r>
        <w:rPr>
          <w:rFonts w:hint="eastAsia"/>
        </w:rPr>
        <w:br/>
      </w:r>
      <w:r>
        <w:rPr>
          <w:rFonts w:hint="eastAsia"/>
        </w:rPr>
        <w:t>　　第一节 便携式VCD行业界定</w:t>
      </w:r>
      <w:r>
        <w:rPr>
          <w:rFonts w:hint="eastAsia"/>
        </w:rPr>
        <w:br/>
      </w:r>
      <w:r>
        <w:rPr>
          <w:rFonts w:hint="eastAsia"/>
        </w:rPr>
        <w:t>　　第二节 便携式VCD行业发展历程</w:t>
      </w:r>
      <w:r>
        <w:rPr>
          <w:rFonts w:hint="eastAsia"/>
        </w:rPr>
        <w:br/>
      </w:r>
      <w:r>
        <w:rPr>
          <w:rFonts w:hint="eastAsia"/>
        </w:rPr>
        <w:t>　　第三节 便携式VCD产业链分析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二、便携式VCD产业链模型分析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2023-2024年中国便携式VCD行业发展环境分析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便携式VCD行业经济环境分析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便携式VCD行业政策环境分析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一、便携式VCD行业相关政策</w:t>
      </w:r>
      <w:r>
        <w:rPr>
          <w:rFonts w:hint="eastAsia"/>
        </w:rPr>
        <w:br/>
      </w:r>
      <w:r>
        <w:rPr>
          <w:rFonts w:hint="eastAsia"/>
        </w:rPr>
        <w:t>　　　　二、便携式VCD行业相关标准</w:t>
      </w:r>
      <w:r>
        <w:rPr>
          <w:rFonts w:hint="eastAsia"/>
        </w:rPr>
        <w:br/>
      </w:r>
      <w:r>
        <w:rPr>
          <w:rFonts w:hint="eastAsia"/>
        </w:rPr>
        <w:t>　　第三节 便携式VCD行业技术环境分析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2023-2024年中国便携式VCD行业发展概况</w:t>
      </w:r>
      <w:r>
        <w:rPr>
          <w:rFonts w:hint="eastAsia"/>
        </w:rPr>
        <w:br/>
      </w:r>
      <w:r>
        <w:rPr>
          <w:rFonts w:hint="eastAsia"/>
        </w:rPr>
        <w:t>　　第一节 便携式VCD行业发展态势分析</w:t>
      </w:r>
      <w:r>
        <w:rPr>
          <w:rFonts w:hint="eastAsia"/>
        </w:rPr>
        <w:br/>
      </w:r>
      <w:r>
        <w:rPr>
          <w:rFonts w:hint="eastAsia"/>
        </w:rPr>
        <w:t>　　第二节 便携式VCD行业发展特点分析</w:t>
      </w:r>
      <w:r>
        <w:rPr>
          <w:rFonts w:hint="eastAsia"/>
        </w:rPr>
        <w:br/>
      </w:r>
      <w:r>
        <w:rPr>
          <w:rFonts w:hint="eastAsia"/>
        </w:rPr>
        <w:t>　　第三节 便携式VCD行业市场供需分析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中国便携式VCD行业供给与需求情况分析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2019-2024年中国便携式VCD行业总体规模</w:t>
      </w:r>
      <w:r>
        <w:rPr>
          <w:rFonts w:hint="eastAsia"/>
        </w:rPr>
        <w:br/>
      </w:r>
      <w:r>
        <w:rPr>
          <w:rFonts w:hint="eastAsia"/>
        </w:rPr>
        <w:t>　　第二节 中国便携式VCD行业盈利情况分析</w:t>
      </w:r>
      <w:r>
        <w:rPr>
          <w:rFonts w:hint="eastAsia"/>
        </w:rPr>
        <w:br/>
      </w:r>
      <w:r>
        <w:rPr>
          <w:rFonts w:hint="eastAsia"/>
        </w:rPr>
        <w:t>　　第三节 中国便携式VCD行业供给概况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一、2019-2024年中国便携式VCD供给情况分析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二、2024年中国便携式VCD行业供给特点分析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三、2024-2030年中国便携式VCD行业供给预测</w:t>
      </w:r>
      <w:r>
        <w:rPr>
          <w:rFonts w:hint="eastAsia"/>
        </w:rPr>
        <w:br/>
      </w:r>
      <w:r>
        <w:rPr>
          <w:rFonts w:hint="eastAsia"/>
        </w:rPr>
        <w:t>　　第四节 中国便携式VCD行业需求概况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一、2019-2024年中国便携式VCD行业需求情况分析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二、2024年中国便携式VCD行业市场需求特点分析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三、2024-2030年中国便携式VCD市场需求预测</w:t>
      </w:r>
      <w:r>
        <w:rPr>
          <w:rFonts w:hint="eastAsia"/>
        </w:rPr>
        <w:br/>
      </w:r>
      <w:r>
        <w:rPr>
          <w:rFonts w:hint="eastAsia"/>
        </w:rPr>
        <w:t>　　第五节 便携式VCD产业供需平衡状况分析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中国便携式VCD行业进出口情况分析预测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中国便携式VCD行业进口情况分析预测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一、2019-2024年中国便携式VCD行业进口情况分析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二、2023-2024年中国便携式VCD行业进口特点分析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三、2024-2030年中国便携式VCD行业进口情况预测</w:t>
      </w:r>
      <w:r>
        <w:rPr>
          <w:rFonts w:hint="eastAsia"/>
        </w:rPr>
        <w:br/>
      </w:r>
      <w:r>
        <w:rPr>
          <w:rFonts w:hint="eastAsia"/>
        </w:rPr>
        <w:t>　　第二节 中国便携式VCD行业出口情况分析预测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一、2019-2024年中国便携式VCD行业出口情况分析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二、2023-2024年中国便携式VCD行业出口特点分析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二、2024-2030年中国便携式VCD行业出口情况预测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影响中国便携式VCD行业进出口因素分析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2019-2024年中国便携式VCD行业重点地区调研分析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一、中国便携式VCD行业重点区域市场结构调研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二、**地区便携式VCD行业调研分析</w:t>
      </w:r>
      <w:r>
        <w:rPr>
          <w:rFonts w:hint="eastAsia"/>
        </w:rPr>
        <w:br/>
      </w:r>
      <w:r>
        <w:rPr>
          <w:rFonts w:hint="eastAsia"/>
        </w:rPr>
        <w:t>　　　　三、**地区便携式VCD行业调研分析</w:t>
      </w:r>
      <w:r>
        <w:rPr>
          <w:rFonts w:hint="eastAsia"/>
        </w:rPr>
        <w:br/>
      </w:r>
      <w:r>
        <w:rPr>
          <w:rFonts w:hint="eastAsia"/>
        </w:rPr>
        <w:t>　　　　四、**地区便携式VCD行业调研分析</w:t>
      </w:r>
      <w:r>
        <w:rPr>
          <w:rFonts w:hint="eastAsia"/>
        </w:rPr>
        <w:br/>
      </w:r>
      <w:r>
        <w:rPr>
          <w:rFonts w:hint="eastAsia"/>
        </w:rPr>
        <w:t>　　　　五、**地区便携式VCD行业调研分析</w:t>
      </w:r>
      <w:r>
        <w:rPr>
          <w:rFonts w:hint="eastAsia"/>
        </w:rPr>
        <w:br/>
      </w:r>
      <w:r>
        <w:rPr>
          <w:rFonts w:hint="eastAsia"/>
        </w:rPr>
        <w:t>　　　　六、**地区便携式VCD行业调研分析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便携式VCD行业竞争格局分析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便携式VCD行业集中度分析</w:t>
      </w:r>
      <w:r>
        <w:rPr>
          <w:rFonts w:hint="eastAsia"/>
        </w:rPr>
        <w:br/>
      </w:r>
      <w:r>
        <w:rPr>
          <w:rFonts w:hint="eastAsia"/>
        </w:rPr>
        <w:t>　　　　一、便携式VCD市场集中度分析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二、便携式VCD企业集中度分析</w:t>
      </w:r>
      <w:r>
        <w:rPr>
          <w:rFonts w:hint="eastAsia"/>
        </w:rPr>
        <w:br/>
      </w:r>
      <w:r>
        <w:rPr>
          <w:rFonts w:hint="eastAsia"/>
        </w:rPr>
        <w:t>　　　　三、便携式VCD区域集中度分析</w:t>
      </w:r>
      <w:r>
        <w:rPr>
          <w:rFonts w:hint="eastAsia"/>
        </w:rPr>
        <w:br/>
      </w:r>
      <w:r>
        <w:rPr>
          <w:rFonts w:hint="eastAsia"/>
        </w:rPr>
        <w:t>　　第二节 便携式VCD行业竞争格局分析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一、2023-2024年便携式VCD行业竞争分析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二、2023-2024年中外便携式VCD产品竞争分析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三、2019-2024年中国便携式VCD市场竞争分析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四、2024-2030年国内主要便携式VCD企业动向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便携式VCD行业重点企业发展调研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便携式VCD重点企业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二、便携式VCD企业经营情况分析</w:t>
      </w:r>
      <w:r>
        <w:rPr>
          <w:rFonts w:hint="eastAsia"/>
        </w:rPr>
        <w:br/>
      </w:r>
      <w:r>
        <w:rPr>
          <w:rFonts w:hint="eastAsia"/>
        </w:rPr>
        <w:t>　　　　三、便携式VCD企业发展规划及前景展望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便携式VCD重点企业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二、便携式VCD企业经营情况分析</w:t>
      </w:r>
      <w:r>
        <w:rPr>
          <w:rFonts w:hint="eastAsia"/>
        </w:rPr>
        <w:br/>
      </w:r>
      <w:r>
        <w:rPr>
          <w:rFonts w:hint="eastAsia"/>
        </w:rPr>
        <w:t>　　　　三、便携式VCD企业发展规划及前景展望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便携式VCD重点企业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二、便携式VCD企业经营情况分析</w:t>
      </w:r>
      <w:r>
        <w:rPr>
          <w:rFonts w:hint="eastAsia"/>
        </w:rPr>
        <w:br/>
      </w:r>
      <w:r>
        <w:rPr>
          <w:rFonts w:hint="eastAsia"/>
        </w:rPr>
        <w:t>　　　　三、便携式VCD企业发展规划及前景展望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便携式VCD重点企业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二、便携式VCD企业经营情况分析</w:t>
      </w:r>
      <w:r>
        <w:rPr>
          <w:rFonts w:hint="eastAsia"/>
        </w:rPr>
        <w:br/>
      </w:r>
      <w:r>
        <w:rPr>
          <w:rFonts w:hint="eastAsia"/>
        </w:rPr>
        <w:t>　　　　三、便携式VCD企业发展规划及前景展望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便携式VCD重点企业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二、便携式VCD企业经营情况分析</w:t>
      </w:r>
      <w:r>
        <w:rPr>
          <w:rFonts w:hint="eastAsia"/>
        </w:rPr>
        <w:br/>
      </w:r>
      <w:r>
        <w:rPr>
          <w:rFonts w:hint="eastAsia"/>
        </w:rPr>
        <w:t>　　　　三、便携式VCD企业发展规划及前景展望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便携式VCD行业发展前景与市场趋势分析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我国便携式VCD行业前景与机遇分析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一、我国便携式VCD行业发展前景</w:t>
      </w:r>
      <w:r>
        <w:rPr>
          <w:rFonts w:hint="eastAsia"/>
        </w:rPr>
        <w:br/>
      </w:r>
      <w:r>
        <w:rPr>
          <w:rFonts w:hint="eastAsia"/>
        </w:rPr>
        <w:t>　　　　二、我国便携式VCD发展机遇分析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三、2023-2024年便携式VCD的发展机遇分析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四、经济危机对便携式VCD行业的影响分析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2024-2030年中国便携式VCD市场趋势分析</w:t>
      </w:r>
      <w:r>
        <w:rPr>
          <w:rFonts w:hint="eastAsia"/>
        </w:rPr>
        <w:br/>
      </w:r>
      <w:r>
        <w:rPr>
          <w:rFonts w:hint="eastAsia"/>
        </w:rPr>
        <w:t>　　　　一、便携式VCD市场趋势总结</w:t>
      </w:r>
      <w:r>
        <w:rPr>
          <w:rFonts w:hint="eastAsia"/>
        </w:rPr>
        <w:br/>
      </w:r>
      <w:r>
        <w:rPr>
          <w:rFonts w:hint="eastAsia"/>
        </w:rPr>
        <w:t>　　　　二、便携式VCD发展趋势分析</w:t>
      </w:r>
      <w:r>
        <w:rPr>
          <w:rFonts w:hint="eastAsia"/>
        </w:rPr>
        <w:br/>
      </w:r>
      <w:r>
        <w:rPr>
          <w:rFonts w:hint="eastAsia"/>
        </w:rPr>
        <w:t>　　　　三、便携式VCD市场发展空间</w:t>
      </w:r>
      <w:r>
        <w:rPr>
          <w:rFonts w:hint="eastAsia"/>
        </w:rPr>
        <w:br/>
      </w:r>
      <w:r>
        <w:rPr>
          <w:rFonts w:hint="eastAsia"/>
        </w:rPr>
        <w:t>　　　　四、便携式VCD产业政策趋向</w:t>
      </w:r>
      <w:r>
        <w:rPr>
          <w:rFonts w:hint="eastAsia"/>
        </w:rPr>
        <w:br/>
      </w:r>
      <w:r>
        <w:rPr>
          <w:rFonts w:hint="eastAsia"/>
        </w:rPr>
        <w:t>　　　　五、便携式VCD技术革新趋势</w:t>
      </w:r>
      <w:r>
        <w:rPr>
          <w:rFonts w:hint="eastAsia"/>
        </w:rPr>
        <w:br/>
      </w:r>
      <w:r>
        <w:rPr>
          <w:rFonts w:hint="eastAsia"/>
        </w:rPr>
        <w:t>　　　　六、便携式VCD价格走势分析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七、国际环境对便携式VCD行业的影响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便携式VCD行业发展因素与投资风险分析预测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2024年影响便携式VCD行业发展主要因素分析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一、影响便携式VCD行业发展的不利因素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二、影响便携式VCD行业发展的稳定因素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三、影响便携式VCD行业发展的有利因素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四、我国便携式VCD行业发展面临的机遇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五、我国便携式VCD行业发展面临的挑战</w:t>
      </w:r>
      <w:r>
        <w:rPr>
          <w:rFonts w:hint="eastAsia"/>
        </w:rPr>
        <w:br/>
      </w:r>
      <w:r>
        <w:rPr>
          <w:rFonts w:hint="eastAsia"/>
        </w:rPr>
        <w:t>　　第二节 便携式VCD行业投资风险分析预测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一、2024-2030年便携式VCD行业市场风险分析预测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二、2024-2030年便携式VCD行业政策风险分析预测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三、2024-2030年便携式VCD行业技术风险分析预测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四、2024-2030年便携式VCD行业竞争风险分析预测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五、2024-2030年便携式VCD行业管理风险分析预测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六、2024-2030年便携式VCD行业其他风险分析预测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2024-2030年便携式VCD行业盈利模式与投资策略探讨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国外便携式VCD行业投资现状及经营模式分析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一、境外便携式VCD行业成长情况调查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我国便携式VCD行业商业模式探讨</w:t>
      </w:r>
      <w:r>
        <w:rPr>
          <w:rFonts w:hint="eastAsia"/>
        </w:rPr>
        <w:br/>
      </w:r>
      <w:r>
        <w:rPr>
          <w:rFonts w:hint="eastAsia"/>
        </w:rPr>
        <w:t>　　第三节 我国便携式VCD行业投资国际化发展战略分析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我国便携式VCD行业投资策略分析</w:t>
      </w:r>
      <w:r>
        <w:rPr>
          <w:rFonts w:hint="eastAsia"/>
        </w:rPr>
        <w:br/>
      </w:r>
      <w:r>
        <w:rPr>
          <w:rFonts w:hint="eastAsia"/>
        </w:rPr>
        <w:t>　　第五节 便携式VCD行业最优投资路径设计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便携式VCD市场预测及项目投资建议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中国便携式VCD行业生产、营销企业投资运作模式分析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便携式VCD行业外销与内销优势分析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2024-2030年中国便携式VCD行业市场规模及增长趋势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2024-2030年中国便携式VCD行业投资规模预测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2024-2030年便携式VCD行业市场盈利预测</w:t>
      </w:r>
      <w:r>
        <w:rPr>
          <w:rFonts w:hint="eastAsia"/>
        </w:rPr>
        <w:br/>
      </w:r>
      <w:r>
        <w:rPr>
          <w:rFonts w:hint="eastAsia"/>
        </w:rPr>
        <w:t>　　第六节 [-中智-林-]便携式VCD行业项目投资建议</w:t>
      </w:r>
      <w:r>
        <w:rPr>
          <w:rFonts w:hint="eastAsia"/>
        </w:rPr>
        <w:br/>
      </w:r>
      <w:r>
        <w:rPr>
          <w:rFonts w:hint="eastAsia"/>
        </w:rPr>
        <w:t>　　　　一、便携式VCD技术应用注意事项</w:t>
      </w:r>
      <w:r>
        <w:rPr>
          <w:rFonts w:hint="eastAsia"/>
        </w:rPr>
        <w:br/>
      </w:r>
      <w:r>
        <w:rPr>
          <w:rFonts w:hint="eastAsia"/>
        </w:rPr>
        <w:t>　　　　二、便携式VCD项目投资注意事项</w:t>
      </w:r>
      <w:r>
        <w:rPr>
          <w:rFonts w:hint="eastAsia"/>
        </w:rPr>
        <w:br/>
      </w:r>
      <w:r>
        <w:rPr>
          <w:rFonts w:hint="eastAsia"/>
        </w:rPr>
        <w:t>　　　　三、便携式VCD生产开发注意事项</w:t>
      </w:r>
      <w:r>
        <w:rPr>
          <w:rFonts w:hint="eastAsia"/>
        </w:rPr>
        <w:br/>
      </w:r>
      <w:r>
        <w:rPr>
          <w:rFonts w:hint="eastAsia"/>
        </w:rPr>
        <w:t>　　　　四、便携式VCD销售注意事项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便携式VCD行业历程</w:t>
      </w:r>
      <w:r>
        <w:rPr>
          <w:rFonts w:hint="eastAsia"/>
        </w:rPr>
        <w:br/>
      </w:r>
      <w:r>
        <w:rPr>
          <w:rFonts w:hint="eastAsia"/>
        </w:rPr>
        <w:t>　　图表 便携式VCD行业生命周期</w:t>
      </w:r>
      <w:r>
        <w:rPr>
          <w:rFonts w:hint="eastAsia"/>
        </w:rPr>
        <w:br/>
      </w:r>
      <w:r>
        <w:rPr>
          <w:rFonts w:hint="eastAsia"/>
        </w:rPr>
        <w:t>　　图表 便携式VCD行业产业链分析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2019-2024年中国便携式VCD行业市场规模及增长情况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2019-2024年便携式VCD行业市场容量分析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2019-2024年中国便携式VCD行业产能统计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2019-2024年中国便携式VCD行业产量及增长趋势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2019-2024年中国便携式VCD市场需求量及增速统计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2024年中国便携式VCD行业需求领域分布格局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2019-2024年中国便携式VCD行业销售收入分析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2019-2024年中国便携式VCD行业盈利情况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2019-2024年中国便携式VCD行业利润总额统计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2019-2024年中国便携式VCD进口数量分析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2019-2024年中国便携式VCD进口金额分析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2019-2024年中国便携式VCD出口数量分析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2019-2024年中国便携式VCD出口金额分析</w:t>
      </w:r>
      <w:r>
        <w:rPr>
          <w:rFonts w:hint="eastAsia"/>
        </w:rPr>
        <w:br/>
      </w:r>
      <w:r>
        <w:rPr>
          <w:rFonts w:hint="eastAsia"/>
        </w:rPr>
        <w:t>　　图表 2024年中国便携式VCD进口国家及地区分析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2019-2024年中国便携式VCD行业企业数量情况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2019-2024年中国便携式VCD行业企业平均规模情况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**地区便携式VCD市场规模及增长情况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**地区便携式VCD行业市场需求情况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**地区便携式VCD市场规模及增长情况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**地区便携式VCD行业市场需求情况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**地区便携式VCD市场规模及增长情况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**地区便携式VCD行业市场需求情况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**地区便携式VCD市场规模及增长情况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**地区便携式VCD行业市场需求情况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便携式VCD重点企业（一）基本信息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便携式VCD重点企业（一）经营情况分析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便携式VCD重点企业（一）主要经济指标情况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便携式VCD重点企业（一）盈利能力情况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便携式VCD重点企业（一）偿债能力情况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便携式VCD重点企业（一）运营能力情况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便携式VCD重点企业（一）成长能力情况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便携式VCD重点企业（二）基本信息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便携式VCD重点企业（二）经营情况分析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便携式VCD重点企业（二）主要经济指标情况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便携式VCD重点企业（二）盈利能力情况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便携式VCD重点企业（二）偿债能力情况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便携式VCD重点企业（二）运营能力情况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便携式VCD重点企业（二）成长能力情况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便携式VCD重点企业（三）基本信息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便携式VCD重点企业（三）经营情况分析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便携式VCD重点企业（三）主要经济指标情况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便携式VCD重点企业（三）盈利能力情况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便携式VCD重点企业（三）偿债能力情况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便携式VCD重点企业（三）运营能力情况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便携式VCD重点企业（三）成长能力情况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2024-2030年中国便携式VCD行业产能预测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2024-2030年中国便携式VCD市场需求量预测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2024-2030年中国便携式VCD行业供需平衡预测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2024-2030年中国便携式VCD行业市场容量预测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2024-2030年中国便携式VCD行业市场规模预测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2024-2030年中国便携式VCD市场前景分析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2024-2030年中国便携式VCD行业发展趋势预测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b7fe906b948ba" w:history="1">
        <w:r>
          <w:rPr>
            <w:rStyle w:val="Hyperlink"/>
          </w:rPr>
          <w:t>2024-2030年便携式VCD行业调研与市场前景预测报告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bb7fe906b948ba" w:history="1">
        <w:r>
          <w:rPr>
            <w:rStyle w:val="Hyperlink"/>
          </w:rPr>
          <w:t>https://www.20087.com/8/13/BianXieShiVCDFaZhanQuShiYuCeBaoGao.html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c156964f34fca" w:history="1">
      <w:r>
        <w:rPr>
          <w:rStyle w:val="Hyperlink"/>
        </w:rPr>
        <w:t>2024-2030年便携式VCD行业调研与市场前景预测报告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3/BianXieShiVCDFaZhanQuShiYuCeBaoGao.html" TargetMode="External" Id="R40bb7fe906b9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3/BianXieShiVCDFaZhanQuShiYuCeBaoGao.html" TargetMode="External" Id="Rffcc156964f3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2024-04-15T03:50:00Z</dcterms:created>
  <dcterms:modified xsi:type="dcterms:W3CDTF">2024-04-15T04:50:00Z</dcterms:modified>
  <dc:subject>2024-2030年便携式VCD行业调研与市场前景预测报告</dc:subject>
  <dc:title>2024-2030年便携式VCD行业调研与市场前景预测报告</dc:title>
  <cp:keywords>2024-2030年便携式VCD行业调研与市场前景预测报告</cp:keywords>
  <dc:description>2024-2030年便携式VCD行业调研与市场前景预测报告</dc:description>
</cp:coreProperties>
</file>