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302f2f20140f3" w:history="1">
              <w:r>
                <w:rPr>
                  <w:rStyle w:val="Hyperlink"/>
                </w:rPr>
                <w:t>2024-2030年全球与中国半导复合材料市场研究及发展趋势报告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302f2f20140f3" w:history="1">
              <w:r>
                <w:rPr>
                  <w:rStyle w:val="Hyperlink"/>
                </w:rPr>
                <w:t>2024-2030年全球与中国半导复合材料市场研究及发展趋势报告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302f2f20140f3" w:history="1">
                <w:r>
                  <w:rPr>
                    <w:rStyle w:val="Hyperlink"/>
                  </w:rPr>
                  <w:t>https://www.20087.com/8/93/BanDaoFuHeCaiLiaoDeFaZhanQuShi.html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复合材料是一类具有独特电学和光学性质的材料，广泛应用于半导体器件、太阳能电池、光电器件等领域。近年来，随着纳米技术和材料科学的进步，半导复合材料在性能和应用上都有了显著提升。当前市场上，半导复合材料不仅在合成工艺上实现了创新，提高了材料的纯度和一致性，还在结构设计上进行了优化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半导复合材料的发展将更加注重多功能性和高性能化。一方面，随着对高性能半导体器件的需求增加，半导复合材料将更加注重提高载流子迁移率和光电转换效率，以适应更高级别的应用。另一方面，随着纳米技术和新型材料的发展，半导复合材料将更加注重开发具有特殊功能的新材料，如高灵敏度传感器材料或高效能量存储材料。此外，随着可持续发展目标的提出，半导复合材料还将更加注重采用环境友好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302f2f20140f3" w:history="1">
        <w:r>
          <w:rPr>
            <w:rStyle w:val="Hyperlink"/>
          </w:rPr>
          <w:t>2024-2030年全球与中国半导复合材料市场研究及发展趋势报告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复合材料行业的发展现状、市场规模、供需动态及进出口情况。报告详细解读了半导复合材料产业链上下游、重点区域市场、竞争格局及领先企业的表现，同时评估了半导复合材料行业风险与投资机会。通过对半导复合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中国半导复合材料概述</w:t>
      </w:r>
      <w:r>
        <w:rPr>
          <w:rFonts w:hint="eastAsia"/>
        </w:rPr>
        <w:br/>
      </w:r>
      <w:r>
        <w:rPr>
          <w:rFonts w:hint="eastAsia"/>
        </w:rPr>
        <w:t>　　第一节 半导复合材料行业定义</w:t>
      </w:r>
      <w:r>
        <w:rPr>
          <w:rFonts w:hint="eastAsia"/>
        </w:rPr>
        <w:br/>
      </w:r>
      <w:r>
        <w:rPr>
          <w:rFonts w:hint="eastAsia"/>
        </w:rPr>
        <w:t>　　第二节 半导复合材料行业发展特性</w:t>
      </w:r>
      <w:r>
        <w:rPr>
          <w:rFonts w:hint="eastAsia"/>
        </w:rPr>
        <w:br/>
      </w:r>
      <w:r>
        <w:rPr>
          <w:rFonts w:hint="eastAsia"/>
        </w:rPr>
        <w:t>　　第三节 半导复合材料产业链分析</w:t>
      </w:r>
      <w:r>
        <w:rPr>
          <w:rFonts w:hint="eastAsia"/>
        </w:rPr>
        <w:br/>
      </w:r>
      <w:r>
        <w:rPr>
          <w:rFonts w:hint="eastAsia"/>
        </w:rPr>
        <w:t>　　第四节 半导复合材料行业生命周期分析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2023-2024年国外主要半导复合材料市场发展概况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全球半导复合材料市场发展分析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北美地区半导复合材料市场概况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亚洲地区主要国家半导复合材料市场概况</w:t>
      </w:r>
      <w:r>
        <w:rPr>
          <w:rFonts w:hint="eastAsia"/>
        </w:rPr>
        <w:br/>
      </w:r>
      <w:r>
        <w:rPr>
          <w:rFonts w:hint="eastAsia"/>
        </w:rPr>
        <w:t>　　第五节 全球半导复合材料市场发展预测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2023-2024年中国半导复合材料发展环境分析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2023-2024年中国半导复合材料技术发展分析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当前半导复合材料技术发展现状分析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半导复合材料生产中需注意的问题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半导复合材料市场特性分析</w:t>
      </w:r>
      <w:r>
        <w:rPr>
          <w:rFonts w:hint="eastAsia"/>
        </w:rPr>
        <w:br/>
      </w:r>
      <w:r>
        <w:rPr>
          <w:rFonts w:hint="eastAsia"/>
        </w:rPr>
        <w:t>　　第一节 半导复合材料行业集中度分析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半导复合材料行业SWOT分析</w:t>
      </w:r>
      <w:r>
        <w:rPr>
          <w:rFonts w:hint="eastAsia"/>
        </w:rPr>
        <w:br/>
      </w:r>
      <w:r>
        <w:rPr>
          <w:rFonts w:hint="eastAsia"/>
        </w:rPr>
        <w:t>　　　　一、半导复合材料行业优势</w:t>
      </w:r>
      <w:r>
        <w:rPr>
          <w:rFonts w:hint="eastAsia"/>
        </w:rPr>
        <w:br/>
      </w:r>
      <w:r>
        <w:rPr>
          <w:rFonts w:hint="eastAsia"/>
        </w:rPr>
        <w:t>　　　　二、半导复合材料行业劣势</w:t>
      </w:r>
      <w:r>
        <w:rPr>
          <w:rFonts w:hint="eastAsia"/>
        </w:rPr>
        <w:br/>
      </w:r>
      <w:r>
        <w:rPr>
          <w:rFonts w:hint="eastAsia"/>
        </w:rPr>
        <w:t>　　　　三、半导复合材料行业机会</w:t>
      </w:r>
      <w:r>
        <w:rPr>
          <w:rFonts w:hint="eastAsia"/>
        </w:rPr>
        <w:br/>
      </w:r>
      <w:r>
        <w:rPr>
          <w:rFonts w:hint="eastAsia"/>
        </w:rPr>
        <w:t>　　　　四、半导复合材料行业风险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中国半导复合材料发展现状</w:t>
      </w:r>
      <w:r>
        <w:rPr>
          <w:rFonts w:hint="eastAsia"/>
        </w:rPr>
        <w:br/>
      </w:r>
      <w:r>
        <w:rPr>
          <w:rFonts w:hint="eastAsia"/>
        </w:rPr>
        <w:t>　　第一节 中国半导复合材料市场现状分析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中国半导复合材料行业产量情况分析及预测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二、半导复合材料生产区域分布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三、2019-2024年中国半导复合材料产量统计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四、2024-2030年中国半导复合材料产量预测</w:t>
      </w:r>
      <w:r>
        <w:rPr>
          <w:rFonts w:hint="eastAsia"/>
        </w:rPr>
        <w:br/>
      </w:r>
      <w:r>
        <w:rPr>
          <w:rFonts w:hint="eastAsia"/>
        </w:rPr>
        <w:t>　　第三节 中国半导复合材料市场需求分析及预测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二、2024-2030年中国半导复合材料市场价格走势预测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2019-2024年中国半导复合材料行业盈利能力分析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2019-2024年中国半导复合材料进出口分析</w:t>
      </w:r>
      <w:r>
        <w:rPr>
          <w:rFonts w:hint="eastAsia"/>
        </w:rPr>
        <w:br/>
      </w:r>
      <w:r>
        <w:rPr>
          <w:rFonts w:hint="eastAsia"/>
        </w:rPr>
        <w:t>　　第一节 半导复合材料进口情况分析</w:t>
      </w:r>
      <w:r>
        <w:rPr>
          <w:rFonts w:hint="eastAsia"/>
        </w:rPr>
        <w:br/>
      </w:r>
      <w:r>
        <w:rPr>
          <w:rFonts w:hint="eastAsia"/>
        </w:rPr>
        <w:t>　　第二节 半导复合材料出口情况分析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影响半导复合材料进出口因素分析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一、2024年影响半导复合材料行业运行的有利因素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二、2024年影响半导复合材料行业运行的稳定因素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三、2024年影响半导复合材料行业运行的不利因素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四、2024年我国半导复合材料行业发展面临的挑战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五、2024年我国半导复合材料行业发展面临的机遇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半导复合材料投资建议</w:t>
      </w:r>
      <w:r>
        <w:rPr>
          <w:rFonts w:hint="eastAsia"/>
        </w:rPr>
        <w:br/>
      </w:r>
      <w:r>
        <w:rPr>
          <w:rFonts w:hint="eastAsia"/>
        </w:rPr>
        <w:t>　　第一节 2024年半导复合材料市场前景分析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2024年半导复合材料发展趋势预测</w:t>
      </w:r>
      <w:r>
        <w:rPr>
          <w:rFonts w:hint="eastAsia"/>
        </w:rPr>
        <w:br/>
      </w:r>
      <w:r>
        <w:rPr>
          <w:rFonts w:hint="eastAsia"/>
        </w:rPr>
        <w:t>　　第三节 半导复合材料行业投资进入壁垒分析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半导复合材料行业历程</w:t>
      </w:r>
      <w:r>
        <w:rPr>
          <w:rFonts w:hint="eastAsia"/>
        </w:rPr>
        <w:br/>
      </w:r>
      <w:r>
        <w:rPr>
          <w:rFonts w:hint="eastAsia"/>
        </w:rPr>
        <w:t>　　图表 半导复合材料行业生命周期</w:t>
      </w:r>
      <w:r>
        <w:rPr>
          <w:rFonts w:hint="eastAsia"/>
        </w:rPr>
        <w:br/>
      </w:r>
      <w:r>
        <w:rPr>
          <w:rFonts w:hint="eastAsia"/>
        </w:rPr>
        <w:t>　　图表 半导复合材料行业产业链分析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302f2f20140f3" w:history="1">
        <w:r>
          <w:rPr>
            <w:rStyle w:val="Hyperlink"/>
          </w:rPr>
          <w:t>2024-2030年全球与中国半导复合材料市场研究及发展趋势报告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302f2f20140f3" w:history="1">
        <w:r>
          <w:rPr>
            <w:rStyle w:val="Hyperlink"/>
          </w:rPr>
          <w:t>https://www.20087.com/8/93/BanDaoFuHeCaiLiaoDeFaZhanQuShi.html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二代半导体材料有哪些、半导电复合材料、石墨烯材料制成的功能性半导体、半导体材料的复合现象是什么、新型半导体、半导体的复合种类有哪些、最新半导体材料、半导体复合的机理、半导体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6a3682df4605" w:history="1">
      <w:r>
        <w:rPr>
          <w:rStyle w:val="Hyperlink"/>
        </w:rPr>
        <w:t>2024-2030年全球与中国半导复合材料市场研究及发展趋势报告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nDaoFuHeCaiLiaoDeFaZhanQuShi.html" TargetMode="External" Id="R990302f2f20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nDaoFuHeCaiLiaoDeFaZhanQuShi.html" TargetMode="External" Id="Rb4126a3682d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2024-02-07T08:43:00Z</dcterms:created>
  <dcterms:modified xsi:type="dcterms:W3CDTF">2024-02-07T09:43:00Z</dcterms:modified>
  <dc:subject>2024-2030年全球与中国半导复合材料市场研究及发展趋势报告</dc:subject>
  <dc:title>2024-2030年全球与中国半导复合材料市场研究及发展趋势报告</dc:title>
  <cp:keywords>2024-2030年全球与中国半导复合材料市场研究及发展趋势报告</cp:keywords>
  <dc:description>2024-2030年全球与中国半导复合材料市场研究及发展趋势报告</dc:description>
</cp:coreProperties>
</file>