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d68068c84441a" w:history="1">
              <w:r>
                <w:rPr>
                  <w:rStyle w:val="Hyperlink"/>
                </w:rPr>
                <w:t>2026-2032年中国总氮测定仪行业研究与市场前景预测报告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d68068c84441a" w:history="1">
              <w:r>
                <w:rPr>
                  <w:rStyle w:val="Hyperlink"/>
                </w:rPr>
                <w:t>2026-2032年中国总氮测定仪行业研究与市场前景预测报告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d68068c84441a" w:history="1">
                <w:r>
                  <w:rPr>
                    <w:rStyle w:val="Hyperlink"/>
                  </w:rPr>
                  <w:t>https://www.20087.com/8/93/ZongDanCeDingYiDeXianZhuangYuQianJing.html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氮测定仪是一种用于快速、准确测定水体中总氮含量的精密分析仪器，广泛应用于环境监测、污水处理、水产养殖及科研教学等领域。随着全球水污染防治力度的加大与排放标准的日益严苛，总氮测定仪已成为水质合规性检测与工艺过程控制的核心工具。在检测原理上，现代仪器普遍采用碱性过硫酸钾消解紫外分光光度法，配合高稳定性的光学系统与温控模块，能够实现对水样中硝酸盐氮、亚硝酸盐氮及氨氮等形态氮的全面转化与精准定量。为了应对复杂的现场检测需求，具备便携式设计与快速消解功能的仪器，有效解决了实验室分析周期长、时效性差的痛点。同时，为了适配智慧水务的建设，支持数据自动上传与远程监控的在线式总氮分析仪，已成为污水处理厂实现达标排放与节能降耗的关键感知单元。</w:t>
      </w:r>
      <w:r>
        <w:rPr>
          <w:rFonts w:hint="eastAsia"/>
        </w:rPr>
        <w:br/>
      </w:r>
      <w:r>
        <w:rPr>
          <w:rFonts w:hint="eastAsia"/>
        </w:rPr>
        <w:t>　　未来，总氮测定仪将加速向微型化芯片实验室、智能化数据分析及多参数融合监测方向演进。市场调研网认为，在硬件创新上，基于微流控技术的芯片实验室总氮测定仪，将大幅缩小设备体积并降低试剂消耗量，满足野外应急监测与移动执法的便携需求。在软件算法上，集成人工智能与机器学习算法的智能分析系统，将能够自动识别水样中的干扰物质并进行补偿校正，大幅提升在复杂工业废水检测中的准确度与稳定性。此外，随着物联网技术的普及，具备无线通讯功能的组网型水质监测站，将能够实现总氮、总磷、化学需氧量等多参数的同步实时监测与云端预警，推动水环境监测行业向更加精准、智能且高效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7d68068c84441a" w:history="1">
        <w:r>
          <w:rPr>
            <w:rStyle w:val="Hyperlink"/>
          </w:rPr>
          <w:t>2026-2032年中国总氮测定仪行业研究与市场前景预测报告</w:t>
        </w:r>
      </w:hyperlink>
      <w:r>
        <w:rPr>
          <w:rFonts w:hint="eastAsia"/>
        </w:rPr>
        <w:t>》，2025年总氮测定仪行业市场规模达 亿元，预计2032年市场规模将达 亿元，期间年均复合增长率（CAGR）达 %。报告基于统计局、相关行业协会及科研机构的详实数据，系统分析总氮测定仪市场供需状况、技术发展路径及竞争格局。报告客观评估当前总氮测定仪市场规模，预测行业增长潜力，并对总氮测定仪重点企业的市场竞争力进行分析。通过分析市场机遇与风险因素，为投资者提供项目评估参考和风险应对建议，助力把握总氮测定仪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总氮测定仪行业概述</w:t>
      </w:r>
      <w:r>
        <w:rPr>
          <w:rFonts w:hint="eastAsia"/>
        </w:rPr>
        <w:br/>
      </w:r>
      <w:r>
        <w:rPr>
          <w:rFonts w:hint="eastAsia"/>
        </w:rPr>
        <w:t>　　第一节 总氮测定仪定义与分类</w:t>
      </w:r>
      <w:r>
        <w:rPr>
          <w:rFonts w:hint="eastAsia"/>
        </w:rPr>
        <w:br/>
      </w:r>
      <w:r>
        <w:rPr>
          <w:rFonts w:hint="eastAsia"/>
        </w:rPr>
        <w:t>　　第二节 总氮测定仪应用领域</w:t>
      </w:r>
      <w:r>
        <w:rPr>
          <w:rFonts w:hint="eastAsia"/>
        </w:rPr>
        <w:br/>
      </w:r>
      <w:r>
        <w:rPr>
          <w:rFonts w:hint="eastAsia"/>
        </w:rPr>
        <w:t>　　第三节 总氮测定仪行业经济指标分析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总氮测定仪产业链及经营模式分析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三、总氮测定仪销售模式及销售渠道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全球总氮测定仪市场发展综述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2020-2025年全球总氮测定仪市场规模与趋势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主要国家与地区总氮测定仪市场分析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2026-2032年全球总氮测定仪行业发展趋势与前景预测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中国总氮测定仪行业市场分析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2025-2026年总氮测定仪产能与投资动态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一、国内总氮测定仪产能及利用情况</w:t>
      </w:r>
      <w:r>
        <w:rPr>
          <w:rFonts w:hint="eastAsia"/>
        </w:rPr>
        <w:br/>
      </w:r>
      <w:r>
        <w:rPr>
          <w:rFonts w:hint="eastAsia"/>
        </w:rPr>
        <w:t>　　　　二、总氮测定仪产能扩张与投资动态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2026-2032年总氮测定仪行业产量统计与趋势预测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一、2020-2025年总氮测定仪行业产量数据统计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1、2020-2025年总氮测定仪产量及增长趋势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2、2020-2025年总氮测定仪细分产品产量及份额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二、影响总氮测定仪产量的关键因素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三、2026-2032年总氮测定仪产量预测</w:t>
      </w:r>
      <w:r>
        <w:rPr>
          <w:rFonts w:hint="eastAsia"/>
        </w:rPr>
        <w:br/>
      </w:r>
      <w:r>
        <w:rPr>
          <w:rFonts w:hint="eastAsia"/>
        </w:rPr>
        <w:t>　　第三节 2026-2032年总氮测定仪市场需求与销售分析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一、2025-2026年总氮测定仪行业需求现状</w:t>
      </w:r>
      <w:r>
        <w:rPr>
          <w:rFonts w:hint="eastAsia"/>
        </w:rPr>
        <w:br/>
      </w:r>
      <w:r>
        <w:rPr>
          <w:rFonts w:hint="eastAsia"/>
        </w:rPr>
        <w:t>　　　　二、总氮测定仪客户群体与需求特点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三、2020-2025年总氮测定仪行业销售规模分析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四、2026-2032年总氮测定仪市场增长潜力与规模预测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中国总氮测定仪细分市场与下游应用领域分析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总氮测定仪细分市场分析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一、2025-2026年总氮测定仪主要细分产品市场现状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总氮测定仪下游应用与客户群体分析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一、2025-2026年总氮测定仪各应用领域市场现状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2025-2026年总氮测定仪行业技术发展现状及趋势分析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总氮测定仪行业技术发展现状分析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国内外总氮测定仪行业技术差异与原因</w:t>
      </w:r>
      <w:r>
        <w:rPr>
          <w:rFonts w:hint="eastAsia"/>
        </w:rPr>
        <w:br/>
      </w:r>
      <w:r>
        <w:rPr>
          <w:rFonts w:hint="eastAsia"/>
        </w:rPr>
        <w:t>　　第三节 总氮测定仪行业技术发展方向、趋势预测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提升总氮测定仪行业技术能力策略建议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总氮测定仪价格机制与竞争策略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一、2020-2025年总氮测定仪市场价格走势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总氮测定仪定价策略与方法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2026-2032年总氮测定仪价格竞争态势与趋势预测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中国总氮测定仪行业重点区域市场研究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2025-2026年重点区域总氮测定仪市场发展概况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二、2020-2025年总氮测定仪市场需求规模情况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三、2026-2032年总氮测定仪行业发展潜力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二、2020-2025年总氮测定仪市场需求规模情况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三、2026-2032年总氮测定仪行业发展潜力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二、2020-2025年总氮测定仪市场需求规模情况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三、2026-2032年总氮测定仪行业发展潜力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二、2020-2025年总氮测定仪市场需求规模情况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三、2026-2032年总氮测定仪行业发展潜力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二、2020-2025年总氮测定仪市场需求规模情况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三、2026-2032年总氮测定仪行业发展潜力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2020-2025年中国总氮测定仪行业进出口情况分析</w:t>
      </w:r>
      <w:r>
        <w:rPr>
          <w:rFonts w:hint="eastAsia"/>
        </w:rPr>
        <w:br/>
      </w:r>
      <w:r>
        <w:rPr>
          <w:rFonts w:hint="eastAsia"/>
        </w:rPr>
        <w:t>　　第一节 总氮测定仪行业进口情况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一、2020-2025年总氮测定仪进口规模及增长情况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二、总氮测定仪主要进口来源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总氮测定仪行业出口情况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一、2020-2025年总氮测定仪出口规模及增长情况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二、总氮测定仪主要出口目的地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2020-2025年中国总氮测定仪行业总体发展与财务状况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2020-2025年中国总氮测定仪行业规模情况</w:t>
      </w:r>
      <w:r>
        <w:rPr>
          <w:rFonts w:hint="eastAsia"/>
        </w:rPr>
        <w:br/>
      </w:r>
      <w:r>
        <w:rPr>
          <w:rFonts w:hint="eastAsia"/>
        </w:rPr>
        <w:t>　　　　一、总氮测定仪行业企业数量规模</w:t>
      </w:r>
      <w:r>
        <w:rPr>
          <w:rFonts w:hint="eastAsia"/>
        </w:rPr>
        <w:br/>
      </w:r>
      <w:r>
        <w:rPr>
          <w:rFonts w:hint="eastAsia"/>
        </w:rPr>
        <w:t>　　　　二、总氮测定仪行业从业人员规模</w:t>
      </w:r>
      <w:r>
        <w:rPr>
          <w:rFonts w:hint="eastAsia"/>
        </w:rPr>
        <w:br/>
      </w:r>
      <w:r>
        <w:rPr>
          <w:rFonts w:hint="eastAsia"/>
        </w:rPr>
        <w:t>　　　　三、总氮测定仪行业市场敏感性分析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2020-2025年中国总氮测定仪行业财务能力分析</w:t>
      </w:r>
      <w:r>
        <w:rPr>
          <w:rFonts w:hint="eastAsia"/>
        </w:rPr>
        <w:br/>
      </w:r>
      <w:r>
        <w:rPr>
          <w:rFonts w:hint="eastAsia"/>
        </w:rPr>
        <w:t>　　　　一、总氮测定仪行业盈利能力</w:t>
      </w:r>
      <w:r>
        <w:rPr>
          <w:rFonts w:hint="eastAsia"/>
        </w:rPr>
        <w:br/>
      </w:r>
      <w:r>
        <w:rPr>
          <w:rFonts w:hint="eastAsia"/>
        </w:rPr>
        <w:t>　　　　二、总氮测定仪行业偿债能力</w:t>
      </w:r>
      <w:r>
        <w:rPr>
          <w:rFonts w:hint="eastAsia"/>
        </w:rPr>
        <w:br/>
      </w:r>
      <w:r>
        <w:rPr>
          <w:rFonts w:hint="eastAsia"/>
        </w:rPr>
        <w:t>　　　　三、总氮测定仪行业营运能力</w:t>
      </w:r>
      <w:r>
        <w:rPr>
          <w:rFonts w:hint="eastAsia"/>
        </w:rPr>
        <w:br/>
      </w:r>
      <w:r>
        <w:rPr>
          <w:rFonts w:hint="eastAsia"/>
        </w:rPr>
        <w:t>　　　　四、总氮测定仪行业发展能力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总氮测定仪行业重点企业调研分析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二、企业总氮测定仪业务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二、企业总氮测定仪业务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二、企业总氮测定仪业务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二、企业总氮测定仪业务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二、企业总氮测定仪业务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二、企业总氮测定仪业务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中国总氮测定仪行业竞争格局分析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总氮测定仪行业竞争格局总览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2025-2026年总氮测定仪行业竞争力分析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2020-2025年总氮测定仪行业企业并购活动分析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2025-2026年总氮测定仪行业会展与招投标活动分析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一、总氮测定仪行业会展活动及其市场影响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2026年中国总氮测定仪企业发展企业发展策略与建议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总氮测定仪销售模式与渠道策略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总氮测定仪品牌与市场推广策略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总氮测定仪研发投入与技术创新能力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总氮测定仪合作联盟与资源整合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中国总氮测定仪行业风险与对策</w:t>
      </w:r>
      <w:r>
        <w:rPr>
          <w:rFonts w:hint="eastAsia"/>
        </w:rPr>
        <w:br/>
      </w:r>
      <w:r>
        <w:rPr>
          <w:rFonts w:hint="eastAsia"/>
        </w:rPr>
        <w:t>　　第一节 总氮测定仪行业SWOT分析</w:t>
      </w:r>
      <w:r>
        <w:rPr>
          <w:rFonts w:hint="eastAsia"/>
        </w:rPr>
        <w:br/>
      </w:r>
      <w:r>
        <w:rPr>
          <w:rFonts w:hint="eastAsia"/>
        </w:rPr>
        <w:t>　　　　一、总氮测定仪行业优势</w:t>
      </w:r>
      <w:r>
        <w:rPr>
          <w:rFonts w:hint="eastAsia"/>
        </w:rPr>
        <w:br/>
      </w:r>
      <w:r>
        <w:rPr>
          <w:rFonts w:hint="eastAsia"/>
        </w:rPr>
        <w:t>　　　　二、总氮测定仪行业劣势</w:t>
      </w:r>
      <w:r>
        <w:rPr>
          <w:rFonts w:hint="eastAsia"/>
        </w:rPr>
        <w:br/>
      </w:r>
      <w:r>
        <w:rPr>
          <w:rFonts w:hint="eastAsia"/>
        </w:rPr>
        <w:t>　　　　三、总氮测定仪市场机会</w:t>
      </w:r>
      <w:r>
        <w:rPr>
          <w:rFonts w:hint="eastAsia"/>
        </w:rPr>
        <w:br/>
      </w:r>
      <w:r>
        <w:rPr>
          <w:rFonts w:hint="eastAsia"/>
        </w:rPr>
        <w:t>　　　　四、总氮测定仪市场威胁</w:t>
      </w:r>
      <w:r>
        <w:rPr>
          <w:rFonts w:hint="eastAsia"/>
        </w:rPr>
        <w:br/>
      </w:r>
      <w:r>
        <w:rPr>
          <w:rFonts w:hint="eastAsia"/>
        </w:rPr>
        <w:t>　　第二节 总氮测定仪行业风险及对策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2026-2032年中国总氮测定仪行业前景与发展趋势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2025-2026年总氮测定仪行业发展环境分析</w:t>
      </w:r>
      <w:r>
        <w:rPr>
          <w:rFonts w:hint="eastAsia"/>
        </w:rPr>
        <w:br/>
      </w:r>
      <w:r>
        <w:rPr>
          <w:rFonts w:hint="eastAsia"/>
        </w:rPr>
        <w:t>　　　　一、总氮测定仪行业主管部门与监管体制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二、总氮测定仪行业主要法律法规及政策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三、总氮测定仪行业标准与质量监管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2026-2032年总氮测定仪行业发展趋势与方向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2026-2032年总氮测定仪行业发展潜力与机遇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总氮测定仪行业研究结论与建议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中智~林~－总氮测定仪行业发展建议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总氮测定仪行业类别</w:t>
      </w:r>
      <w:r>
        <w:rPr>
          <w:rFonts w:hint="eastAsia"/>
        </w:rPr>
        <w:br/>
      </w:r>
      <w:r>
        <w:rPr>
          <w:rFonts w:hint="eastAsia"/>
        </w:rPr>
        <w:t>　　图表 总氮测定仪行业产业链调研</w:t>
      </w:r>
      <w:r>
        <w:rPr>
          <w:rFonts w:hint="eastAsia"/>
        </w:rPr>
        <w:br/>
      </w:r>
      <w:r>
        <w:rPr>
          <w:rFonts w:hint="eastAsia"/>
        </w:rPr>
        <w:t>　　图表 总氮测定仪行业现状</w:t>
      </w:r>
      <w:r>
        <w:rPr>
          <w:rFonts w:hint="eastAsia"/>
        </w:rPr>
        <w:br/>
      </w:r>
      <w:r>
        <w:rPr>
          <w:rFonts w:hint="eastAsia"/>
        </w:rPr>
        <w:t>　　图表 总氮测定仪行业标准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2020-2025年中国总氮测定仪行业市场规模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2025年中国总氮测定仪行业产能</w:t>
      </w:r>
      <w:r>
        <w:rPr>
          <w:rFonts w:hint="eastAsia"/>
        </w:rPr>
        <w:br/>
      </w:r>
      <w:r>
        <w:rPr>
          <w:rFonts w:hint="eastAsia"/>
        </w:rPr>
        <w:t>　　图表 2020-2025年中国总氮测定仪行业产量统计</w:t>
      </w:r>
      <w:r>
        <w:rPr>
          <w:rFonts w:hint="eastAsia"/>
        </w:rPr>
        <w:br/>
      </w:r>
      <w:r>
        <w:rPr>
          <w:rFonts w:hint="eastAsia"/>
        </w:rPr>
        <w:t>　　图表 总氮测定仪行业动态</w:t>
      </w:r>
      <w:r>
        <w:rPr>
          <w:rFonts w:hint="eastAsia"/>
        </w:rPr>
        <w:br/>
      </w:r>
      <w:r>
        <w:rPr>
          <w:rFonts w:hint="eastAsia"/>
        </w:rPr>
        <w:t>　　图表 2020-2025年中国总氮测定仪市场需求量</w:t>
      </w:r>
      <w:r>
        <w:rPr>
          <w:rFonts w:hint="eastAsia"/>
        </w:rPr>
        <w:br/>
      </w:r>
      <w:r>
        <w:rPr>
          <w:rFonts w:hint="eastAsia"/>
        </w:rPr>
        <w:t>　　图表 2025年中国总氮测定仪行业需求区域调研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2020-2025年中国总氮测定仪行情</w:t>
      </w:r>
      <w:r>
        <w:rPr>
          <w:rFonts w:hint="eastAsia"/>
        </w:rPr>
        <w:br/>
      </w:r>
      <w:r>
        <w:rPr>
          <w:rFonts w:hint="eastAsia"/>
        </w:rPr>
        <w:t>　　图表 2020-2025年中国总氮测定仪价格走势图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2020-2025年中国总氮测定仪行业销售收入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2020-2025年中国总氮测定仪行业盈利情况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2020-2025年中国总氮测定仪行业利润总额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2020-2025年中国总氮测定仪进口统计</w:t>
      </w:r>
      <w:r>
        <w:rPr>
          <w:rFonts w:hint="eastAsia"/>
        </w:rPr>
        <w:br/>
      </w:r>
      <w:r>
        <w:rPr>
          <w:rFonts w:hint="eastAsia"/>
        </w:rPr>
        <w:t>　　图表 2020-2025年中国总氮测定仪出口统计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2020-2025年中国总氮测定仪行业企业数量统计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**地区总氮测定仪市场规模</w:t>
      </w:r>
      <w:r>
        <w:rPr>
          <w:rFonts w:hint="eastAsia"/>
        </w:rPr>
        <w:br/>
      </w:r>
      <w:r>
        <w:rPr>
          <w:rFonts w:hint="eastAsia"/>
        </w:rPr>
        <w:t>　　图表 **地区总氮测定仪行业市场需求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**地区总氮测定仪市场调研</w:t>
      </w:r>
      <w:r>
        <w:rPr>
          <w:rFonts w:hint="eastAsia"/>
        </w:rPr>
        <w:br/>
      </w:r>
      <w:r>
        <w:rPr>
          <w:rFonts w:hint="eastAsia"/>
        </w:rPr>
        <w:t>　　图表 **地区总氮测定仪行业市场需求分析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**地区总氮测定仪市场规模</w:t>
      </w:r>
      <w:r>
        <w:rPr>
          <w:rFonts w:hint="eastAsia"/>
        </w:rPr>
        <w:br/>
      </w:r>
      <w:r>
        <w:rPr>
          <w:rFonts w:hint="eastAsia"/>
        </w:rPr>
        <w:t>　　图表 **地区总氮测定仪行业市场需求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**地区总氮测定仪市场调研</w:t>
      </w:r>
      <w:r>
        <w:rPr>
          <w:rFonts w:hint="eastAsia"/>
        </w:rPr>
        <w:br/>
      </w:r>
      <w:r>
        <w:rPr>
          <w:rFonts w:hint="eastAsia"/>
        </w:rPr>
        <w:t>　　图表 **地区总氮测定仪行业市场需求分析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总氮测定仪行业竞争对手分析</w:t>
      </w:r>
      <w:r>
        <w:rPr>
          <w:rFonts w:hint="eastAsia"/>
        </w:rPr>
        <w:br/>
      </w:r>
      <w:r>
        <w:rPr>
          <w:rFonts w:hint="eastAsia"/>
        </w:rPr>
        <w:t>　　图表 总氮测定仪重点企业（一）基本信息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总氮测定仪重点企业（一）经营情况分析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总氮测定仪重点企业（一）主要经济指标情况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总氮测定仪重点企业（一）盈利能力情况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总氮测定仪重点企业（一）偿债能力情况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总氮测定仪重点企业（一）运营能力情况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总氮测定仪重点企业（一）成长能力情况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总氮测定仪重点企业（二）基本信息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总氮测定仪重点企业（二）经营情况分析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总氮测定仪重点企业（二）主要经济指标情况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总氮测定仪重点企业（二）盈利能力情况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总氮测定仪重点企业（二）偿债能力情况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总氮测定仪重点企业（二）运营能力情况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总氮测定仪重点企业（二）成长能力情况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总氮测定仪重点企业（三）基本信息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总氮测定仪重点企业（三）经营情况分析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总氮测定仪重点企业（三）主要经济指标情况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总氮测定仪重点企业（三）盈利能力情况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总氮测定仪重点企业（三）偿债能力情况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总氮测定仪重点企业（三）运营能力情况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总氮测定仪重点企业（三）成长能力情况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2026-2032年中国总氮测定仪行业产能预测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2026-2032年中国总氮测定仪行业产量预测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2026-2032年中国总氮测定仪市场需求预测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2026-2032年中国总氮测定仪行业市场规模预测</w:t>
      </w:r>
      <w:r>
        <w:rPr>
          <w:rFonts w:hint="eastAsia"/>
        </w:rPr>
        <w:br/>
      </w:r>
      <w:r>
        <w:rPr>
          <w:rFonts w:hint="eastAsia"/>
        </w:rPr>
        <w:t>　　图表 总氮测定仪行业准入条件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2026-2032年中国总氮测定仪行业信息化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2026-2032年中国总氮测定仪市场前景</w:t>
      </w:r>
      <w:r>
        <w:rPr>
          <w:rFonts w:hint="eastAsia"/>
        </w:rPr>
        <w:br/>
      </w:r>
      <w:r>
        <w:rPr>
          <w:rFonts w:hint="eastAsia"/>
        </w:rPr>
        <w:t>　　图表 2026-2032年中国总氮测定仪行业风险分析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2026-2032年中国总氮测定仪行业发展趋势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d68068c84441a" w:history="1">
        <w:r>
          <w:rPr>
            <w:rStyle w:val="Hyperlink"/>
          </w:rPr>
          <w:t>2026-2032年中国总氮测定仪行业研究与市场前景预测报告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d68068c84441a" w:history="1">
        <w:r>
          <w:rPr>
            <w:rStyle w:val="Hyperlink"/>
          </w:rPr>
          <w:t>https://www.20087.com/8/93/ZongDanCeDingYiDeXianZhuangYuQianJing.html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de2e9bd094910" w:history="1">
      <w:r>
        <w:rPr>
          <w:rStyle w:val="Hyperlink"/>
        </w:rPr>
        <w:t>2026-2032年中国总氮测定仪行业研究与市场前景预测报告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ZongDanCeDingYiDeXianZhuangYuQianJing.html" TargetMode="External" Id="R1d7d68068c84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ZongDanCeDingYiDeXianZhuangYuQianJing.html" TargetMode="External" Id="R3c6de2e9bd09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2026-05-08T23:21:19Z</dcterms:created>
  <dcterms:modified xsi:type="dcterms:W3CDTF">2026-05-09T00:21:19Z</dcterms:modified>
  <dc:subject>2026-2032年中国总氮测定仪行业研究与市场前景预测报告</dc:subject>
  <dc:title>2026-2032年中国总氮测定仪行业研究与市场前景预测报告</dc:title>
  <cp:keywords>2026-2032年中国总氮测定仪行业研究与市场前景预测报告</cp:keywords>
  <dc:description>2026-2032年中国总氮测定仪行业研究与市场前景预测报告</dc:description>
</cp:coreProperties>
</file>