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4e1122a0e4f83" w:history="1">
              <w:r>
                <w:rPr>
                  <w:rStyle w:val="Hyperlink"/>
                </w:rPr>
                <w:t>2023年版中国投影设备产业深度调研及发展前景分析报告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4e1122a0e4f83" w:history="1">
              <w:r>
                <w:rPr>
                  <w:rStyle w:val="Hyperlink"/>
                </w:rPr>
                <w:t>2023年版中国投影设备产业深度调研及发展前景分析报告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4e1122a0e4f83" w:history="1">
                <w:r>
                  <w:rPr>
                    <w:rStyle w:val="Hyperlink"/>
                  </w:rPr>
                  <w:t>https://www.20087.com/8/03/TouYingSheBeiFaZhanQuShi.html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是一种将图像或视频信号投射到屏幕上的设备，广泛应用于家庭娱乐、教育培训和商业演示等领域。近年来，随着显示技术的进步和消费者对大屏幕体验的需求增加，投影设备的市场需求也在持续增长。现代投影设备具备高分辨率、高亮度和高对比度等特点，能够提供优质的视觉体验。</w:t>
      </w:r>
      <w:r>
        <w:rPr>
          <w:rFonts w:hint="eastAsia"/>
        </w:rPr>
        <w:br/>
      </w:r>
      <w:r>
        <w:rPr>
          <w:rFonts w:hint="eastAsia"/>
        </w:rPr>
        <w:t>　　未来，投影设备市场将朝着更高分辨率、更智能化和更便携化的方向发展。随着光学技术和图像处理技术的进步，投影设备的性能将进一步提升。此外，随着智能家居和物联网技术的应用，投影设备将具备更多的智能控制功能，如自动对焦、远程控制等。未来，投影设备将在多个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4e1122a0e4f83" w:history="1">
        <w:r>
          <w:rPr>
            <w:rStyle w:val="Hyperlink"/>
          </w:rPr>
          <w:t>2023年版中国投影设备产业深度调研及发展前景分析报告</w:t>
        </w:r>
      </w:hyperlink>
      <w:r>
        <w:rPr>
          <w:rFonts w:hint="eastAsia"/>
        </w:rPr>
        <w:t>》基于国家统计局、投影设备相关协会等渠道的资料数据，全方位剖析了投影设备行业的现状与市场需求，详细探讨了投影设备市场规模、产业链构成及价格动态，并针对投影设备各细分市场进行了分析。同时，投影设备报告还对市场前景、发展趋势进行了科学预测，评估了行业内品牌竞争格局、市场集中度以及投影设备重点企业的表现。此外，投影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投影设备产业相关概述</w:t>
      </w:r>
      <w:r>
        <w:rPr>
          <w:rFonts w:hint="eastAsia"/>
        </w:rPr>
        <w:br/>
      </w:r>
      <w:r>
        <w:rPr>
          <w:rFonts w:hint="eastAsia"/>
        </w:rPr>
        <w:t>第一章 投影设备产业相关概述</w:t>
      </w:r>
      <w:r>
        <w:rPr>
          <w:rFonts w:hint="eastAsia"/>
        </w:rPr>
        <w:br/>
      </w:r>
      <w:r>
        <w:rPr>
          <w:rFonts w:hint="eastAsia"/>
        </w:rPr>
        <w:t>　　第一节 投影设备简介</w:t>
      </w:r>
      <w:r>
        <w:rPr>
          <w:rFonts w:hint="eastAsia"/>
        </w:rPr>
        <w:br/>
      </w:r>
      <w:r>
        <w:rPr>
          <w:rFonts w:hint="eastAsia"/>
        </w:rPr>
        <w:t>　　　　一、投影设备分类</w:t>
      </w:r>
      <w:r>
        <w:rPr>
          <w:rFonts w:hint="eastAsia"/>
        </w:rPr>
        <w:br/>
      </w:r>
      <w:r>
        <w:rPr>
          <w:rFonts w:hint="eastAsia"/>
        </w:rPr>
        <w:t>　　　　二、投影设备的功用及分类</w:t>
      </w:r>
      <w:r>
        <w:rPr>
          <w:rFonts w:hint="eastAsia"/>
        </w:rPr>
        <w:br/>
      </w:r>
      <w:r>
        <w:rPr>
          <w:rFonts w:hint="eastAsia"/>
        </w:rPr>
        <w:t>　　　　三、投影设备的一般工作原理</w:t>
      </w:r>
      <w:r>
        <w:rPr>
          <w:rFonts w:hint="eastAsia"/>
        </w:rPr>
        <w:br/>
      </w:r>
      <w:r>
        <w:rPr>
          <w:rFonts w:hint="eastAsia"/>
        </w:rPr>
        <w:t>　　第二节 投影设备产业价值链分析</w:t>
      </w:r>
      <w:r>
        <w:rPr>
          <w:rFonts w:hint="eastAsia"/>
        </w:rPr>
        <w:br/>
      </w:r>
      <w:r>
        <w:rPr>
          <w:rFonts w:hint="eastAsia"/>
        </w:rPr>
        <w:t>　　第三节 投影设备其它相关产业概述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2018-2023年世界投影设备产业运行状况透析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2018-2023年世界投影设备产业发展总况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一、世界投影设备技术分析</w:t>
      </w:r>
      <w:r>
        <w:rPr>
          <w:rFonts w:hint="eastAsia"/>
        </w:rPr>
        <w:br/>
      </w:r>
      <w:r>
        <w:rPr>
          <w:rFonts w:hint="eastAsia"/>
        </w:rPr>
        <w:t>　　　　二、国外投影设备的发展概况</w:t>
      </w:r>
      <w:r>
        <w:rPr>
          <w:rFonts w:hint="eastAsia"/>
        </w:rPr>
        <w:br/>
      </w:r>
      <w:r>
        <w:rPr>
          <w:rFonts w:hint="eastAsia"/>
        </w:rPr>
        <w:t>　　　　三、国外投影设备的现状和发展历程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2018-2023年世界投影设备主要国家运行分析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2023-2029年世界投影设备产业发展趋势分析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2018-2023年中国投影设备行业市场发展环境分析（PEST分析法）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2018-2023年中国投影设备行业政策环境分析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2018-2023年中国投影设备行业社会环境分析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2018-2023年中国投影设备行业技术环境分析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2018-2023年中国投影设备产业运行状况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2018-2023年中国投影设备产业发展概述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2018-2023年中国投影设备产业运行动态分析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2018-2023年中国投影设备产业发展存在问题与对策建议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一、中国投影设备产业存在的问题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二、规范投影设备行业发展的措施</w:t>
      </w:r>
      <w:r>
        <w:rPr>
          <w:rFonts w:hint="eastAsia"/>
        </w:rPr>
        <w:br/>
      </w:r>
      <w:r>
        <w:rPr>
          <w:rFonts w:hint="eastAsia"/>
        </w:rPr>
        <w:t>　　　　三、投影设备行业发展的建议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2018-2023年中国投影设备市场运行动态分析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2018-2023年中国投影设备行业发展综述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2018-2023年中国投影设备主要企业竞争状况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2018-2023年中国投影设备经销商调查情况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2018-2023年中国投影设备行业主要数据分析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2018-2023年中国投影设备行业规模分析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2018-2023年中国投影设备行业结构分析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2018-2023年中国投影设备行业产值分析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2018-2023年中国投影设备行业成本费用分析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2018-2023年中国投影设备行业盈利能力分析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2018-2023年中国投影设备产业细分产品市场进出口数据分析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2018-2023年中国投影设备产业A行业进出口数据分析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2018-2023年中国投影设备产业B行业进出口数据分析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2018-2023年中国投影设备产业市场竞争格局分析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2018-2023年中国投影设备产业竞争现状分析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一、投影设备中外竞争力对比分析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二、投影设备技术竞争分析</w:t>
      </w:r>
      <w:r>
        <w:rPr>
          <w:rFonts w:hint="eastAsia"/>
        </w:rPr>
        <w:br/>
      </w:r>
      <w:r>
        <w:rPr>
          <w:rFonts w:hint="eastAsia"/>
        </w:rPr>
        <w:t>　　　　三、投影设备品牌竞争分析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2018-2023年中国投影设备产业集中度分析</w:t>
      </w:r>
      <w:r>
        <w:rPr>
          <w:rFonts w:hint="eastAsia"/>
        </w:rPr>
        <w:br/>
      </w:r>
      <w:r>
        <w:rPr>
          <w:rFonts w:hint="eastAsia"/>
        </w:rPr>
        <w:t>　　　　一、投影设备生产企业集中分布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二、投影设备市场集中度分析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2018-2023年中国投影设备企业提升竞争力策略分析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2023-2029年中国投影设备企业市场发展前景及趋势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投影设备行业企业发展战略分析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投影设备行业企业发展建议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中国投影设备产业发展优劣势分析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中国投影设备产业市场发展预测评估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2023-2029年中国投影设备产业发展趋势预测分析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2023-2029年中国投影设备产业发展前景分析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一、投影设备技术发展方向分析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二、我国投影设备未来发展趋势</w:t>
      </w:r>
      <w:r>
        <w:rPr>
          <w:rFonts w:hint="eastAsia"/>
        </w:rPr>
        <w:br/>
      </w:r>
      <w:r>
        <w:rPr>
          <w:rFonts w:hint="eastAsia"/>
        </w:rPr>
        <w:t>　　　　三、投影设备市场未来需求特点分析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2023-2029年中国投影设备产业市场预测分析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一、投影设备产业市场供给预测分析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二、投影设备需求预测分析</w:t>
      </w:r>
      <w:r>
        <w:rPr>
          <w:rFonts w:hint="eastAsia"/>
        </w:rPr>
        <w:br/>
      </w:r>
      <w:r>
        <w:rPr>
          <w:rFonts w:hint="eastAsia"/>
        </w:rPr>
        <w:t>　　　　三、投影设备进出口预测分析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[~中~智~林]2023-2029年中国投影设备产业市场盈利预测分析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2018-2023年中国投影设备行业市场规模及增长情况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2018-2023年中国投影设备行业产量及增长趋势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2018-2023年中国投影设备市场需求量及增速统计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2018-2023年中国投影设备行业盈利情况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2018-2023年中国投影设备行业企业数量情况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2018-2023年中国投影设备行业企业平均规模情况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2018-2023年中国投影设备行业市场规模及增长情况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2023-2029年中国投影设备行业产量预测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2023-2029年中国投影设备市场需求量预测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2023-2029年中国投影设备行业市场规模预测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2023-2029年中国投影设备市场前景分析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2023-2029年中国投影设备行业发展趋势预测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4e1122a0e4f83" w:history="1">
        <w:r>
          <w:rPr>
            <w:rStyle w:val="Hyperlink"/>
          </w:rPr>
          <w:t>2023年版中国投影设备产业深度调研及发展前景分析报告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4e1122a0e4f83" w:history="1">
        <w:r>
          <w:rPr>
            <w:rStyle w:val="Hyperlink"/>
          </w:rPr>
          <w:t>https://www.20087.com/8/03/TouYingSheBeiFaZhanQuShi.html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357e39a25441b" w:history="1">
      <w:r>
        <w:rPr>
          <w:rStyle w:val="Hyperlink"/>
        </w:rPr>
        <w:t>2023年版中国投影设备产业深度调研及发展前景分析报告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ouYingSheBeiFaZhanQuShi.html" TargetMode="External" Id="R4c24e1122a0e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ouYingSheBeiFaZhanQuShi.html" TargetMode="External" Id="Rf0f357e39a25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2023-01-09T07:40:00Z</dcterms:created>
  <dcterms:modified xsi:type="dcterms:W3CDTF">2023-01-09T08:40:00Z</dcterms:modified>
  <dc:subject>2023年版中国投影设备产业深度调研及发展前景分析报告</dc:subject>
  <dc:title>2023年版中国投影设备产业深度调研及发展前景分析报告</dc:title>
  <cp:keywords>2023年版中国投影设备产业深度调研及发展前景分析报告</cp:keywords>
  <dc:description>2023年版中国投影设备产业深度调研及发展前景分析报告</dc:description>
</cp:coreProperties>
</file>